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BB" w:rsidRDefault="007311BB" w:rsidP="00270D2E">
      <w:pPr>
        <w:rPr>
          <w:rFonts w:ascii="Sylfaen" w:hAnsi="Sylfaen"/>
          <w:color w:val="000000"/>
          <w:shd w:val="clear" w:color="auto" w:fill="FFFFFF"/>
        </w:rPr>
      </w:pPr>
    </w:p>
    <w:p w:rsidR="007311BB" w:rsidRDefault="007311BB" w:rsidP="00270D2E">
      <w:pPr>
        <w:rPr>
          <w:rFonts w:ascii="Sylfaen" w:hAnsi="Sylfaen"/>
          <w:color w:val="000000"/>
          <w:shd w:val="clear" w:color="auto" w:fill="FFFFFF"/>
        </w:rPr>
      </w:pP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  <w:sz w:val="36"/>
          <w:szCs w:val="36"/>
        </w:rPr>
        <w:t>ՀՀ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ՆԳՆ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ՈՍՏԻԿԱՆՈՒԹՅՈՒՆԸ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ՀԱՅՏԱՐԱՐՈՒՄ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Է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ՀՀ</w:t>
      </w:r>
      <w:r>
        <w:rPr>
          <w:rStyle w:val="a7"/>
          <w:color w:val="000000"/>
          <w:sz w:val="36"/>
          <w:szCs w:val="36"/>
        </w:rPr>
        <w:t> </w:t>
      </w:r>
      <w:r w:rsidR="005115FC">
        <w:rPr>
          <w:rStyle w:val="a7"/>
          <w:rFonts w:ascii="Sylfaen" w:hAnsi="Sylfaen" w:cs="Sylfaen"/>
          <w:color w:val="000000"/>
          <w:sz w:val="36"/>
          <w:szCs w:val="36"/>
        </w:rPr>
        <w:t>ՆԱ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Ն</w:t>
      </w:r>
      <w:r>
        <w:rPr>
          <w:rStyle w:val="a7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ԿՐԹԱՀԱՄԱԼԻՐԻ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  <w:sz w:val="36"/>
          <w:szCs w:val="36"/>
        </w:rPr>
        <w:t>ՔՈԼԵՋԻ</w:t>
      </w:r>
      <w:r>
        <w:rPr>
          <w:rStyle w:val="a7"/>
          <w:rFonts w:ascii="bold" w:hAnsi="bold"/>
          <w:color w:val="000000"/>
          <w:sz w:val="36"/>
          <w:szCs w:val="36"/>
        </w:rPr>
        <w:t> 2023</w:t>
      </w:r>
      <w:r w:rsidR="005115FC">
        <w:rPr>
          <w:rStyle w:val="a7"/>
          <w:rFonts w:ascii="bold" w:hAnsi="bold"/>
          <w:color w:val="000000"/>
          <w:sz w:val="36"/>
          <w:szCs w:val="36"/>
        </w:rPr>
        <w:t>-</w:t>
      </w:r>
      <w:r>
        <w:rPr>
          <w:rStyle w:val="a7"/>
          <w:rFonts w:ascii="bold" w:hAnsi="bold"/>
          <w:color w:val="000000"/>
          <w:sz w:val="36"/>
          <w:szCs w:val="36"/>
        </w:rPr>
        <w:t>2024 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ՈՒՍՈՒՄՆԱԿԱՆ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ՏԱՐՎԱ</w:t>
      </w:r>
      <w:r>
        <w:rPr>
          <w:rStyle w:val="a7"/>
          <w:rFonts w:ascii="bold" w:hAnsi="bold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ՊԵՏԱԿԱՆ</w:t>
      </w:r>
      <w:r>
        <w:rPr>
          <w:rStyle w:val="a7"/>
          <w:color w:val="000000"/>
          <w:sz w:val="36"/>
          <w:szCs w:val="36"/>
        </w:rPr>
        <w:t xml:space="preserve"> 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ՊԱՏՎԵՐԻ</w:t>
      </w:r>
      <w:r>
        <w:rPr>
          <w:rStyle w:val="a7"/>
          <w:color w:val="000000"/>
          <w:sz w:val="36"/>
          <w:szCs w:val="36"/>
        </w:rPr>
        <w:t xml:space="preserve"> 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ՇՐՋԱՆԱԿՆԵՐՈՒՄ</w:t>
      </w:r>
      <w:r>
        <w:rPr>
          <w:rStyle w:val="a7"/>
          <w:color w:val="000000"/>
          <w:sz w:val="36"/>
          <w:szCs w:val="36"/>
        </w:rPr>
        <w:t> </w:t>
      </w:r>
      <w:r>
        <w:rPr>
          <w:rStyle w:val="a7"/>
          <w:rFonts w:ascii="Sylfaen" w:hAnsi="Sylfaen" w:cs="Sylfaen"/>
          <w:color w:val="000000"/>
          <w:sz w:val="36"/>
          <w:szCs w:val="36"/>
        </w:rPr>
        <w:t>ԸՆԴՈՒՆԵԼՈՒԹՅՈՒՆ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1.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քոլեջը</w:t>
      </w:r>
      <w:r w:rsidR="005115FC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այսուհետ՝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Քոլեջ</w:t>
      </w:r>
      <w:r w:rsidR="005115F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իրականացնում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մասնագիտական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ծրագրով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Ոստիկանական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գործ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մասնագիտությամբ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սպա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որակավորմամբ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առկա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ուսուցման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ձևով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ուսուցում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Ուսման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տևողությունը</w:t>
      </w:r>
      <w:r>
        <w:rPr>
          <w:color w:val="000000"/>
          <w:sz w:val="27"/>
          <w:szCs w:val="27"/>
        </w:rPr>
        <w:t xml:space="preserve"> 2 </w:t>
      </w:r>
      <w:r>
        <w:rPr>
          <w:rFonts w:ascii="Sylfaen" w:hAnsi="Sylfaen" w:cs="Sylfaen"/>
          <w:color w:val="000000"/>
          <w:sz w:val="27"/>
          <w:szCs w:val="27"/>
        </w:rPr>
        <w:t>տարի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Շրջանավարտներին</w:t>
      </w:r>
      <w:r>
        <w:rPr>
          <w:color w:val="000000"/>
          <w:sz w:val="27"/>
          <w:szCs w:val="27"/>
        </w:rPr>
        <w:t> </w:t>
      </w:r>
      <w:r>
        <w:rPr>
          <w:rFonts w:ascii="Sylfaen" w:hAnsi="Sylfaen" w:cs="Sylfaen"/>
          <w:color w:val="000000"/>
          <w:sz w:val="27"/>
          <w:szCs w:val="27"/>
        </w:rPr>
        <w:t>շնորհվում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լեյտենանտ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կոչում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նրանք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նշանակվում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համապատասխան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ծառայություններում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տեսուչի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պաշտոններում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2. </w:t>
      </w:r>
      <w:r>
        <w:rPr>
          <w:rFonts w:ascii="Sylfaen" w:hAnsi="Sylfaen" w:cs="Sylfaen"/>
          <w:color w:val="000000"/>
          <w:sz w:val="27"/>
          <w:szCs w:val="27"/>
        </w:rPr>
        <w:t>Ուսուցումն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իրականացվում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պատվերի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շրջանակներում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անվճար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Սովորողները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ծառայողներ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նրանք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ողջ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ժամանակահատվածում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ստանում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վարձատրություն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նվազագույն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ամսական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աշխատավարձի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չափով</w:t>
      </w:r>
      <w:r>
        <w:rPr>
          <w:color w:val="000000"/>
          <w:sz w:val="27"/>
          <w:szCs w:val="27"/>
        </w:rPr>
        <w:t>:</w:t>
      </w:r>
    </w:p>
    <w:p w:rsidR="00D64541" w:rsidRDefault="007311BB" w:rsidP="00D64541">
      <w:pPr>
        <w:pStyle w:val="a4"/>
        <w:spacing w:before="0" w:before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3.  </w:t>
      </w:r>
      <w:r>
        <w:rPr>
          <w:rFonts w:ascii="Sylfaen" w:hAnsi="Sylfaen" w:cs="Sylfaen"/>
          <w:color w:val="000000"/>
          <w:sz w:val="27"/>
          <w:szCs w:val="27"/>
        </w:rPr>
        <w:t>Ուսման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կարող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դիմել</w:t>
      </w:r>
      <w:r>
        <w:rPr>
          <w:color w:val="000000"/>
          <w:sz w:val="27"/>
          <w:szCs w:val="27"/>
        </w:rPr>
        <w:t>`</w:t>
      </w:r>
    </w:p>
    <w:p w:rsidR="007311BB" w:rsidRDefault="007311BB" w:rsidP="00D64541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1)      </w:t>
      </w:r>
      <w:r>
        <w:rPr>
          <w:rFonts w:ascii="Sylfaen" w:hAnsi="Sylfaen" w:cs="Sylfaen"/>
          <w:color w:val="000000"/>
          <w:sz w:val="27"/>
          <w:szCs w:val="27"/>
        </w:rPr>
        <w:t>առնվազն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միջնակարգ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ընդհանուր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կրթություն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ունեցող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մինչև</w:t>
      </w:r>
      <w:r>
        <w:rPr>
          <w:color w:val="000000"/>
          <w:sz w:val="27"/>
          <w:szCs w:val="27"/>
        </w:rPr>
        <w:t xml:space="preserve"> 35 </w:t>
      </w:r>
      <w:r>
        <w:rPr>
          <w:rFonts w:ascii="Sylfaen" w:hAnsi="Sylfaen" w:cs="Sylfaen"/>
          <w:color w:val="000000"/>
          <w:sz w:val="27"/>
          <w:szCs w:val="27"/>
        </w:rPr>
        <w:t>տարեկան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160 </w:t>
      </w:r>
      <w:r>
        <w:rPr>
          <w:rFonts w:ascii="Sylfaen" w:hAnsi="Sylfaen" w:cs="Sylfaen"/>
          <w:color w:val="000000"/>
          <w:sz w:val="27"/>
          <w:szCs w:val="27"/>
        </w:rPr>
        <w:t>սմ</w:t>
      </w:r>
      <w:r>
        <w:rPr>
          <w:color w:val="000000"/>
          <w:sz w:val="27"/>
          <w:szCs w:val="27"/>
        </w:rPr>
        <w:t>-</w:t>
      </w:r>
      <w:r>
        <w:rPr>
          <w:rFonts w:ascii="Sylfaen" w:hAnsi="Sylfaen" w:cs="Sylfaen"/>
          <w:color w:val="000000"/>
          <w:sz w:val="27"/>
          <w:szCs w:val="27"/>
        </w:rPr>
        <w:t>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ոչ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պակաս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ունեցող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քաղաքացիները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որոնք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իրենց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անձնական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հատկանիշներով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առողջական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վիճակով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ֆիզիկական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պատրա</w:t>
      </w:r>
      <w:r>
        <w:rPr>
          <w:color w:val="000000"/>
          <w:sz w:val="27"/>
          <w:szCs w:val="27"/>
        </w:rPr>
        <w:t>u</w:t>
      </w:r>
      <w:r>
        <w:rPr>
          <w:rFonts w:ascii="Sylfaen" w:hAnsi="Sylfaen" w:cs="Sylfaen"/>
          <w:color w:val="000000"/>
          <w:sz w:val="27"/>
          <w:szCs w:val="27"/>
        </w:rPr>
        <w:t>տականությամբ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կատարելու</w:t>
      </w:r>
      <w:r>
        <w:rPr>
          <w:color w:val="000000"/>
          <w:sz w:val="27"/>
          <w:szCs w:val="27"/>
        </w:rPr>
        <w:t xml:space="preserve"> </w:t>
      </w:r>
      <w:r w:rsidR="00D64541">
        <w:rPr>
          <w:rFonts w:ascii="Sylfaen" w:hAnsi="Sylfaen" w:cs="Sylfaen"/>
          <w:color w:val="000000"/>
          <w:sz w:val="27"/>
          <w:szCs w:val="27"/>
        </w:rPr>
        <w:t>ոս</w:t>
      </w:r>
      <w:r>
        <w:rPr>
          <w:rFonts w:ascii="Sylfaen" w:hAnsi="Sylfaen" w:cs="Sylfaen"/>
          <w:color w:val="000000"/>
          <w:sz w:val="27"/>
          <w:szCs w:val="27"/>
        </w:rPr>
        <w:t>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պարտականությունները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2)     </w:t>
      </w:r>
      <w:r>
        <w:rPr>
          <w:rFonts w:ascii="Sylfaen" w:hAnsi="Sylfaen" w:cs="Sylfaen"/>
          <w:color w:val="000000"/>
          <w:sz w:val="27"/>
          <w:szCs w:val="27"/>
        </w:rPr>
        <w:t>արական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սեռի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քաղաքացիները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որոնք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անցել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պարտադիր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զինվորական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Զինվորական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զինծառայողի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կարգավիճակի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մասին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օրենքի</w:t>
      </w:r>
      <w:r>
        <w:rPr>
          <w:color w:val="000000"/>
          <w:sz w:val="27"/>
          <w:szCs w:val="27"/>
        </w:rPr>
        <w:t xml:space="preserve"> 21-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հոդվածի</w:t>
      </w:r>
      <w:r>
        <w:rPr>
          <w:color w:val="000000"/>
          <w:sz w:val="27"/>
          <w:szCs w:val="27"/>
        </w:rPr>
        <w:t xml:space="preserve"> 1-</w:t>
      </w:r>
      <w:r>
        <w:rPr>
          <w:rFonts w:ascii="Sylfaen" w:hAnsi="Sylfaen" w:cs="Sylfaen"/>
          <w:color w:val="000000"/>
          <w:sz w:val="27"/>
          <w:szCs w:val="27"/>
        </w:rPr>
        <w:t>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մասի</w:t>
      </w:r>
      <w:r>
        <w:rPr>
          <w:color w:val="000000"/>
          <w:sz w:val="27"/>
          <w:szCs w:val="27"/>
        </w:rPr>
        <w:t xml:space="preserve"> 2-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3-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կետերով</w:t>
      </w:r>
      <w:r>
        <w:rPr>
          <w:color w:val="000000"/>
          <w:sz w:val="27"/>
          <w:szCs w:val="27"/>
        </w:rPr>
        <w:t>, 5-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մասով</w:t>
      </w:r>
      <w:r>
        <w:rPr>
          <w:color w:val="000000"/>
          <w:sz w:val="27"/>
          <w:szCs w:val="27"/>
        </w:rPr>
        <w:t>, 24-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հոդվածի</w:t>
      </w:r>
      <w:r>
        <w:rPr>
          <w:color w:val="000000"/>
          <w:sz w:val="27"/>
          <w:szCs w:val="27"/>
        </w:rPr>
        <w:t xml:space="preserve"> 5-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lastRenderedPageBreak/>
        <w:t>նախատեսված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հիմքերով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ազատվել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պարտադիր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զինվորական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ծառայությունից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4.  </w:t>
      </w:r>
      <w:r>
        <w:rPr>
          <w:rFonts w:ascii="Sylfaen" w:hAnsi="Sylfaen" w:cs="Sylfaen"/>
          <w:color w:val="000000"/>
          <w:sz w:val="27"/>
          <w:szCs w:val="27"/>
        </w:rPr>
        <w:t>Դիմորդը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ներկայացնում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հետևյալ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փաստաթղթերը</w:t>
      </w:r>
      <w:r>
        <w:rPr>
          <w:color w:val="000000"/>
          <w:sz w:val="27"/>
          <w:szCs w:val="27"/>
        </w:rPr>
        <w:t>` 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1)      </w:t>
      </w:r>
      <w:r>
        <w:rPr>
          <w:rFonts w:ascii="Sylfaen" w:hAnsi="Sylfaen" w:cs="Sylfaen"/>
          <w:color w:val="000000"/>
          <w:sz w:val="27"/>
          <w:szCs w:val="27"/>
        </w:rPr>
        <w:t>անձը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ինքնությունը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հաստատող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փաստաթուղթ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անձնագիր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մարմինների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կողմից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ժամանակավորապես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տրված՝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անձը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ինքնությունը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հաստատող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փաստաթուղթ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2)     </w:t>
      </w:r>
      <w:r>
        <w:rPr>
          <w:rFonts w:ascii="Sylfaen" w:hAnsi="Sylfaen" w:cs="Sylfaen"/>
          <w:color w:val="000000"/>
          <w:sz w:val="27"/>
          <w:szCs w:val="27"/>
        </w:rPr>
        <w:t>կրթության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վկայական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դիպլոմ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ատեստատ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3)     </w:t>
      </w:r>
      <w:r>
        <w:rPr>
          <w:rFonts w:ascii="Sylfaen" w:hAnsi="Sylfaen" w:cs="Sylfaen"/>
          <w:color w:val="000000"/>
          <w:sz w:val="27"/>
          <w:szCs w:val="27"/>
        </w:rPr>
        <w:t>զինգրքույկ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արական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սեռի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 w:rsidR="00D64541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 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4)     </w:t>
      </w:r>
      <w:r>
        <w:rPr>
          <w:rFonts w:ascii="Sylfaen" w:hAnsi="Sylfaen" w:cs="Sylfaen"/>
          <w:color w:val="000000"/>
          <w:sz w:val="27"/>
          <w:szCs w:val="27"/>
        </w:rPr>
        <w:t>դիմում</w:t>
      </w:r>
      <w:r w:rsidR="00D6454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5)     </w:t>
      </w:r>
      <w:r>
        <w:rPr>
          <w:rFonts w:ascii="Sylfaen" w:hAnsi="Sylfaen" w:cs="Sylfaen"/>
          <w:color w:val="000000"/>
          <w:sz w:val="27"/>
          <w:szCs w:val="27"/>
        </w:rPr>
        <w:t>մերձավոր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ազգականների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հայր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մայր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քույր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եղբայր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ամուսնացած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լինելու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դեպքում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ամուսնության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վկայական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ամուսնու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մայր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քույր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եղբայր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զավակ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անձնագրերը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անչափահաս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լինելու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դեպքում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ծննդյան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վկայականը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մահացած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լինելու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դեպքում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մահվան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վկայականը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դրանց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պատճենները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6)     </w:t>
      </w:r>
      <w:r>
        <w:rPr>
          <w:rFonts w:ascii="Sylfaen" w:hAnsi="Sylfaen" w:cs="Sylfaen"/>
          <w:color w:val="000000"/>
          <w:sz w:val="27"/>
          <w:szCs w:val="27"/>
        </w:rPr>
        <w:t>ընդհանուր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մրցույթում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արտոնություններից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օգտվելու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իրավունք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վերապահող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փաստաթղթեր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բնօրինակ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պատճեն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համաձայն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սույն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հայտարարության</w:t>
      </w:r>
      <w:r>
        <w:rPr>
          <w:color w:val="000000"/>
          <w:sz w:val="27"/>
          <w:szCs w:val="27"/>
        </w:rPr>
        <w:t xml:space="preserve"> 12-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13-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կետերի</w:t>
      </w:r>
      <w:r w:rsidR="00D64541">
        <w:rPr>
          <w:rStyle w:val="a5"/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7)     5 </w:t>
      </w:r>
      <w:r>
        <w:rPr>
          <w:rFonts w:ascii="Sylfaen" w:hAnsi="Sylfaen" w:cs="Sylfaen"/>
          <w:color w:val="000000"/>
          <w:sz w:val="27"/>
          <w:szCs w:val="27"/>
        </w:rPr>
        <w:t>լուսանկար</w:t>
      </w:r>
      <w:r w:rsidR="00D64541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4-</w:t>
      </w:r>
      <w:r>
        <w:rPr>
          <w:rFonts w:ascii="Sylfaen" w:hAnsi="Sylfaen" w:cs="Sylfaen"/>
          <w:color w:val="000000"/>
          <w:sz w:val="27"/>
          <w:szCs w:val="27"/>
        </w:rPr>
        <w:t>ը</w:t>
      </w:r>
      <w:r>
        <w:rPr>
          <w:color w:val="000000"/>
          <w:sz w:val="27"/>
          <w:szCs w:val="27"/>
        </w:rPr>
        <w:t xml:space="preserve">` 4 x 6 </w:t>
      </w:r>
      <w:r>
        <w:rPr>
          <w:rFonts w:ascii="Sylfaen" w:hAnsi="Sylfaen" w:cs="Sylfaen"/>
          <w:color w:val="000000"/>
          <w:sz w:val="27"/>
          <w:szCs w:val="27"/>
        </w:rPr>
        <w:t>չափսի</w:t>
      </w:r>
      <w:r>
        <w:rPr>
          <w:color w:val="000000"/>
          <w:sz w:val="27"/>
          <w:szCs w:val="27"/>
        </w:rPr>
        <w:t>, 1-</w:t>
      </w:r>
      <w:r>
        <w:rPr>
          <w:rFonts w:ascii="Sylfaen" w:hAnsi="Sylfaen" w:cs="Sylfaen"/>
          <w:color w:val="000000"/>
          <w:sz w:val="27"/>
          <w:szCs w:val="27"/>
        </w:rPr>
        <w:t>ը՝</w:t>
      </w:r>
      <w:r>
        <w:rPr>
          <w:color w:val="000000"/>
          <w:sz w:val="27"/>
          <w:szCs w:val="27"/>
        </w:rPr>
        <w:t xml:space="preserve"> 9 x 12 </w:t>
      </w:r>
      <w:r>
        <w:rPr>
          <w:rFonts w:ascii="Sylfaen" w:hAnsi="Sylfaen" w:cs="Sylfaen"/>
          <w:color w:val="000000"/>
          <w:sz w:val="27"/>
          <w:szCs w:val="27"/>
        </w:rPr>
        <w:t>չափսի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8)     </w:t>
      </w:r>
      <w:r>
        <w:rPr>
          <w:rFonts w:ascii="Sylfaen" w:hAnsi="Sylfaen" w:cs="Sylfaen"/>
          <w:color w:val="000000"/>
          <w:sz w:val="27"/>
          <w:szCs w:val="27"/>
        </w:rPr>
        <w:t>սոցիալական</w:t>
      </w:r>
      <w:r>
        <w:rPr>
          <w:color w:val="000000"/>
          <w:sz w:val="27"/>
          <w:szCs w:val="27"/>
        </w:rPr>
        <w:t xml:space="preserve">  </w:t>
      </w:r>
      <w:r>
        <w:rPr>
          <w:rFonts w:ascii="Sylfaen" w:hAnsi="Sylfaen" w:cs="Sylfaen"/>
          <w:color w:val="000000"/>
          <w:sz w:val="27"/>
          <w:szCs w:val="27"/>
        </w:rPr>
        <w:t>քարտ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համարանիշ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հատկացնելու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տեղեկանք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պատճենով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9)     </w:t>
      </w:r>
      <w:r>
        <w:rPr>
          <w:rFonts w:ascii="Sylfaen" w:hAnsi="Sylfaen" w:cs="Sylfaen"/>
          <w:color w:val="000000"/>
          <w:sz w:val="27"/>
          <w:szCs w:val="27"/>
        </w:rPr>
        <w:t>տեղեկանք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բնակության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վայրից</w:t>
      </w:r>
      <w:r w:rsidR="00D64541">
        <w:rPr>
          <w:rFonts w:ascii="MS Mincho" w:eastAsia="MS Mincho" w:hAnsi="MS Mincho" w:cs="MS Mincho"/>
          <w:color w:val="000000"/>
          <w:sz w:val="27"/>
          <w:szCs w:val="27"/>
        </w:rPr>
        <w:t>,</w:t>
      </w:r>
    </w:p>
    <w:p w:rsidR="007311BB" w:rsidRDefault="007311BB" w:rsidP="007311BB">
      <w:pPr>
        <w:pStyle w:val="listparagraph1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10)    </w:t>
      </w:r>
      <w:r>
        <w:rPr>
          <w:rFonts w:ascii="Sylfaen" w:hAnsi="Sylfaen" w:cs="Sylfaen"/>
          <w:color w:val="000000"/>
          <w:sz w:val="27"/>
          <w:szCs w:val="27"/>
        </w:rPr>
        <w:t>տեղեկանք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հաշվառման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վայրից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անձնագրային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բաժանմունքից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5.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ընտրության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որոշումն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</w:t>
      </w:r>
      <w:r>
        <w:rPr>
          <w:color w:val="000000"/>
          <w:sz w:val="27"/>
          <w:szCs w:val="27"/>
        </w:rPr>
        <w:t>-</w:t>
      </w:r>
      <w:r>
        <w:rPr>
          <w:rFonts w:ascii="Sylfaen" w:hAnsi="Sylfaen" w:cs="Sylfaen"/>
          <w:color w:val="000000"/>
          <w:sz w:val="27"/>
          <w:szCs w:val="27"/>
        </w:rPr>
        <w:t>ներքին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գործերի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նախարարի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տեղակալի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հրամանով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ստեղծված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lastRenderedPageBreak/>
        <w:t>ընտրության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մանդատային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հանձնաժողովը՝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ուսումնասիրության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նյութերի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հիման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վրա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6. </w:t>
      </w:r>
      <w:r>
        <w:rPr>
          <w:rFonts w:ascii="Sylfaen" w:hAnsi="Sylfaen" w:cs="Sylfaen"/>
          <w:color w:val="000000"/>
          <w:sz w:val="27"/>
          <w:szCs w:val="27"/>
        </w:rPr>
        <w:t>Քննությունների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կազմակերպման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անցկացման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նպատակով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յուրաքանչյուր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ձևի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ՖՆ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գործառնական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վարչություն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</w:t>
      </w:r>
      <w:r>
        <w:rPr>
          <w:color w:val="000000"/>
          <w:sz w:val="27"/>
          <w:szCs w:val="27"/>
        </w:rPr>
        <w:t>/</w:t>
      </w:r>
      <w:r>
        <w:rPr>
          <w:rFonts w:ascii="Sylfaen" w:hAnsi="Sylfaen" w:cs="Sylfaen"/>
          <w:color w:val="000000"/>
          <w:sz w:val="27"/>
          <w:szCs w:val="27"/>
        </w:rPr>
        <w:t>հ</w:t>
      </w:r>
      <w:r>
        <w:rPr>
          <w:color w:val="000000"/>
          <w:sz w:val="27"/>
          <w:szCs w:val="27"/>
        </w:rPr>
        <w:t xml:space="preserve"> 900018005018 </w:t>
      </w:r>
      <w:r>
        <w:rPr>
          <w:rFonts w:ascii="Sylfaen" w:hAnsi="Sylfaen" w:cs="Sylfaen"/>
          <w:color w:val="000000"/>
          <w:sz w:val="27"/>
          <w:szCs w:val="27"/>
        </w:rPr>
        <w:t>հաշվեհամարին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վճարում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1500 </w:t>
      </w:r>
      <w:r>
        <w:rPr>
          <w:rFonts w:ascii="Sylfaen" w:hAnsi="Sylfaen" w:cs="Sylfaen"/>
          <w:color w:val="000000"/>
          <w:sz w:val="27"/>
          <w:szCs w:val="27"/>
        </w:rPr>
        <w:t>դրամ՝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նպատակը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դաշտում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նշելով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քննության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վճար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Վճարման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անդորագիրը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ներկայացնում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քննական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թերթիկ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ստանալու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Անկախ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մրցույթին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մասնակցելուց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արդյունքից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վճարված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գումարը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չի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վերադարձվում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Սույն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հայտարարության</w:t>
      </w:r>
      <w:r>
        <w:rPr>
          <w:color w:val="000000"/>
          <w:sz w:val="27"/>
          <w:szCs w:val="27"/>
        </w:rPr>
        <w:t xml:space="preserve"> 13-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կետով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14-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կետի</w:t>
      </w:r>
      <w:r>
        <w:rPr>
          <w:color w:val="000000"/>
          <w:sz w:val="27"/>
          <w:szCs w:val="27"/>
        </w:rPr>
        <w:t xml:space="preserve"> 2-4 </w:t>
      </w:r>
      <w:r>
        <w:rPr>
          <w:rFonts w:ascii="Sylfaen" w:hAnsi="Sylfaen" w:cs="Sylfaen"/>
          <w:color w:val="000000"/>
          <w:sz w:val="27"/>
          <w:szCs w:val="27"/>
        </w:rPr>
        <w:t>ենթակետերով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սահմանված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արտոնություններից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օգտվող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ընդունելության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նախատեսված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վճարից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Մանդատային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առանձին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դեպքերում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հայեցողությամբ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կարող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վճարից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7. </w:t>
      </w:r>
      <w:r>
        <w:rPr>
          <w:rFonts w:ascii="Sylfaen" w:hAnsi="Sylfaen" w:cs="Sylfaen"/>
          <w:color w:val="000000"/>
          <w:sz w:val="27"/>
          <w:szCs w:val="27"/>
        </w:rPr>
        <w:t>Մանդատային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կողմից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ընտրության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անցկացումից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հետո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տրվում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թերթ</w:t>
      </w:r>
      <w:r>
        <w:rPr>
          <w:color w:val="000000"/>
          <w:sz w:val="27"/>
          <w:szCs w:val="27"/>
        </w:rPr>
        <w:t>:  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թերթը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ստանալու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դիմորդները</w:t>
      </w:r>
      <w:r>
        <w:rPr>
          <w:color w:val="000000"/>
          <w:sz w:val="27"/>
          <w:szCs w:val="27"/>
        </w:rPr>
        <w:t> </w:t>
      </w:r>
      <w:r>
        <w:rPr>
          <w:rFonts w:ascii="Sylfaen" w:hAnsi="Sylfaen" w:cs="Sylfaen"/>
          <w:color w:val="000000"/>
          <w:sz w:val="27"/>
          <w:szCs w:val="27"/>
        </w:rPr>
        <w:t>օգոստոսի</w:t>
      </w:r>
      <w:r>
        <w:rPr>
          <w:color w:val="000000"/>
          <w:sz w:val="27"/>
          <w:szCs w:val="27"/>
        </w:rPr>
        <w:t xml:space="preserve"> 18-</w:t>
      </w:r>
      <w:r>
        <w:rPr>
          <w:rFonts w:ascii="Sylfaen" w:hAnsi="Sylfaen" w:cs="Sylfaen"/>
          <w:color w:val="000000"/>
          <w:sz w:val="27"/>
          <w:szCs w:val="27"/>
        </w:rPr>
        <w:t>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ներկայանան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ներկայացնելով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անձը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հաստատող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փաստաթուղթ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անձնագիր</w:t>
      </w:r>
      <w:r w:rsidR="00D64541">
        <w:rPr>
          <w:color w:val="000000"/>
          <w:sz w:val="27"/>
          <w:szCs w:val="27"/>
        </w:rPr>
        <w:t>):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rFonts w:ascii="Sylfaen" w:hAnsi="Sylfaen" w:cs="Sylfaen"/>
          <w:color w:val="000000"/>
          <w:sz w:val="27"/>
          <w:szCs w:val="27"/>
        </w:rPr>
        <w:t>Նշված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տեղի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կունենա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նրանց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ծնողների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հանդիպումն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անդամների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8. </w:t>
      </w:r>
      <w:r>
        <w:rPr>
          <w:rFonts w:ascii="Sylfaen" w:hAnsi="Sylfaen" w:cs="Sylfaen"/>
          <w:color w:val="000000"/>
          <w:sz w:val="27"/>
          <w:szCs w:val="27"/>
        </w:rPr>
        <w:t>Ընդունելությունն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իրականացվում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մրցութային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հիմունքներով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համապատասխան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բարդության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աստիճանի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հետևյալ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երեք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հիման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վրա</w:t>
      </w:r>
      <w:r>
        <w:rPr>
          <w:color w:val="000000"/>
          <w:sz w:val="27"/>
          <w:szCs w:val="27"/>
        </w:rPr>
        <w:t>.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1)      </w:t>
      </w:r>
      <w:r>
        <w:rPr>
          <w:rFonts w:ascii="Sylfaen" w:hAnsi="Sylfaen" w:cs="Sylfaen"/>
          <w:color w:val="000000"/>
          <w:sz w:val="27"/>
          <w:szCs w:val="27"/>
        </w:rPr>
        <w:t>մասնագիտական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պիտանելիության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համապատասխանության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համալիր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թեստավորում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համակարգչի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միջոցով</w:t>
      </w:r>
      <w:r w:rsidR="00D64541">
        <w:rPr>
          <w:color w:val="000000"/>
          <w:sz w:val="27"/>
          <w:szCs w:val="27"/>
        </w:rPr>
        <w:t>),</w:t>
      </w:r>
    </w:p>
    <w:p w:rsidR="007311BB" w:rsidRPr="00D64541" w:rsidRDefault="007311BB" w:rsidP="007311BB">
      <w:pPr>
        <w:pStyle w:val="a4"/>
        <w:spacing w:before="0" w:beforeAutospacing="0"/>
        <w:jc w:val="both"/>
        <w:rPr>
          <w:rFonts w:ascii="Sylfaen" w:hAnsi="Sylfaen"/>
          <w:color w:val="000000"/>
        </w:rPr>
      </w:pPr>
      <w:r>
        <w:rPr>
          <w:color w:val="000000"/>
          <w:sz w:val="27"/>
          <w:szCs w:val="27"/>
        </w:rPr>
        <w:t xml:space="preserve">2)     </w:t>
      </w:r>
      <w:r>
        <w:rPr>
          <w:rFonts w:ascii="Sylfaen" w:hAnsi="Sylfaen" w:cs="Sylfaen"/>
          <w:color w:val="000000"/>
          <w:sz w:val="27"/>
          <w:szCs w:val="27"/>
        </w:rPr>
        <w:t>հայոց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լեզվի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իմացության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թեստավորում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համակարգչի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միջոցով</w:t>
      </w:r>
      <w:r w:rsidR="00D64541">
        <w:rPr>
          <w:color w:val="000000"/>
          <w:sz w:val="27"/>
          <w:szCs w:val="27"/>
        </w:rPr>
        <w:t>)</w:t>
      </w:r>
      <w:r w:rsidR="00D64541">
        <w:rPr>
          <w:rFonts w:ascii="Sylfaen" w:hAnsi="Sylfaen"/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3)     </w:t>
      </w:r>
      <w:r>
        <w:rPr>
          <w:rFonts w:ascii="Sylfaen" w:hAnsi="Sylfaen" w:cs="Sylfaen"/>
          <w:color w:val="000000"/>
          <w:sz w:val="27"/>
          <w:szCs w:val="27"/>
        </w:rPr>
        <w:t>ֆիզիկական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պատրաստականության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9. </w:t>
      </w:r>
      <w:r>
        <w:rPr>
          <w:rFonts w:ascii="Sylfaen" w:hAnsi="Sylfaen" w:cs="Sylfaen"/>
          <w:color w:val="000000"/>
          <w:sz w:val="27"/>
          <w:szCs w:val="27"/>
        </w:rPr>
        <w:t>Մասնագիտական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պիտանելիության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համապատասխանության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համալիր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իրականացվում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թեստային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փաթեթի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միջոցով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որով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lastRenderedPageBreak/>
        <w:t>ուսումնասիրվում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մտավոր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ունակությունները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ընդհանուր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գիտելիքների</w:t>
      </w:r>
      <w:r>
        <w:rPr>
          <w:color w:val="000000"/>
          <w:sz w:val="27"/>
          <w:szCs w:val="27"/>
        </w:rPr>
        <w:t> </w:t>
      </w:r>
      <w:r>
        <w:rPr>
          <w:rFonts w:ascii="Sylfaen" w:hAnsi="Sylfaen" w:cs="Sylfaen"/>
          <w:color w:val="000000"/>
          <w:sz w:val="27"/>
          <w:szCs w:val="27"/>
        </w:rPr>
        <w:t>մակարդակը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ռուսաց</w:t>
      </w:r>
      <w:r>
        <w:rPr>
          <w:color w:val="000000"/>
          <w:sz w:val="27"/>
          <w:szCs w:val="27"/>
        </w:rPr>
        <w:t> </w:t>
      </w:r>
      <w:r>
        <w:rPr>
          <w:rFonts w:ascii="Sylfaen" w:hAnsi="Sylfaen" w:cs="Sylfaen"/>
          <w:color w:val="000000"/>
          <w:sz w:val="27"/>
          <w:szCs w:val="27"/>
        </w:rPr>
        <w:t>լեզվի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իմացությունը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համակարգչային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տարրական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գիտելիքների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առկայությունը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անձնային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որակները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սոցիալական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վարքի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առանձնահատկությունները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դրդապատճառային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այլ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ոլորտներ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10. </w:t>
      </w:r>
      <w:r>
        <w:rPr>
          <w:rFonts w:ascii="Sylfaen" w:hAnsi="Sylfaen" w:cs="Sylfaen"/>
          <w:color w:val="000000"/>
          <w:sz w:val="27"/>
          <w:szCs w:val="27"/>
        </w:rPr>
        <w:t>Դիմորդն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ցանկությամբ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կարող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անցնել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միայն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մասնագիտական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պիտանելիության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համապատասխանության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ֆիզիկական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պատրաստականության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ստուգումները</w:t>
      </w:r>
      <w:r>
        <w:rPr>
          <w:color w:val="000000"/>
          <w:sz w:val="27"/>
          <w:szCs w:val="27"/>
        </w:rPr>
        <w:t>` 5-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կետում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նշված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փաստաթղթերի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ներկայացնելով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նաև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Հայոց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լեզու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գրականություն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առարկայից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միասնական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քննություն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վերաբերյալ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Գնահատման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թեստավորման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կենտրոն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ՊՈԱԿ</w:t>
      </w:r>
      <w:r>
        <w:rPr>
          <w:color w:val="000000"/>
          <w:sz w:val="27"/>
          <w:szCs w:val="27"/>
        </w:rPr>
        <w:t>-</w:t>
      </w:r>
      <w:r>
        <w:rPr>
          <w:rFonts w:ascii="Sylfaen" w:hAnsi="Sylfaen" w:cs="Sylfaen"/>
          <w:color w:val="000000"/>
          <w:sz w:val="27"/>
          <w:szCs w:val="27"/>
        </w:rPr>
        <w:t>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կողմից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տրված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վկայագիրը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բնօրինակը</w:t>
      </w:r>
      <w:r w:rsidR="00D64541">
        <w:rPr>
          <w:rFonts w:ascii="Sylfaen" w:hAnsi="Sylfaen"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11. </w:t>
      </w:r>
      <w:r>
        <w:rPr>
          <w:rFonts w:ascii="Sylfaen" w:hAnsi="Sylfaen" w:cs="Sylfaen"/>
          <w:color w:val="000000"/>
          <w:sz w:val="27"/>
          <w:szCs w:val="27"/>
        </w:rPr>
        <w:t>Ֆիզիկական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պատրաստականության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մեջ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ներառում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> 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1) </w:t>
      </w:r>
      <w:r>
        <w:rPr>
          <w:rFonts w:ascii="Sylfaen" w:hAnsi="Sylfaen" w:cs="Sylfaen"/>
          <w:color w:val="000000"/>
          <w:sz w:val="27"/>
          <w:szCs w:val="27"/>
        </w:rPr>
        <w:t>արական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սեռի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համար՝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   </w:t>
      </w:r>
      <w:r>
        <w:rPr>
          <w:rFonts w:ascii="Sylfaen" w:hAnsi="Sylfaen" w:cs="Sylfaen"/>
          <w:color w:val="000000"/>
          <w:sz w:val="27"/>
          <w:szCs w:val="27"/>
        </w:rPr>
        <w:t>ա</w:t>
      </w:r>
      <w:r>
        <w:rPr>
          <w:color w:val="000000"/>
          <w:sz w:val="27"/>
          <w:szCs w:val="27"/>
        </w:rPr>
        <w:t>.  </w:t>
      </w:r>
      <w:r>
        <w:rPr>
          <w:rFonts w:ascii="Sylfaen" w:hAnsi="Sylfaen" w:cs="Sylfaen"/>
          <w:color w:val="000000"/>
          <w:sz w:val="27"/>
          <w:szCs w:val="27"/>
        </w:rPr>
        <w:t>վազք</w:t>
      </w:r>
      <w:r>
        <w:rPr>
          <w:color w:val="000000"/>
          <w:sz w:val="27"/>
          <w:szCs w:val="27"/>
        </w:rPr>
        <w:t xml:space="preserve">` 100 </w:t>
      </w:r>
      <w:r>
        <w:rPr>
          <w:rFonts w:ascii="Sylfaen" w:hAnsi="Sylfaen" w:cs="Sylfaen"/>
          <w:color w:val="000000"/>
          <w:sz w:val="27"/>
          <w:szCs w:val="27"/>
        </w:rPr>
        <w:t>մ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   </w:t>
      </w:r>
      <w:r>
        <w:rPr>
          <w:rFonts w:ascii="Sylfaen" w:hAnsi="Sylfaen" w:cs="Sylfaen"/>
          <w:color w:val="000000"/>
          <w:sz w:val="27"/>
          <w:szCs w:val="27"/>
        </w:rPr>
        <w:t>բ</w:t>
      </w:r>
      <w:r>
        <w:rPr>
          <w:color w:val="000000"/>
          <w:sz w:val="27"/>
          <w:szCs w:val="27"/>
        </w:rPr>
        <w:t>.  </w:t>
      </w:r>
      <w:r>
        <w:rPr>
          <w:rFonts w:ascii="Sylfaen" w:hAnsi="Sylfaen" w:cs="Sylfaen"/>
          <w:color w:val="000000"/>
          <w:sz w:val="27"/>
          <w:szCs w:val="27"/>
        </w:rPr>
        <w:t>վազք</w:t>
      </w:r>
      <w:r>
        <w:rPr>
          <w:color w:val="000000"/>
          <w:sz w:val="27"/>
          <w:szCs w:val="27"/>
        </w:rPr>
        <w:t xml:space="preserve">` 1000 </w:t>
      </w:r>
      <w:r>
        <w:rPr>
          <w:rFonts w:ascii="Sylfaen" w:hAnsi="Sylfaen" w:cs="Sylfaen"/>
          <w:color w:val="000000"/>
          <w:sz w:val="27"/>
          <w:szCs w:val="27"/>
        </w:rPr>
        <w:t>մ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   </w:t>
      </w:r>
      <w:r>
        <w:rPr>
          <w:rFonts w:ascii="Sylfaen" w:hAnsi="Sylfaen" w:cs="Sylfaen"/>
          <w:color w:val="000000"/>
          <w:sz w:val="27"/>
          <w:szCs w:val="27"/>
        </w:rPr>
        <w:t>գ</w:t>
      </w:r>
      <w:r>
        <w:rPr>
          <w:color w:val="000000"/>
          <w:sz w:val="27"/>
          <w:szCs w:val="27"/>
        </w:rPr>
        <w:t>.  </w:t>
      </w:r>
      <w:r>
        <w:rPr>
          <w:rFonts w:ascii="Sylfaen" w:hAnsi="Sylfaen" w:cs="Sylfaen"/>
          <w:color w:val="000000"/>
          <w:sz w:val="27"/>
          <w:szCs w:val="27"/>
        </w:rPr>
        <w:t>ձգում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պտտաձողի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վրա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2) </w:t>
      </w:r>
      <w:r>
        <w:rPr>
          <w:rFonts w:ascii="Sylfaen" w:hAnsi="Sylfaen" w:cs="Sylfaen"/>
          <w:color w:val="000000"/>
          <w:sz w:val="27"/>
          <w:szCs w:val="27"/>
        </w:rPr>
        <w:t>իգական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սեռի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համար՝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   </w:t>
      </w:r>
      <w:r>
        <w:rPr>
          <w:rFonts w:ascii="Sylfaen" w:hAnsi="Sylfaen" w:cs="Sylfaen"/>
          <w:color w:val="000000"/>
          <w:sz w:val="27"/>
          <w:szCs w:val="27"/>
        </w:rPr>
        <w:t>ա</w:t>
      </w:r>
      <w:r>
        <w:rPr>
          <w:color w:val="000000"/>
          <w:sz w:val="27"/>
          <w:szCs w:val="27"/>
        </w:rPr>
        <w:t xml:space="preserve">.  </w:t>
      </w:r>
      <w:r>
        <w:rPr>
          <w:rFonts w:ascii="Sylfaen" w:hAnsi="Sylfaen" w:cs="Sylfaen"/>
          <w:color w:val="000000"/>
          <w:sz w:val="27"/>
          <w:szCs w:val="27"/>
        </w:rPr>
        <w:t>վազք</w:t>
      </w:r>
      <w:r>
        <w:rPr>
          <w:color w:val="000000"/>
          <w:sz w:val="27"/>
          <w:szCs w:val="27"/>
        </w:rPr>
        <w:t xml:space="preserve">` 100 </w:t>
      </w:r>
      <w:r>
        <w:rPr>
          <w:rFonts w:ascii="Sylfaen" w:hAnsi="Sylfaen" w:cs="Sylfaen"/>
          <w:color w:val="000000"/>
          <w:sz w:val="27"/>
          <w:szCs w:val="27"/>
        </w:rPr>
        <w:t>մ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   </w:t>
      </w:r>
      <w:r>
        <w:rPr>
          <w:rFonts w:ascii="Sylfaen" w:hAnsi="Sylfaen" w:cs="Sylfaen"/>
          <w:color w:val="000000"/>
          <w:sz w:val="27"/>
          <w:szCs w:val="27"/>
        </w:rPr>
        <w:t>բ</w:t>
      </w:r>
      <w:r>
        <w:rPr>
          <w:color w:val="000000"/>
          <w:sz w:val="27"/>
          <w:szCs w:val="27"/>
        </w:rPr>
        <w:t>.  </w:t>
      </w:r>
      <w:r>
        <w:rPr>
          <w:rFonts w:ascii="Sylfaen" w:hAnsi="Sylfaen" w:cs="Sylfaen"/>
          <w:color w:val="000000"/>
          <w:sz w:val="27"/>
          <w:szCs w:val="27"/>
        </w:rPr>
        <w:t>վազք</w:t>
      </w:r>
      <w:r>
        <w:rPr>
          <w:color w:val="000000"/>
          <w:sz w:val="27"/>
          <w:szCs w:val="27"/>
        </w:rPr>
        <w:t xml:space="preserve">` 1000 </w:t>
      </w:r>
      <w:r>
        <w:rPr>
          <w:rFonts w:ascii="Sylfaen" w:hAnsi="Sylfaen" w:cs="Sylfaen"/>
          <w:color w:val="000000"/>
          <w:sz w:val="27"/>
          <w:szCs w:val="27"/>
        </w:rPr>
        <w:t>մ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    </w:t>
      </w:r>
      <w:r>
        <w:rPr>
          <w:rFonts w:ascii="Sylfaen" w:hAnsi="Sylfaen" w:cs="Sylfaen"/>
          <w:color w:val="000000"/>
          <w:sz w:val="27"/>
          <w:szCs w:val="27"/>
        </w:rPr>
        <w:t>գ</w:t>
      </w:r>
      <w:r>
        <w:rPr>
          <w:color w:val="000000"/>
          <w:sz w:val="27"/>
          <w:szCs w:val="27"/>
        </w:rPr>
        <w:t>.  </w:t>
      </w:r>
      <w:r>
        <w:rPr>
          <w:rFonts w:ascii="Sylfaen" w:hAnsi="Sylfaen" w:cs="Sylfaen"/>
          <w:color w:val="000000"/>
          <w:sz w:val="27"/>
          <w:szCs w:val="27"/>
        </w:rPr>
        <w:t>ուժային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համալիր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վարժություններ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rFonts w:ascii="Sylfaen" w:hAnsi="Sylfaen" w:cs="Sylfaen"/>
          <w:color w:val="000000"/>
          <w:sz w:val="27"/>
          <w:szCs w:val="27"/>
        </w:rPr>
        <w:t>Ֆիզիկական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պատրաստականության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յուրաքանչյուր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վարժություն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գնահատվում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20 </w:t>
      </w:r>
      <w:r>
        <w:rPr>
          <w:rFonts w:ascii="Sylfaen" w:hAnsi="Sylfaen" w:cs="Sylfaen"/>
          <w:color w:val="000000"/>
          <w:sz w:val="27"/>
          <w:szCs w:val="27"/>
        </w:rPr>
        <w:t>միավորային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համակարգով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դրական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համարվում</w:t>
      </w:r>
      <w:r>
        <w:rPr>
          <w:color w:val="000000"/>
          <w:sz w:val="27"/>
          <w:szCs w:val="27"/>
        </w:rPr>
        <w:t xml:space="preserve"> 8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բարձր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միավորները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Ֆիզիկական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պատրաստականության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անցողիկ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գումարային</w:t>
      </w:r>
      <w:r>
        <w:rPr>
          <w:color w:val="000000"/>
          <w:sz w:val="27"/>
          <w:szCs w:val="27"/>
        </w:rPr>
        <w:t xml:space="preserve"> 23 </w:t>
      </w:r>
      <w:r>
        <w:rPr>
          <w:rFonts w:ascii="Sylfaen" w:hAnsi="Sylfaen" w:cs="Sylfaen"/>
          <w:color w:val="000000"/>
          <w:sz w:val="27"/>
          <w:szCs w:val="27"/>
        </w:rPr>
        <w:t>միավորը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12. </w:t>
      </w:r>
      <w:r>
        <w:rPr>
          <w:rFonts w:ascii="Sylfaen" w:hAnsi="Sylfaen" w:cs="Sylfaen"/>
          <w:color w:val="000000"/>
          <w:sz w:val="27"/>
          <w:szCs w:val="27"/>
        </w:rPr>
        <w:t>Մրցույթում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հավասար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միավորներ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ունենալու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հաշվի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առնվում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ավարտական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փաստաթղթի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գնահատականների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թվաբանականը</w:t>
      </w:r>
      <w:r>
        <w:rPr>
          <w:color w:val="000000"/>
          <w:sz w:val="27"/>
          <w:szCs w:val="27"/>
        </w:rPr>
        <w:t>:   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13. </w:t>
      </w:r>
      <w:r>
        <w:rPr>
          <w:rFonts w:ascii="Sylfaen" w:hAnsi="Sylfaen" w:cs="Sylfaen"/>
          <w:color w:val="000000"/>
          <w:sz w:val="27"/>
          <w:szCs w:val="27"/>
        </w:rPr>
        <w:t>Մրցույթից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դուրս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ձևերից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միավորներ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ստացած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հետևյալ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դիմորդները՝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1)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պաշտպանության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զոհված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մահացած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ազատամարտիկների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զինծառայողների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երեխաները</w:t>
      </w:r>
      <w:r>
        <w:rPr>
          <w:color w:val="000000"/>
          <w:sz w:val="27"/>
          <w:szCs w:val="27"/>
        </w:rPr>
        <w:t>.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2) </w:t>
      </w:r>
      <w:r>
        <w:rPr>
          <w:rFonts w:ascii="Sylfaen" w:hAnsi="Sylfaen" w:cs="Sylfaen"/>
          <w:color w:val="000000"/>
          <w:sz w:val="27"/>
          <w:szCs w:val="27"/>
        </w:rPr>
        <w:t>իրենց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պարտականությունների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կատարման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զոհված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մահացած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 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ծառայողների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զինծառայողների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երեխաները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14. </w:t>
      </w:r>
      <w:r>
        <w:rPr>
          <w:rFonts w:ascii="Sylfaen" w:hAnsi="Sylfaen" w:cs="Sylfaen"/>
          <w:color w:val="000000"/>
          <w:sz w:val="27"/>
          <w:szCs w:val="27"/>
        </w:rPr>
        <w:t>Հավասար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միավորների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մրցույթում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առավելության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իրավունք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ունեն՝</w:t>
      </w:r>
    </w:p>
    <w:p w:rsidR="007311BB" w:rsidRPr="00D64541" w:rsidRDefault="007311BB" w:rsidP="007311BB">
      <w:pPr>
        <w:pStyle w:val="a4"/>
        <w:spacing w:before="0" w:beforeAutospacing="0"/>
        <w:jc w:val="both"/>
        <w:rPr>
          <w:rFonts w:ascii="Sylfaen" w:hAnsi="Sylfaen"/>
          <w:color w:val="000000"/>
        </w:rPr>
      </w:pPr>
      <w:r>
        <w:rPr>
          <w:color w:val="000000"/>
          <w:sz w:val="27"/>
          <w:szCs w:val="27"/>
        </w:rPr>
        <w:t xml:space="preserve">1)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պարգևներով</w:t>
      </w:r>
      <w:r w:rsidR="00D64541">
        <w:rPr>
          <w:color w:val="000000"/>
          <w:sz w:val="27"/>
          <w:szCs w:val="27"/>
        </w:rPr>
        <w:t xml:space="preserve"> (</w:t>
      </w:r>
      <w:r>
        <w:rPr>
          <w:rFonts w:ascii="Sylfaen" w:hAnsi="Sylfaen" w:cs="Sylfaen"/>
          <w:color w:val="000000"/>
          <w:sz w:val="27"/>
          <w:szCs w:val="27"/>
        </w:rPr>
        <w:t>շքանշաններով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մեդալներով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</w:t>
      </w:r>
      <w:r>
        <w:rPr>
          <w:rFonts w:ascii="Sylfaen" w:hAnsi="Sylfaen" w:cs="Sylfaen"/>
          <w:color w:val="000000"/>
          <w:sz w:val="27"/>
          <w:szCs w:val="27"/>
        </w:rPr>
        <w:t>պարգևատրվածները</w:t>
      </w:r>
      <w:r w:rsidR="00D64541">
        <w:rPr>
          <w:rFonts w:ascii="Sylfaen" w:hAnsi="Sylfaen"/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2)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պաշտպանության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հաշմանդամ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դարձած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ազգային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անվտանգության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Հայաստանի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Հանրապետության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պաշտպանության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նախարարության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երեխաները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3) </w:t>
      </w:r>
      <w:r>
        <w:rPr>
          <w:rFonts w:ascii="Sylfaen" w:hAnsi="Sylfaen" w:cs="Sylfaen"/>
          <w:color w:val="000000"/>
          <w:sz w:val="27"/>
          <w:szCs w:val="27"/>
        </w:rPr>
        <w:t>երկկողմանի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ծնողազուրկ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երեխաները</w:t>
      </w:r>
      <w:r w:rsidR="00D64541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4) </w:t>
      </w:r>
      <w:r>
        <w:rPr>
          <w:rFonts w:ascii="Sylfaen" w:hAnsi="Sylfaen" w:cs="Sylfaen"/>
          <w:color w:val="000000"/>
          <w:sz w:val="27"/>
          <w:szCs w:val="27"/>
        </w:rPr>
        <w:t>իրենց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պարտականությունների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կատարման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հաշմանդամ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դարձած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ծառայողների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երեխաները</w:t>
      </w:r>
      <w:r>
        <w:rPr>
          <w:color w:val="000000"/>
          <w:sz w:val="27"/>
          <w:szCs w:val="27"/>
        </w:rPr>
        <w:t>: 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15.  </w:t>
      </w:r>
      <w:r>
        <w:rPr>
          <w:rFonts w:ascii="Sylfaen" w:hAnsi="Sylfaen" w:cs="Sylfaen"/>
          <w:color w:val="000000"/>
          <w:sz w:val="27"/>
          <w:szCs w:val="27"/>
        </w:rPr>
        <w:t>Քոլեջի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ընդունելության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կազմակերպման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ընթացքի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վերահսկման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նպատակով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</w:t>
      </w:r>
      <w:r>
        <w:rPr>
          <w:color w:val="000000"/>
          <w:sz w:val="27"/>
          <w:szCs w:val="27"/>
        </w:rPr>
        <w:t>-</w:t>
      </w:r>
      <w:r>
        <w:rPr>
          <w:rFonts w:ascii="Sylfaen" w:hAnsi="Sylfaen" w:cs="Sylfaen"/>
          <w:color w:val="000000"/>
          <w:sz w:val="27"/>
          <w:szCs w:val="27"/>
        </w:rPr>
        <w:t>ներքին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գործերի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նախարարի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տեղակալի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հրամանով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ստեղծվում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16. 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ընդունելությունն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իրականացվում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պետի</w:t>
      </w:r>
      <w:r>
        <w:rPr>
          <w:color w:val="000000"/>
          <w:sz w:val="27"/>
          <w:szCs w:val="27"/>
        </w:rPr>
        <w:t xml:space="preserve"> 18.05.2012</w:t>
      </w:r>
      <w:r w:rsidR="00D64541"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</w:t>
      </w:r>
      <w:r>
        <w:rPr>
          <w:color w:val="000000"/>
          <w:sz w:val="27"/>
          <w:szCs w:val="27"/>
        </w:rPr>
        <w:t xml:space="preserve">. </w:t>
      </w:r>
      <w:r>
        <w:rPr>
          <w:rFonts w:ascii="Sylfaen" w:hAnsi="Sylfaen" w:cs="Sylfaen"/>
          <w:color w:val="000000"/>
          <w:sz w:val="27"/>
          <w:szCs w:val="27"/>
        </w:rPr>
        <w:t>թիվ</w:t>
      </w:r>
      <w:r>
        <w:rPr>
          <w:color w:val="000000"/>
          <w:sz w:val="27"/>
          <w:szCs w:val="27"/>
        </w:rPr>
        <w:t xml:space="preserve"> 8-</w:t>
      </w:r>
      <w:r>
        <w:rPr>
          <w:rFonts w:ascii="Sylfaen" w:hAnsi="Sylfaen" w:cs="Sylfaen"/>
          <w:color w:val="000000"/>
          <w:sz w:val="27"/>
          <w:szCs w:val="27"/>
        </w:rPr>
        <w:t>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հրամանով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հաստատված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կարգին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համապատասխան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17. </w:t>
      </w:r>
      <w:r>
        <w:rPr>
          <w:rFonts w:ascii="Sylfaen" w:hAnsi="Sylfaen" w:cs="Sylfaen"/>
          <w:color w:val="000000"/>
          <w:sz w:val="27"/>
          <w:szCs w:val="27"/>
        </w:rPr>
        <w:t>Անհարգելի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պատճառով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չներկայացած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անբավարար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գնահատական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ստացած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զրկվում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ընդունելությանը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մասնակցելու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իրավունքից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18. </w:t>
      </w:r>
      <w:r>
        <w:rPr>
          <w:rFonts w:ascii="Sylfaen" w:hAnsi="Sylfaen" w:cs="Sylfaen"/>
          <w:color w:val="000000"/>
          <w:sz w:val="27"/>
          <w:szCs w:val="27"/>
        </w:rPr>
        <w:t>Հարգելի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պատճառով</w:t>
      </w:r>
      <w:r w:rsidR="00D64541">
        <w:rPr>
          <w:color w:val="000000"/>
          <w:sz w:val="27"/>
          <w:szCs w:val="27"/>
        </w:rPr>
        <w:t xml:space="preserve"> </w:t>
      </w:r>
      <w:r w:rsidR="00D64541">
        <w:rPr>
          <w:rFonts w:ascii="Sylfaen" w:hAnsi="Sylfaen"/>
          <w:color w:val="000000"/>
          <w:sz w:val="27"/>
          <w:szCs w:val="27"/>
        </w:rPr>
        <w:t>(</w:t>
      </w:r>
      <w:r>
        <w:rPr>
          <w:rFonts w:ascii="Sylfaen" w:hAnsi="Sylfaen" w:cs="Sylfaen"/>
          <w:color w:val="000000"/>
          <w:sz w:val="27"/>
          <w:szCs w:val="27"/>
        </w:rPr>
        <w:t>փաստաթղթերով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հաստատված</w:t>
      </w:r>
      <w:r w:rsidR="00D6454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չներկայացած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դիմորդներին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թույլատրվում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այն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եթե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ժամանակացույցով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տվյալ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ձևը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չի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ավարտվել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19.  </w:t>
      </w:r>
      <w:r>
        <w:rPr>
          <w:rFonts w:ascii="Sylfaen" w:hAnsi="Sylfaen" w:cs="Sylfaen"/>
          <w:color w:val="000000"/>
          <w:sz w:val="27"/>
          <w:szCs w:val="27"/>
        </w:rPr>
        <w:t>Ընդունող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իրավունք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ծածկագրից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օգտվող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բնականոն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ընթացքը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խանգարող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զրկելու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տվյալ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հետագա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ստուգումներին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մասնակցելու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իրավունքից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20.   </w:t>
      </w:r>
      <w:r>
        <w:rPr>
          <w:rFonts w:ascii="Sylfaen" w:hAnsi="Sylfaen" w:cs="Sylfaen"/>
          <w:color w:val="000000"/>
          <w:sz w:val="27"/>
          <w:szCs w:val="27"/>
        </w:rPr>
        <w:t>Ստուգումների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արդյունքները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հայտնվում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օրը</w:t>
      </w:r>
      <w:r>
        <w:rPr>
          <w:color w:val="000000"/>
          <w:sz w:val="27"/>
          <w:szCs w:val="27"/>
        </w:rPr>
        <w:t xml:space="preserve">: </w:t>
      </w:r>
      <w:r>
        <w:rPr>
          <w:rFonts w:ascii="Sylfaen" w:hAnsi="Sylfaen" w:cs="Sylfaen"/>
          <w:color w:val="000000"/>
          <w:sz w:val="27"/>
          <w:szCs w:val="27"/>
        </w:rPr>
        <w:t>Դիմորդն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իրավունք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ունի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թեստային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ձևի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արդյունքները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բողոքարկել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հանձնաժողովին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գնահատականը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հայտնելու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պահից</w:t>
      </w:r>
      <w:r>
        <w:rPr>
          <w:color w:val="000000"/>
          <w:sz w:val="27"/>
          <w:szCs w:val="27"/>
        </w:rPr>
        <w:t xml:space="preserve"> 24 </w:t>
      </w:r>
      <w:r>
        <w:rPr>
          <w:rFonts w:ascii="Sylfaen" w:hAnsi="Sylfaen" w:cs="Sylfaen"/>
          <w:color w:val="000000"/>
          <w:sz w:val="27"/>
          <w:szCs w:val="27"/>
        </w:rPr>
        <w:t>ժամվա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ընթացքում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rFonts w:ascii="Sylfaen" w:hAnsi="Sylfaen" w:cs="Sylfaen"/>
          <w:color w:val="000000"/>
          <w:sz w:val="27"/>
          <w:szCs w:val="27"/>
        </w:rPr>
        <w:t>Բողոքարկված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աշխատանքի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վերագնահատման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անհամաձայնության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դեպքում</w:t>
      </w:r>
      <w:r>
        <w:rPr>
          <w:color w:val="000000"/>
          <w:sz w:val="27"/>
          <w:szCs w:val="27"/>
        </w:rPr>
        <w:t xml:space="preserve"> 24 </w:t>
      </w:r>
      <w:r>
        <w:rPr>
          <w:rFonts w:ascii="Sylfaen" w:hAnsi="Sylfaen" w:cs="Sylfaen"/>
          <w:color w:val="000000"/>
          <w:sz w:val="27"/>
          <w:szCs w:val="27"/>
        </w:rPr>
        <w:t>ժամվա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ընթացքում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դիմորդը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կարող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դիմել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ընդունող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հանձնաժողովին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անկախ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փորձագետ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հրավիրելու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>:  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21. </w:t>
      </w:r>
      <w:r>
        <w:rPr>
          <w:rFonts w:ascii="Sylfaen" w:hAnsi="Sylfaen" w:cs="Sylfaen"/>
          <w:color w:val="000000"/>
          <w:sz w:val="27"/>
          <w:szCs w:val="27"/>
        </w:rPr>
        <w:t>Համաձայն</w:t>
      </w:r>
      <w:r>
        <w:rPr>
          <w:color w:val="000000"/>
          <w:sz w:val="27"/>
          <w:szCs w:val="27"/>
        </w:rPr>
        <w:t xml:space="preserve"> «</w:t>
      </w:r>
      <w:r>
        <w:rPr>
          <w:rFonts w:ascii="Sylfaen" w:hAnsi="Sylfaen" w:cs="Sylfaen"/>
          <w:color w:val="000000"/>
          <w:sz w:val="27"/>
          <w:szCs w:val="27"/>
        </w:rPr>
        <w:t>Ոստիկանությունում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մասին</w:t>
      </w:r>
      <w:r>
        <w:rPr>
          <w:color w:val="000000"/>
          <w:sz w:val="27"/>
          <w:szCs w:val="27"/>
        </w:rPr>
        <w:t xml:space="preserve">»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օրենքի</w:t>
      </w:r>
      <w:r>
        <w:rPr>
          <w:color w:val="000000"/>
          <w:sz w:val="27"/>
          <w:szCs w:val="27"/>
        </w:rPr>
        <w:t xml:space="preserve"> 40-</w:t>
      </w:r>
      <w:r>
        <w:rPr>
          <w:rFonts w:ascii="Sylfaen" w:hAnsi="Sylfaen" w:cs="Sylfaen"/>
          <w:color w:val="000000"/>
          <w:sz w:val="27"/>
          <w:szCs w:val="27"/>
        </w:rPr>
        <w:t>րդ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հոդվածի՝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սովորողի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միջև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կնքվում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պայմանագիր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որով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սովորողը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պարտավոր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փոխհատուցել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պետության</w:t>
      </w:r>
      <w:r>
        <w:rPr>
          <w:color w:val="000000"/>
          <w:sz w:val="27"/>
          <w:szCs w:val="27"/>
        </w:rPr>
        <w:t xml:space="preserve">  </w:t>
      </w:r>
      <w:r>
        <w:rPr>
          <w:rFonts w:ascii="Sylfaen" w:hAnsi="Sylfaen" w:cs="Sylfaen"/>
          <w:color w:val="000000"/>
          <w:sz w:val="27"/>
          <w:szCs w:val="27"/>
        </w:rPr>
        <w:t>կողմից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կատարված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ծախսերը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եթե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նա՝</w:t>
      </w:r>
    </w:p>
    <w:p w:rsidR="007311BB" w:rsidRPr="00D64541" w:rsidRDefault="007311BB" w:rsidP="007311BB">
      <w:pPr>
        <w:pStyle w:val="a4"/>
        <w:spacing w:before="0" w:beforeAutospacing="0"/>
        <w:jc w:val="both"/>
        <w:rPr>
          <w:rFonts w:ascii="Sylfaen" w:hAnsi="Sylfaen"/>
          <w:color w:val="000000"/>
        </w:rPr>
      </w:pPr>
      <w:r>
        <w:rPr>
          <w:color w:val="000000"/>
          <w:sz w:val="27"/>
          <w:szCs w:val="27"/>
        </w:rPr>
        <w:t>1)  </w:t>
      </w:r>
      <w:r>
        <w:rPr>
          <w:rFonts w:ascii="Sylfaen" w:hAnsi="Sylfaen" w:cs="Sylfaen"/>
          <w:color w:val="000000"/>
          <w:sz w:val="27"/>
          <w:szCs w:val="27"/>
        </w:rPr>
        <w:t>առանց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հարգելի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պատճառների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դադարեցրել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ուսումը</w:t>
      </w:r>
      <w:r w:rsidR="00D64541">
        <w:rPr>
          <w:rFonts w:ascii="Sylfaen" w:hAnsi="Sylfaen"/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2) </w:t>
      </w:r>
      <w:r>
        <w:rPr>
          <w:rFonts w:ascii="Sylfaen" w:hAnsi="Sylfaen" w:cs="Sylfaen"/>
          <w:color w:val="000000"/>
          <w:sz w:val="27"/>
          <w:szCs w:val="27"/>
        </w:rPr>
        <w:t>մեղադրական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դատավճիռն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օրինական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ուժի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մեջ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մտնելու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պատճառով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ազատվել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ծառայությունից</w:t>
      </w:r>
      <w:r w:rsidR="006E1664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3) </w:t>
      </w:r>
      <w:r>
        <w:rPr>
          <w:rFonts w:ascii="Sylfaen" w:hAnsi="Sylfaen" w:cs="Sylfaen"/>
          <w:color w:val="000000"/>
          <w:sz w:val="27"/>
          <w:szCs w:val="27"/>
        </w:rPr>
        <w:t>կարգապահական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խախտում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կատարելու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ազատվել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ոստիկանությունում</w:t>
      </w:r>
      <w:r>
        <w:rPr>
          <w:color w:val="000000"/>
          <w:sz w:val="27"/>
          <w:szCs w:val="27"/>
        </w:rPr>
        <w:t xml:space="preserve">  </w:t>
      </w:r>
      <w:r>
        <w:rPr>
          <w:rFonts w:ascii="Sylfaen" w:hAnsi="Sylfaen" w:cs="Sylfaen"/>
          <w:color w:val="000000"/>
          <w:sz w:val="27"/>
          <w:szCs w:val="27"/>
        </w:rPr>
        <w:t>ծառայությունից</w:t>
      </w:r>
      <w:r w:rsidR="006E1664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4) </w:t>
      </w:r>
      <w:r>
        <w:rPr>
          <w:rFonts w:ascii="Sylfaen" w:hAnsi="Sylfaen" w:cs="Sylfaen"/>
          <w:color w:val="000000"/>
          <w:sz w:val="27"/>
          <w:szCs w:val="27"/>
        </w:rPr>
        <w:t>անձնական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նախաձեռնությամբ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ազատվել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ծառայությունից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22. </w:t>
      </w:r>
      <w:r>
        <w:rPr>
          <w:rFonts w:ascii="Sylfaen" w:hAnsi="Sylfaen" w:cs="Sylfaen"/>
          <w:color w:val="000000"/>
          <w:sz w:val="27"/>
          <w:szCs w:val="27"/>
        </w:rPr>
        <w:t>Սովորողը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չի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հատուցում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պետության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կողմից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կատարված</w:t>
      </w:r>
      <w:r>
        <w:rPr>
          <w:color w:val="000000"/>
          <w:sz w:val="27"/>
          <w:szCs w:val="27"/>
        </w:rPr>
        <w:t xml:space="preserve">  </w:t>
      </w:r>
      <w:r>
        <w:rPr>
          <w:rFonts w:ascii="Sylfaen" w:hAnsi="Sylfaen" w:cs="Sylfaen"/>
          <w:color w:val="000000"/>
          <w:sz w:val="27"/>
          <w:szCs w:val="27"/>
        </w:rPr>
        <w:t>ծախսերը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եթե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ուսումնական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հաստատությունն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ավարտելուց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հետո</w:t>
      </w:r>
      <w:r>
        <w:rPr>
          <w:color w:val="000000"/>
          <w:sz w:val="27"/>
          <w:szCs w:val="27"/>
        </w:rPr>
        <w:t>`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1)  </w:t>
      </w:r>
      <w:r>
        <w:rPr>
          <w:rFonts w:ascii="Sylfaen" w:hAnsi="Sylfaen" w:cs="Sylfaen"/>
          <w:color w:val="000000"/>
          <w:sz w:val="27"/>
          <w:szCs w:val="27"/>
        </w:rPr>
        <w:t>ոստիկանությունում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ոչ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պակաս</w:t>
      </w:r>
      <w:r>
        <w:rPr>
          <w:color w:val="000000"/>
          <w:sz w:val="27"/>
          <w:szCs w:val="27"/>
        </w:rPr>
        <w:t xml:space="preserve">, </w:t>
      </w:r>
      <w:r>
        <w:rPr>
          <w:rFonts w:ascii="Sylfaen" w:hAnsi="Sylfaen" w:cs="Sylfaen"/>
          <w:color w:val="000000"/>
          <w:sz w:val="27"/>
          <w:szCs w:val="27"/>
        </w:rPr>
        <w:t>քան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հինգ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տարի</w:t>
      </w:r>
      <w:r w:rsidR="006E166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2)  </w:t>
      </w:r>
      <w:r>
        <w:rPr>
          <w:rFonts w:ascii="Sylfaen" w:hAnsi="Sylfaen" w:cs="Sylfaen"/>
          <w:color w:val="000000"/>
          <w:sz w:val="27"/>
          <w:szCs w:val="27"/>
        </w:rPr>
        <w:t>ազատվել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է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ոստիկանությունում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ծառայությունից</w:t>
      </w:r>
      <w:r>
        <w:rPr>
          <w:color w:val="000000"/>
          <w:sz w:val="27"/>
          <w:szCs w:val="27"/>
        </w:rPr>
        <w:t>`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rFonts w:ascii="Sylfaen" w:hAnsi="Sylfaen" w:cs="Sylfaen"/>
          <w:color w:val="000000"/>
          <w:sz w:val="27"/>
          <w:szCs w:val="27"/>
        </w:rPr>
        <w:t>ա</w:t>
      </w:r>
      <w:r>
        <w:rPr>
          <w:color w:val="000000"/>
          <w:sz w:val="27"/>
          <w:szCs w:val="27"/>
        </w:rPr>
        <w:t xml:space="preserve">. </w:t>
      </w:r>
      <w:r>
        <w:rPr>
          <w:rFonts w:ascii="Sylfaen" w:hAnsi="Sylfaen" w:cs="Sylfaen"/>
          <w:color w:val="000000"/>
          <w:sz w:val="27"/>
          <w:szCs w:val="27"/>
        </w:rPr>
        <w:t>հաստիքների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կրճատման</w:t>
      </w:r>
      <w:r>
        <w:rPr>
          <w:color w:val="000000"/>
          <w:sz w:val="27"/>
          <w:szCs w:val="27"/>
        </w:rPr>
        <w:t>, u</w:t>
      </w:r>
      <w:r>
        <w:rPr>
          <w:rFonts w:ascii="Sylfaen" w:hAnsi="Sylfaen" w:cs="Sylfaen"/>
          <w:color w:val="000000"/>
          <w:sz w:val="27"/>
          <w:szCs w:val="27"/>
        </w:rPr>
        <w:t>տորաբաժանման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լուծարման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վերակազմա</w:t>
      </w:r>
      <w:r>
        <w:rPr>
          <w:color w:val="000000"/>
          <w:sz w:val="27"/>
          <w:szCs w:val="27"/>
        </w:rPr>
        <w:t>-</w:t>
      </w:r>
      <w:r>
        <w:rPr>
          <w:rFonts w:ascii="Sylfaen" w:hAnsi="Sylfaen" w:cs="Sylfaen"/>
          <w:color w:val="000000"/>
          <w:sz w:val="27"/>
          <w:szCs w:val="27"/>
        </w:rPr>
        <w:t>կերպման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համապատասխան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պաշտոնում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նշանակվելու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հնարավորության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բացակայության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պատճառով</w:t>
      </w:r>
      <w:r w:rsidR="006E1664">
        <w:rPr>
          <w:color w:val="000000"/>
          <w:sz w:val="27"/>
          <w:szCs w:val="27"/>
        </w:rPr>
        <w:t>,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rFonts w:ascii="Sylfaen" w:hAnsi="Sylfaen" w:cs="Sylfaen"/>
          <w:color w:val="000000"/>
          <w:sz w:val="27"/>
          <w:szCs w:val="27"/>
        </w:rPr>
        <w:t>բ</w:t>
      </w:r>
      <w:r>
        <w:rPr>
          <w:color w:val="000000"/>
          <w:sz w:val="27"/>
          <w:szCs w:val="27"/>
        </w:rPr>
        <w:t xml:space="preserve">. </w:t>
      </w:r>
      <w:r>
        <w:rPr>
          <w:rFonts w:ascii="Sylfaen" w:hAnsi="Sylfaen" w:cs="Sylfaen"/>
          <w:color w:val="000000"/>
          <w:sz w:val="27"/>
          <w:szCs w:val="27"/>
        </w:rPr>
        <w:t>հիվանդության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պատճառով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անձնական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նախաձեռնությամբ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պայմանավորված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ընտանիքի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հաշմանդամ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անդամի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խնամքով</w:t>
      </w:r>
      <w:r>
        <w:rPr>
          <w:color w:val="000000"/>
          <w:sz w:val="27"/>
          <w:szCs w:val="27"/>
        </w:rPr>
        <w:t>:                                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>23.  </w:t>
      </w:r>
      <w:r>
        <w:rPr>
          <w:rFonts w:ascii="Sylfaen" w:hAnsi="Sylfaen" w:cs="Sylfaen"/>
          <w:color w:val="000000"/>
          <w:sz w:val="27"/>
          <w:szCs w:val="27"/>
        </w:rPr>
        <w:t>Դիմորդների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փաստաթղթերը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ընդունվում</w:t>
      </w:r>
      <w:r>
        <w:rPr>
          <w:color w:val="000000"/>
          <w:sz w:val="27"/>
          <w:szCs w:val="27"/>
        </w:rPr>
        <w:t xml:space="preserve"> </w:t>
      </w:r>
      <w:r w:rsidR="006E1664">
        <w:rPr>
          <w:rFonts w:ascii="Sylfaen" w:hAnsi="Sylfaen" w:cs="Sylfaen"/>
          <w:color w:val="000000"/>
          <w:sz w:val="27"/>
          <w:szCs w:val="27"/>
        </w:rPr>
        <w:t>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հունիսի</w:t>
      </w:r>
      <w:r w:rsidR="006E16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5-</w:t>
      </w:r>
      <w:r>
        <w:rPr>
          <w:rFonts w:ascii="Sylfaen" w:hAnsi="Sylfaen" w:cs="Sylfaen"/>
          <w:color w:val="000000"/>
          <w:sz w:val="27"/>
          <w:szCs w:val="27"/>
        </w:rPr>
        <w:t>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հուլիսի</w:t>
      </w:r>
      <w:r>
        <w:rPr>
          <w:color w:val="000000"/>
          <w:sz w:val="27"/>
          <w:szCs w:val="27"/>
        </w:rPr>
        <w:t xml:space="preserve"> 28-</w:t>
      </w:r>
      <w:r>
        <w:rPr>
          <w:rFonts w:ascii="Sylfaen" w:hAnsi="Sylfaen" w:cs="Sylfaen"/>
          <w:color w:val="000000"/>
          <w:sz w:val="27"/>
          <w:szCs w:val="27"/>
        </w:rPr>
        <w:t>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ներառյալ</w:t>
      </w:r>
      <w:r w:rsidR="006E1664">
        <w:rPr>
          <w:rFonts w:ascii="Sylfaen" w:hAnsi="Sylfaen" w:cs="Sylfaen"/>
          <w:color w:val="000000"/>
          <w:sz w:val="27"/>
          <w:szCs w:val="27"/>
        </w:rPr>
        <w:t>՝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կադրերի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ԱՀՏԱ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բաժնում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յուրաքանչյուր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աշխատանքային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օր</w:t>
      </w:r>
      <w:r>
        <w:rPr>
          <w:color w:val="000000"/>
          <w:sz w:val="27"/>
          <w:szCs w:val="27"/>
        </w:rPr>
        <w:t xml:space="preserve">` </w:t>
      </w:r>
      <w:r>
        <w:rPr>
          <w:rFonts w:ascii="Sylfaen" w:hAnsi="Sylfaen" w:cs="Sylfaen"/>
          <w:color w:val="000000"/>
          <w:sz w:val="27"/>
          <w:szCs w:val="27"/>
        </w:rPr>
        <w:t>ժամը</w:t>
      </w:r>
      <w:r>
        <w:rPr>
          <w:color w:val="000000"/>
          <w:sz w:val="27"/>
          <w:szCs w:val="27"/>
        </w:rPr>
        <w:t xml:space="preserve"> 10.00-</w:t>
      </w:r>
      <w:r>
        <w:rPr>
          <w:rFonts w:ascii="Sylfaen" w:hAnsi="Sylfaen" w:cs="Sylfaen"/>
          <w:color w:val="000000"/>
          <w:sz w:val="27"/>
          <w:szCs w:val="27"/>
        </w:rPr>
        <w:t>ից</w:t>
      </w:r>
      <w:r>
        <w:rPr>
          <w:color w:val="000000"/>
          <w:sz w:val="27"/>
          <w:szCs w:val="27"/>
        </w:rPr>
        <w:t xml:space="preserve"> 13.00-</w:t>
      </w:r>
      <w:r>
        <w:rPr>
          <w:rFonts w:ascii="Sylfaen" w:hAnsi="Sylfaen" w:cs="Sylfaen"/>
          <w:color w:val="000000"/>
          <w:sz w:val="27"/>
          <w:szCs w:val="27"/>
        </w:rPr>
        <w:t>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և</w:t>
      </w:r>
      <w:r>
        <w:rPr>
          <w:color w:val="000000"/>
          <w:sz w:val="27"/>
          <w:szCs w:val="27"/>
        </w:rPr>
        <w:t xml:space="preserve"> 14.00-</w:t>
      </w:r>
      <w:r>
        <w:rPr>
          <w:rFonts w:ascii="Sylfaen" w:hAnsi="Sylfaen" w:cs="Sylfaen"/>
          <w:color w:val="000000"/>
          <w:sz w:val="27"/>
          <w:szCs w:val="27"/>
        </w:rPr>
        <w:t>ից</w:t>
      </w:r>
      <w:r>
        <w:rPr>
          <w:color w:val="000000"/>
          <w:sz w:val="27"/>
          <w:szCs w:val="27"/>
        </w:rPr>
        <w:t xml:space="preserve"> 16.00-</w:t>
      </w:r>
      <w:r>
        <w:rPr>
          <w:rFonts w:ascii="Sylfaen" w:hAnsi="Sylfaen" w:cs="Sylfaen"/>
          <w:color w:val="000000"/>
          <w:sz w:val="27"/>
          <w:szCs w:val="27"/>
        </w:rPr>
        <w:t>ն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color w:val="000000"/>
          <w:sz w:val="27"/>
          <w:szCs w:val="27"/>
        </w:rPr>
        <w:t xml:space="preserve">24. </w:t>
      </w:r>
      <w:r>
        <w:rPr>
          <w:rFonts w:ascii="Sylfaen" w:hAnsi="Sylfaen" w:cs="Sylfaen"/>
          <w:color w:val="000000"/>
          <w:sz w:val="27"/>
          <w:szCs w:val="27"/>
        </w:rPr>
        <w:t>Ընդունելության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ստուգումները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կանցկացվեն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ՀՀ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ՆԳՆ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ոստիկանության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կրթահամալիրում՝</w:t>
      </w:r>
    </w:p>
    <w:p w:rsidR="007311BB" w:rsidRDefault="007311BB" w:rsidP="007311BB">
      <w:pPr>
        <w:pStyle w:val="a4"/>
        <w:spacing w:before="0" w:beforeAutospacing="0"/>
        <w:jc w:val="both"/>
        <w:rPr>
          <w:rFonts w:ascii="regular" w:hAnsi="regular"/>
          <w:color w:val="000000"/>
        </w:rPr>
      </w:pPr>
      <w:r>
        <w:rPr>
          <w:rFonts w:ascii="Sylfaen" w:hAnsi="Sylfaen" w:cs="Sylfaen"/>
          <w:color w:val="000000"/>
          <w:sz w:val="27"/>
          <w:szCs w:val="27"/>
        </w:rPr>
        <w:t>օգոստոսի</w:t>
      </w:r>
      <w:r>
        <w:rPr>
          <w:color w:val="000000"/>
          <w:sz w:val="27"/>
          <w:szCs w:val="27"/>
        </w:rPr>
        <w:t xml:space="preserve"> 21-</w:t>
      </w:r>
      <w:r>
        <w:rPr>
          <w:rFonts w:ascii="Sylfaen" w:hAnsi="Sylfaen" w:cs="Sylfaen"/>
          <w:color w:val="000000"/>
          <w:sz w:val="27"/>
          <w:szCs w:val="27"/>
        </w:rPr>
        <w:t>ից</w:t>
      </w:r>
      <w:r>
        <w:rPr>
          <w:color w:val="000000"/>
          <w:sz w:val="27"/>
          <w:szCs w:val="27"/>
        </w:rPr>
        <w:t xml:space="preserve"> </w:t>
      </w:r>
      <w:r>
        <w:rPr>
          <w:rFonts w:ascii="Sylfaen" w:hAnsi="Sylfaen" w:cs="Sylfaen"/>
          <w:color w:val="000000"/>
          <w:sz w:val="27"/>
          <w:szCs w:val="27"/>
        </w:rPr>
        <w:t>մինչև</w:t>
      </w:r>
      <w:r>
        <w:rPr>
          <w:color w:val="000000"/>
          <w:sz w:val="27"/>
          <w:szCs w:val="27"/>
        </w:rPr>
        <w:t xml:space="preserve"> 28-</w:t>
      </w:r>
      <w:r>
        <w:rPr>
          <w:rFonts w:ascii="Sylfaen" w:hAnsi="Sylfaen" w:cs="Sylfaen"/>
          <w:color w:val="000000"/>
          <w:sz w:val="27"/>
          <w:szCs w:val="27"/>
        </w:rPr>
        <w:t>ը</w:t>
      </w:r>
      <w:r>
        <w:rPr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bold" w:hAnsi="bold"/>
          <w:b/>
          <w:bCs/>
          <w:color w:val="000000"/>
          <w:sz w:val="27"/>
          <w:szCs w:val="27"/>
        </w:rPr>
        <w:br/>
      </w:r>
    </w:p>
    <w:p w:rsidR="006E1664" w:rsidRDefault="007311BB" w:rsidP="007311BB">
      <w:pPr>
        <w:pStyle w:val="a4"/>
        <w:spacing w:before="0" w:beforeAutospacing="0"/>
        <w:rPr>
          <w:rStyle w:val="a7"/>
          <w:rFonts w:ascii="bold" w:hAnsi="bold"/>
          <w:color w:val="000000"/>
          <w:sz w:val="27"/>
          <w:szCs w:val="27"/>
        </w:rPr>
      </w:pPr>
      <w:r>
        <w:rPr>
          <w:rStyle w:val="a7"/>
          <w:rFonts w:ascii="Sylfaen" w:hAnsi="Sylfaen" w:cs="Sylfaen"/>
          <w:color w:val="000000"/>
          <w:sz w:val="27"/>
          <w:szCs w:val="27"/>
        </w:rPr>
        <w:t>Հասցեն</w:t>
      </w:r>
      <w:r>
        <w:rPr>
          <w:rStyle w:val="a7"/>
          <w:rFonts w:ascii="bold" w:hAnsi="bold"/>
          <w:color w:val="000000"/>
          <w:sz w:val="27"/>
          <w:szCs w:val="27"/>
        </w:rPr>
        <w:t>` 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ք</w:t>
      </w:r>
      <w:r>
        <w:rPr>
          <w:rStyle w:val="a7"/>
          <w:rFonts w:ascii="bold" w:hAnsi="bold"/>
          <w:color w:val="000000"/>
          <w:sz w:val="27"/>
          <w:szCs w:val="27"/>
        </w:rPr>
        <w:t>. 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Երևան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, 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Ծովակալ</w:t>
      </w:r>
      <w:r>
        <w:rPr>
          <w:rStyle w:val="a7"/>
          <w:rFonts w:ascii="bold" w:hAnsi="bold"/>
          <w:color w:val="000000"/>
          <w:sz w:val="27"/>
          <w:szCs w:val="27"/>
        </w:rPr>
        <w:t> 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Իսակովի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 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պողոտա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 29: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  <w:sz w:val="27"/>
          <w:szCs w:val="27"/>
        </w:rPr>
        <w:t>Տեղեկությունների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 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համար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 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զանգահարել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 010-77-80-33 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հեռախոսահամարով</w:t>
      </w:r>
      <w:r>
        <w:rPr>
          <w:color w:val="000000"/>
          <w:sz w:val="27"/>
          <w:szCs w:val="27"/>
        </w:rPr>
        <w:t> 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կամ</w:t>
      </w:r>
      <w:r>
        <w:rPr>
          <w:rStyle w:val="a7"/>
          <w:rFonts w:ascii="bold" w:hAnsi="bold"/>
          <w:color w:val="000000"/>
          <w:sz w:val="27"/>
          <w:szCs w:val="27"/>
        </w:rPr>
        <w:t xml:space="preserve"> 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այցելել</w:t>
      </w:r>
      <w:r>
        <w:rPr>
          <w:rStyle w:val="a7"/>
          <w:rFonts w:ascii="bold" w:hAnsi="bold"/>
          <w:color w:val="000000"/>
          <w:sz w:val="27"/>
          <w:szCs w:val="27"/>
        </w:rPr>
        <w:t> www.edupolice.am </w:t>
      </w:r>
      <w:r>
        <w:rPr>
          <w:rStyle w:val="a7"/>
          <w:rFonts w:ascii="Sylfaen" w:hAnsi="Sylfaen" w:cs="Sylfaen"/>
          <w:color w:val="000000"/>
          <w:sz w:val="27"/>
          <w:szCs w:val="27"/>
        </w:rPr>
        <w:t>կայք</w:t>
      </w:r>
      <w:r>
        <w:rPr>
          <w:rStyle w:val="a7"/>
          <w:rFonts w:ascii="bold" w:hAnsi="bold"/>
          <w:color w:val="000000"/>
          <w:sz w:val="27"/>
          <w:szCs w:val="27"/>
        </w:rPr>
        <w:t>: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Style w:val="a7"/>
          <w:rFonts w:ascii="bold" w:hAnsi="bold"/>
          <w:color w:val="000000"/>
          <w:sz w:val="27"/>
          <w:szCs w:val="27"/>
        </w:rPr>
        <w:t> </w:t>
      </w:r>
    </w:p>
    <w:p w:rsidR="007311BB" w:rsidRDefault="007311BB" w:rsidP="007311BB">
      <w:pPr>
        <w:pStyle w:val="a4"/>
        <w:spacing w:before="0" w:beforeAutospacing="0"/>
        <w:jc w:val="right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                                                                                       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lastRenderedPageBreak/>
        <w:t> </w:t>
      </w:r>
    </w:p>
    <w:p w:rsidR="007311BB" w:rsidRDefault="007311BB" w:rsidP="007311BB">
      <w:pPr>
        <w:pStyle w:val="a4"/>
        <w:spacing w:before="0" w:beforeAutospacing="0"/>
        <w:jc w:val="right"/>
        <w:rPr>
          <w:rFonts w:ascii="regular" w:hAnsi="regular"/>
          <w:color w:val="000000"/>
        </w:rPr>
      </w:pPr>
      <w:r>
        <w:rPr>
          <w:rFonts w:ascii="regular" w:hAnsi="regular"/>
          <w:color w:val="000000"/>
          <w:sz w:val="27"/>
          <w:szCs w:val="27"/>
        </w:rPr>
        <w:t>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</w:rPr>
        <w:t>Քոլեջի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ընդունելության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ֆիզիկական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պատրաստականության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ստուգման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չափորոշիչները</w:t>
      </w:r>
      <w:r>
        <w:rPr>
          <w:rStyle w:val="a7"/>
          <w:rFonts w:ascii="bold" w:hAnsi="bold"/>
          <w:color w:val="000000"/>
        </w:rPr>
        <w:t> </w:t>
      </w:r>
      <w:r>
        <w:rPr>
          <w:rFonts w:ascii="bold" w:hAnsi="bold"/>
          <w:b/>
          <w:bCs/>
          <w:color w:val="000000"/>
        </w:rPr>
        <w:br/>
      </w:r>
      <w:r>
        <w:rPr>
          <w:rStyle w:val="a7"/>
          <w:rFonts w:ascii="bold" w:hAnsi="bold"/>
          <w:color w:val="000000"/>
        </w:rPr>
        <w:t>(</w:t>
      </w:r>
      <w:r>
        <w:rPr>
          <w:rStyle w:val="a7"/>
          <w:rFonts w:ascii="Sylfaen" w:hAnsi="Sylfaen" w:cs="Sylfaen"/>
          <w:color w:val="000000"/>
        </w:rPr>
        <w:t>համաձայն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ՀՀ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կառավարության</w:t>
      </w:r>
      <w:r>
        <w:rPr>
          <w:rStyle w:val="a7"/>
          <w:rFonts w:ascii="bold" w:hAnsi="bold"/>
          <w:color w:val="000000"/>
        </w:rPr>
        <w:t xml:space="preserve"> 23.01.2003</w:t>
      </w:r>
      <w:bookmarkStart w:id="0" w:name="_GoBack"/>
      <w:bookmarkEnd w:id="0"/>
      <w:r>
        <w:rPr>
          <w:rStyle w:val="a7"/>
          <w:rFonts w:ascii="Sylfaen" w:hAnsi="Sylfaen" w:cs="Sylfaen"/>
          <w:color w:val="000000"/>
        </w:rPr>
        <w:t>թ</w:t>
      </w:r>
      <w:r>
        <w:rPr>
          <w:rStyle w:val="a7"/>
          <w:rFonts w:ascii="bold" w:hAnsi="bold"/>
          <w:color w:val="000000"/>
        </w:rPr>
        <w:t>. 175-</w:t>
      </w:r>
      <w:r>
        <w:rPr>
          <w:rStyle w:val="a7"/>
          <w:rFonts w:ascii="Sylfaen" w:hAnsi="Sylfaen" w:cs="Sylfaen"/>
          <w:color w:val="000000"/>
        </w:rPr>
        <w:t>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որոշման</w:t>
      </w:r>
      <w:r>
        <w:rPr>
          <w:rStyle w:val="a7"/>
          <w:rFonts w:ascii="bold" w:hAnsi="bold"/>
          <w:color w:val="000000"/>
        </w:rPr>
        <w:t>)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</w:rPr>
        <w:t>ա</w:t>
      </w:r>
      <w:r>
        <w:rPr>
          <w:rStyle w:val="a7"/>
          <w:rFonts w:ascii="MS Mincho" w:eastAsia="MS Mincho" w:hAnsi="MS Mincho" w:cs="MS Mincho" w:hint="eastAsia"/>
          <w:color w:val="000000"/>
        </w:rPr>
        <w:t>․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արական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սեռի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դիմորդների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համար</w:t>
      </w:r>
    </w:p>
    <w:tbl>
      <w:tblPr>
        <w:tblW w:w="13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312"/>
        <w:gridCol w:w="1349"/>
        <w:gridCol w:w="1404"/>
        <w:gridCol w:w="1183"/>
        <w:gridCol w:w="1349"/>
        <w:gridCol w:w="1404"/>
        <w:gridCol w:w="1183"/>
        <w:gridCol w:w="1331"/>
        <w:gridCol w:w="1497"/>
      </w:tblGrid>
      <w:tr w:rsidR="007311BB" w:rsidTr="007311BB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Գնահա</w:t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rFonts w:ascii="Sylfaen" w:hAnsi="Sylfaen" w:cs="Sylfaen"/>
                <w:color w:val="000000"/>
              </w:rPr>
              <w:t>տականի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միավոր</w:t>
            </w:r>
          </w:p>
        </w:tc>
        <w:tc>
          <w:tcPr>
            <w:tcW w:w="97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Բժշկատարիքային</w:t>
            </w:r>
            <w:r>
              <w:rPr>
                <w:rStyle w:val="a7"/>
                <w:color w:val="000000"/>
              </w:rPr>
              <w:t> 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խմբերը</w:t>
            </w:r>
          </w:p>
        </w:tc>
      </w:tr>
      <w:tr w:rsidR="007311BB" w:rsidTr="007311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rPr>
                <w:rFonts w:ascii="regular" w:hAnsi="regular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1-</w:t>
            </w:r>
            <w:r>
              <w:rPr>
                <w:rStyle w:val="a7"/>
                <w:rFonts w:ascii="Sylfaen" w:hAnsi="Sylfaen" w:cs="Sylfaen"/>
                <w:color w:val="000000"/>
              </w:rPr>
              <w:t>ին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խումբ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24 </w:t>
            </w:r>
            <w:r>
              <w:rPr>
                <w:rStyle w:val="a7"/>
                <w:rFonts w:ascii="Sylfaen" w:hAnsi="Sylfaen" w:cs="Sylfaen"/>
                <w:color w:val="000000"/>
              </w:rPr>
              <w:t>տարեկան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և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3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2-</w:t>
            </w:r>
            <w:r>
              <w:rPr>
                <w:rStyle w:val="a7"/>
                <w:rFonts w:ascii="Sylfaen" w:hAnsi="Sylfaen" w:cs="Sylfaen"/>
                <w:color w:val="000000"/>
              </w:rPr>
              <w:t>րդ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խումբ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25-29 </w:t>
            </w:r>
            <w:r>
              <w:rPr>
                <w:rStyle w:val="a7"/>
                <w:rFonts w:ascii="Sylfaen" w:hAnsi="Sylfaen" w:cs="Sylfaen"/>
                <w:color w:val="000000"/>
              </w:rPr>
              <w:t>տարեկան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3-</w:t>
            </w:r>
            <w:r>
              <w:rPr>
                <w:rStyle w:val="a7"/>
                <w:rFonts w:ascii="Sylfaen" w:hAnsi="Sylfaen" w:cs="Sylfaen"/>
                <w:color w:val="000000"/>
              </w:rPr>
              <w:t>րդ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խումբ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30-34 </w:t>
            </w:r>
            <w:r>
              <w:rPr>
                <w:rStyle w:val="a7"/>
                <w:rFonts w:ascii="Sylfaen" w:hAnsi="Sylfaen" w:cs="Sylfaen"/>
                <w:color w:val="000000"/>
              </w:rPr>
              <w:t>տարեկան</w:t>
            </w:r>
          </w:p>
        </w:tc>
      </w:tr>
      <w:tr w:rsidR="007311BB" w:rsidTr="007311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rPr>
                <w:rFonts w:ascii="regular" w:hAnsi="regular"/>
                <w:color w:val="00000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Ձգում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Պտտա</w:t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color w:val="000000"/>
              </w:rPr>
              <w:t> 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ձողի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վրա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Ձգում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Պտտա</w:t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color w:val="000000"/>
              </w:rPr>
              <w:t> 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ձողի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վրա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Ձգում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Պտտա</w:t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color w:val="000000"/>
              </w:rPr>
              <w:t> 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ձողի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վրա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13.6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3.45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13.8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13.7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3.48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13.9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12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13.8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3.51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11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13.9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3.54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10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3.57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9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8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7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6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4.51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14.9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4.54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4.57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2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5.03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5.06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5.09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4.57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15.9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5.12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Fonts w:ascii="regular" w:hAnsi="regular"/>
                <w:color w:val="000000"/>
              </w:rPr>
              <w:t>-</w:t>
            </w:r>
          </w:p>
        </w:tc>
      </w:tr>
    </w:tbl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</w:rPr>
        <w:lastRenderedPageBreak/>
        <w:t>բ</w:t>
      </w:r>
      <w:r>
        <w:rPr>
          <w:rStyle w:val="a7"/>
          <w:rFonts w:ascii="MS Mincho" w:eastAsia="MS Mincho" w:hAnsi="MS Mincho" w:cs="MS Mincho" w:hint="eastAsia"/>
          <w:color w:val="000000"/>
        </w:rPr>
        <w:t>․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իգական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սեռի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դիմորդների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համար</w:t>
      </w:r>
    </w:p>
    <w:tbl>
      <w:tblPr>
        <w:tblW w:w="13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57"/>
        <w:gridCol w:w="1275"/>
        <w:gridCol w:w="1552"/>
        <w:gridCol w:w="1146"/>
        <w:gridCol w:w="1275"/>
        <w:gridCol w:w="1552"/>
        <w:gridCol w:w="1146"/>
        <w:gridCol w:w="1257"/>
        <w:gridCol w:w="1552"/>
      </w:tblGrid>
      <w:tr w:rsidR="007311BB" w:rsidTr="007311BB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Գնահա</w:t>
            </w:r>
            <w:r>
              <w:rPr>
                <w:rStyle w:val="a7"/>
                <w:rFonts w:ascii="semibold" w:hAnsi="semibold"/>
                <w:color w:val="000000"/>
              </w:rPr>
              <w:softHyphen/>
            </w:r>
            <w:r>
              <w:rPr>
                <w:rStyle w:val="a7"/>
                <w:rFonts w:ascii="Sylfaen" w:hAnsi="Sylfaen" w:cs="Sylfaen"/>
                <w:color w:val="000000"/>
              </w:rPr>
              <w:t>տականի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միավոր</w:t>
            </w:r>
          </w:p>
        </w:tc>
        <w:tc>
          <w:tcPr>
            <w:tcW w:w="97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Բժշկատարիքային</w:t>
            </w:r>
            <w:r>
              <w:rPr>
                <w:rStyle w:val="a7"/>
                <w:color w:val="000000"/>
              </w:rPr>
              <w:t> 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խմբերը</w:t>
            </w:r>
          </w:p>
        </w:tc>
      </w:tr>
      <w:tr w:rsidR="007311BB" w:rsidTr="007311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rPr>
                <w:rFonts w:ascii="regular" w:hAnsi="regular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1-</w:t>
            </w:r>
            <w:r>
              <w:rPr>
                <w:rStyle w:val="a7"/>
                <w:rFonts w:ascii="Sylfaen" w:hAnsi="Sylfaen" w:cs="Sylfaen"/>
                <w:color w:val="000000"/>
              </w:rPr>
              <w:t>ին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խումբ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24 </w:t>
            </w:r>
            <w:r>
              <w:rPr>
                <w:rStyle w:val="a7"/>
                <w:rFonts w:ascii="Sylfaen" w:hAnsi="Sylfaen" w:cs="Sylfaen"/>
                <w:color w:val="000000"/>
              </w:rPr>
              <w:t>տարեկան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և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2-</w:t>
            </w:r>
            <w:r>
              <w:rPr>
                <w:rStyle w:val="a7"/>
                <w:rFonts w:ascii="Sylfaen" w:hAnsi="Sylfaen" w:cs="Sylfaen"/>
                <w:color w:val="000000"/>
              </w:rPr>
              <w:t>րդ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խումբ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25-29 </w:t>
            </w:r>
            <w:r>
              <w:rPr>
                <w:rStyle w:val="a7"/>
                <w:rFonts w:ascii="Sylfaen" w:hAnsi="Sylfaen" w:cs="Sylfaen"/>
                <w:color w:val="000000"/>
              </w:rPr>
              <w:t>տարեկան</w:t>
            </w:r>
          </w:p>
        </w:tc>
        <w:tc>
          <w:tcPr>
            <w:tcW w:w="3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3-</w:t>
            </w:r>
            <w:r>
              <w:rPr>
                <w:rStyle w:val="a7"/>
                <w:rFonts w:ascii="Sylfaen" w:hAnsi="Sylfaen" w:cs="Sylfaen"/>
                <w:color w:val="000000"/>
              </w:rPr>
              <w:t>րդ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խումբ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30-34 </w:t>
            </w:r>
            <w:r>
              <w:rPr>
                <w:rStyle w:val="a7"/>
                <w:rFonts w:ascii="Sylfaen" w:hAnsi="Sylfaen" w:cs="Sylfaen"/>
                <w:color w:val="000000"/>
              </w:rPr>
              <w:t>տարեկան</w:t>
            </w:r>
          </w:p>
        </w:tc>
      </w:tr>
      <w:tr w:rsidR="007311BB" w:rsidTr="007311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rPr>
                <w:rFonts w:ascii="regular" w:hAnsi="regular"/>
                <w:color w:val="00000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Ուժային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համալիր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վարժ</w:t>
            </w:r>
            <w:r>
              <w:rPr>
                <w:rStyle w:val="a7"/>
                <w:rFonts w:ascii="semibold" w:hAnsi="semibold"/>
                <w:color w:val="000000"/>
              </w:rPr>
              <w:t>.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Ուժային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համալիր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վարժ</w:t>
            </w:r>
            <w:r>
              <w:rPr>
                <w:rStyle w:val="a7"/>
                <w:rFonts w:ascii="semibold" w:hAnsi="semibold"/>
                <w:color w:val="000000"/>
              </w:rPr>
              <w:t>.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Վազք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1000</w:t>
            </w:r>
            <w:r>
              <w:rPr>
                <w:rStyle w:val="a7"/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Ուժային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համալիր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վարժ</w:t>
            </w:r>
            <w:r>
              <w:rPr>
                <w:rStyle w:val="a7"/>
                <w:rFonts w:ascii="semibold" w:hAnsi="semibold"/>
                <w:color w:val="000000"/>
              </w:rPr>
              <w:t>. 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11.8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28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11.9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27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4.34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26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4.54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25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4.38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4.57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24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23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17.9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22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5.35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21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20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4.54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4.57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5.55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16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15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14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5.39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18.9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11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</w:t>
            </w:r>
          </w:p>
        </w:tc>
      </w:tr>
      <w:tr w:rsidR="007311BB" w:rsidTr="007311BB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19.7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5.51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13.7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6.21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9</w:t>
            </w:r>
          </w:p>
        </w:tc>
      </w:tr>
    </w:tbl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br/>
        <w:t> 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</w:rPr>
        <w:t>ԳՆԱՀԱՏՄԱՆ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ԱՂՅՈՒՍԱԿ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Sylfaen" w:hAnsi="Sylfaen" w:cs="Sylfaen"/>
          <w:color w:val="000000"/>
        </w:rPr>
        <w:t>Քոլեջի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ընդունելության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ֆիզիկական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պատրաստականության</w:t>
      </w:r>
      <w:r>
        <w:rPr>
          <w:rStyle w:val="a7"/>
          <w:rFonts w:ascii="bold" w:hAnsi="bold"/>
          <w:color w:val="000000"/>
        </w:rPr>
        <w:t xml:space="preserve"> </w:t>
      </w:r>
      <w:r>
        <w:rPr>
          <w:rStyle w:val="a7"/>
          <w:rFonts w:ascii="Sylfaen" w:hAnsi="Sylfaen" w:cs="Sylfaen"/>
          <w:color w:val="000000"/>
        </w:rPr>
        <w:t>ստուգման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Style w:val="a7"/>
          <w:rFonts w:ascii="bold" w:hAnsi="bold"/>
          <w:color w:val="000000"/>
        </w:rPr>
        <w:t> </w:t>
      </w:r>
    </w:p>
    <w:tbl>
      <w:tblPr>
        <w:tblW w:w="13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1632"/>
      </w:tblGrid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Բալ</w:t>
            </w:r>
          </w:p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(</w:t>
            </w:r>
            <w:r>
              <w:rPr>
                <w:rStyle w:val="a7"/>
                <w:rFonts w:ascii="Sylfaen" w:hAnsi="Sylfaen" w:cs="Sylfaen"/>
                <w:color w:val="000000"/>
              </w:rPr>
              <w:t>դրական</w:t>
            </w:r>
            <w:r>
              <w:rPr>
                <w:rStyle w:val="a7"/>
                <w:rFonts w:ascii="semibold" w:hAnsi="semibold"/>
                <w:color w:val="000000"/>
              </w:rPr>
              <w:t>)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ylfaen" w:hAnsi="Sylfaen" w:cs="Sylfaen"/>
                <w:color w:val="000000"/>
              </w:rPr>
              <w:t>Ընդհանուր</w:t>
            </w:r>
            <w:r>
              <w:rPr>
                <w:rStyle w:val="a7"/>
                <w:rFonts w:ascii="semibold" w:hAnsi="semibold"/>
                <w:color w:val="000000"/>
              </w:rPr>
              <w:t xml:space="preserve"> </w:t>
            </w:r>
            <w:r>
              <w:rPr>
                <w:rStyle w:val="a7"/>
                <w:rFonts w:ascii="Sylfaen" w:hAnsi="Sylfaen" w:cs="Sylfaen"/>
                <w:color w:val="000000"/>
              </w:rPr>
              <w:t>միավոր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20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60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59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lastRenderedPageBreak/>
              <w:t>19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58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57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56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18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55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54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53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17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52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51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50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16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49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48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47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15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46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45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44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14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43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42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41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13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40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39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38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12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37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36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35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11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34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33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32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10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31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30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29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9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28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27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26</w:t>
            </w:r>
          </w:p>
        </w:tc>
      </w:tr>
      <w:tr w:rsidR="007311BB" w:rsidTr="007311BB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>8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1BB" w:rsidRDefault="007311BB">
            <w:pPr>
              <w:pStyle w:val="a4"/>
              <w:spacing w:before="0" w:beforeAutospacing="0"/>
              <w:jc w:val="center"/>
              <w:rPr>
                <w:rFonts w:ascii="regular" w:hAnsi="regular"/>
                <w:color w:val="000000"/>
              </w:rPr>
            </w:pPr>
            <w:r>
              <w:rPr>
                <w:rStyle w:val="a7"/>
                <w:rFonts w:ascii="semibold" w:hAnsi="semibold"/>
                <w:color w:val="000000"/>
              </w:rPr>
              <w:t xml:space="preserve">25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24 </w:t>
            </w:r>
            <w:r>
              <w:rPr>
                <w:rStyle w:val="a7"/>
                <w:rFonts w:ascii="Sylfaen" w:hAnsi="Sylfaen" w:cs="Sylfaen"/>
                <w:color w:val="000000"/>
              </w:rPr>
              <w:t>կամ</w:t>
            </w:r>
            <w:r>
              <w:rPr>
                <w:rStyle w:val="a7"/>
                <w:rFonts w:ascii="semibold" w:hAnsi="semibold"/>
                <w:color w:val="000000"/>
              </w:rPr>
              <w:t xml:space="preserve"> 23</w:t>
            </w:r>
          </w:p>
        </w:tc>
      </w:tr>
    </w:tbl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D64541" w:rsidP="007311BB">
      <w:r>
        <w:pict>
          <v:rect id="_x0000_i1025" style="width:0;height:0" o:hrstd="t" o:hrnoshade="t" o:hr="t" fillcolor="black" stroked="f"/>
        </w:pict>
      </w:r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D64541" w:rsidP="007311BB">
      <w:pPr>
        <w:pStyle w:val="a4"/>
        <w:spacing w:before="0" w:beforeAutospacing="0"/>
        <w:rPr>
          <w:rFonts w:ascii="regular" w:hAnsi="regular"/>
          <w:color w:val="000000"/>
        </w:rPr>
      </w:pPr>
      <w:hyperlink r:id="rId9" w:history="1"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Անձի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մասնագիտական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>-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հոգեբանական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որակները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և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հայոց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լեզվի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իմացությունը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գնահատող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թեստային</w:t>
        </w:r>
        <w:r w:rsidR="007311BB">
          <w:rPr>
            <w:rStyle w:val="a6"/>
            <w:rFonts w:ascii="regular" w:hAnsi="regular"/>
            <w:color w:val="0056B3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փաթեթի</w:t>
        </w:r>
        <w:r w:rsidR="007311BB">
          <w:rPr>
            <w:rStyle w:val="a6"/>
            <w:color w:val="0056B3"/>
            <w:sz w:val="27"/>
            <w:szCs w:val="27"/>
          </w:rPr>
          <w:t> </w:t>
        </w:r>
        <w:r w:rsidR="007311BB">
          <w:rPr>
            <w:rStyle w:val="a6"/>
            <w:rFonts w:ascii="Sylfaen" w:hAnsi="Sylfaen" w:cs="Sylfaen"/>
            <w:color w:val="0056B3"/>
            <w:sz w:val="27"/>
            <w:szCs w:val="27"/>
          </w:rPr>
          <w:t>ՆՄՈՒՇ</w:t>
        </w:r>
      </w:hyperlink>
    </w:p>
    <w:p w:rsidR="007311BB" w:rsidRDefault="00D64541" w:rsidP="007311BB">
      <w:pPr>
        <w:pStyle w:val="a4"/>
        <w:spacing w:before="0" w:beforeAutospacing="0"/>
        <w:rPr>
          <w:rFonts w:ascii="regular" w:hAnsi="regular"/>
          <w:color w:val="000000"/>
        </w:rPr>
      </w:pPr>
      <w:hyperlink r:id="rId10" w:history="1"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Քննության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արդյունքների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և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անցկացման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կարգի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խախտման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ԲՈՂՈՔԱՐԿՄԱՆ</w:t>
        </w:r>
        <w:r w:rsidR="007311BB">
          <w:rPr>
            <w:rStyle w:val="a6"/>
            <w:rFonts w:ascii="regular" w:hAnsi="regular"/>
            <w:color w:val="007BFF"/>
            <w:sz w:val="27"/>
            <w:szCs w:val="27"/>
          </w:rPr>
          <w:t xml:space="preserve"> </w:t>
        </w:r>
        <w:r w:rsidR="007311BB">
          <w:rPr>
            <w:rStyle w:val="a6"/>
            <w:rFonts w:ascii="Sylfaen" w:hAnsi="Sylfaen" w:cs="Sylfaen"/>
            <w:color w:val="007BFF"/>
            <w:sz w:val="27"/>
            <w:szCs w:val="27"/>
          </w:rPr>
          <w:t>ԿԱՐԳ</w:t>
        </w:r>
      </w:hyperlink>
    </w:p>
    <w:p w:rsidR="007311BB" w:rsidRDefault="007311BB" w:rsidP="007311BB">
      <w:pPr>
        <w:pStyle w:val="a4"/>
        <w:spacing w:before="0" w:beforeAutospacing="0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Default="007311BB" w:rsidP="007311BB">
      <w:pPr>
        <w:pStyle w:val="a4"/>
        <w:spacing w:before="0" w:beforeAutospacing="0"/>
        <w:jc w:val="center"/>
        <w:rPr>
          <w:rFonts w:ascii="regular" w:hAnsi="regular"/>
          <w:color w:val="000000"/>
        </w:rPr>
      </w:pPr>
      <w:r>
        <w:rPr>
          <w:rFonts w:ascii="regular" w:hAnsi="regular"/>
          <w:color w:val="000000"/>
        </w:rPr>
        <w:t> </w:t>
      </w:r>
    </w:p>
    <w:p w:rsidR="007311BB" w:rsidRPr="000B5184" w:rsidRDefault="007311BB" w:rsidP="00270D2E">
      <w:pPr>
        <w:rPr>
          <w:rFonts w:ascii="Sylfaen" w:hAnsi="Sylfaen"/>
        </w:rPr>
      </w:pPr>
    </w:p>
    <w:sectPr w:rsidR="007311BB" w:rsidRPr="000B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F3" w:rsidRDefault="002241F3" w:rsidP="00946BE6">
      <w:r>
        <w:separator/>
      </w:r>
    </w:p>
  </w:endnote>
  <w:endnote w:type="continuationSeparator" w:id="0">
    <w:p w:rsidR="002241F3" w:rsidRDefault="002241F3" w:rsidP="0094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F3" w:rsidRDefault="002241F3" w:rsidP="00946BE6">
      <w:r>
        <w:separator/>
      </w:r>
    </w:p>
  </w:footnote>
  <w:footnote w:type="continuationSeparator" w:id="0">
    <w:p w:rsidR="002241F3" w:rsidRDefault="002241F3" w:rsidP="0094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61F"/>
    <w:multiLevelType w:val="hybridMultilevel"/>
    <w:tmpl w:val="EF2CF202"/>
    <w:lvl w:ilvl="0" w:tplc="9C166FF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0812"/>
    <w:multiLevelType w:val="hybridMultilevel"/>
    <w:tmpl w:val="74183814"/>
    <w:lvl w:ilvl="0" w:tplc="5582E58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8C"/>
    <w:rsid w:val="00004C7D"/>
    <w:rsid w:val="0000692A"/>
    <w:rsid w:val="000073B8"/>
    <w:rsid w:val="00010DF9"/>
    <w:rsid w:val="00015B76"/>
    <w:rsid w:val="00016862"/>
    <w:rsid w:val="00020E57"/>
    <w:rsid w:val="00022B80"/>
    <w:rsid w:val="00023E6C"/>
    <w:rsid w:val="000266A2"/>
    <w:rsid w:val="00037DE8"/>
    <w:rsid w:val="000652B8"/>
    <w:rsid w:val="00070FE5"/>
    <w:rsid w:val="000736C5"/>
    <w:rsid w:val="00074663"/>
    <w:rsid w:val="00084CE9"/>
    <w:rsid w:val="000912C9"/>
    <w:rsid w:val="000929A3"/>
    <w:rsid w:val="000937A4"/>
    <w:rsid w:val="00093940"/>
    <w:rsid w:val="000957B7"/>
    <w:rsid w:val="000958AB"/>
    <w:rsid w:val="00096B21"/>
    <w:rsid w:val="00096D6B"/>
    <w:rsid w:val="000A0F30"/>
    <w:rsid w:val="000B102E"/>
    <w:rsid w:val="000B1BCC"/>
    <w:rsid w:val="000B5008"/>
    <w:rsid w:val="000B5184"/>
    <w:rsid w:val="000C3D3C"/>
    <w:rsid w:val="000E0265"/>
    <w:rsid w:val="000E1CBA"/>
    <w:rsid w:val="000F3EA8"/>
    <w:rsid w:val="000F3F40"/>
    <w:rsid w:val="00100318"/>
    <w:rsid w:val="0010640B"/>
    <w:rsid w:val="00111A88"/>
    <w:rsid w:val="00113763"/>
    <w:rsid w:val="00115F0E"/>
    <w:rsid w:val="0012383F"/>
    <w:rsid w:val="001250EB"/>
    <w:rsid w:val="00125935"/>
    <w:rsid w:val="00130153"/>
    <w:rsid w:val="001311F0"/>
    <w:rsid w:val="001312B5"/>
    <w:rsid w:val="0013325C"/>
    <w:rsid w:val="0014218B"/>
    <w:rsid w:val="001425D9"/>
    <w:rsid w:val="001430FC"/>
    <w:rsid w:val="00156B38"/>
    <w:rsid w:val="00157349"/>
    <w:rsid w:val="00161B90"/>
    <w:rsid w:val="001732F6"/>
    <w:rsid w:val="001800E3"/>
    <w:rsid w:val="00182043"/>
    <w:rsid w:val="00185B25"/>
    <w:rsid w:val="00190F8F"/>
    <w:rsid w:val="00191FB8"/>
    <w:rsid w:val="00192124"/>
    <w:rsid w:val="00192746"/>
    <w:rsid w:val="0019606D"/>
    <w:rsid w:val="001A7CFE"/>
    <w:rsid w:val="001B0501"/>
    <w:rsid w:val="001B464A"/>
    <w:rsid w:val="001B5028"/>
    <w:rsid w:val="001C3EC1"/>
    <w:rsid w:val="001C5EE2"/>
    <w:rsid w:val="001C6916"/>
    <w:rsid w:val="001C740F"/>
    <w:rsid w:val="001D2998"/>
    <w:rsid w:val="001D7375"/>
    <w:rsid w:val="001D7903"/>
    <w:rsid w:val="001D7CBE"/>
    <w:rsid w:val="001E61FC"/>
    <w:rsid w:val="001F02D7"/>
    <w:rsid w:val="001F5ACC"/>
    <w:rsid w:val="002021E4"/>
    <w:rsid w:val="0020625B"/>
    <w:rsid w:val="00210A04"/>
    <w:rsid w:val="00212D10"/>
    <w:rsid w:val="0021561F"/>
    <w:rsid w:val="0021782C"/>
    <w:rsid w:val="002206A5"/>
    <w:rsid w:val="002241F3"/>
    <w:rsid w:val="00224FFA"/>
    <w:rsid w:val="00227A55"/>
    <w:rsid w:val="002330A0"/>
    <w:rsid w:val="00235199"/>
    <w:rsid w:val="00235A1B"/>
    <w:rsid w:val="00242019"/>
    <w:rsid w:val="0024268A"/>
    <w:rsid w:val="00245125"/>
    <w:rsid w:val="002519DC"/>
    <w:rsid w:val="00251A47"/>
    <w:rsid w:val="002520DB"/>
    <w:rsid w:val="0025417B"/>
    <w:rsid w:val="00254657"/>
    <w:rsid w:val="00256423"/>
    <w:rsid w:val="00256B00"/>
    <w:rsid w:val="002578AC"/>
    <w:rsid w:val="00260406"/>
    <w:rsid w:val="00270D2E"/>
    <w:rsid w:val="00273373"/>
    <w:rsid w:val="0027431B"/>
    <w:rsid w:val="00274D7D"/>
    <w:rsid w:val="002815DD"/>
    <w:rsid w:val="002848CC"/>
    <w:rsid w:val="00290F6A"/>
    <w:rsid w:val="00292606"/>
    <w:rsid w:val="00292CEE"/>
    <w:rsid w:val="00294765"/>
    <w:rsid w:val="00297184"/>
    <w:rsid w:val="002A15AB"/>
    <w:rsid w:val="002A296F"/>
    <w:rsid w:val="002B23B6"/>
    <w:rsid w:val="002B2C9B"/>
    <w:rsid w:val="002D1D81"/>
    <w:rsid w:val="002D50E3"/>
    <w:rsid w:val="002D59AA"/>
    <w:rsid w:val="002E1581"/>
    <w:rsid w:val="002E47AB"/>
    <w:rsid w:val="002E5199"/>
    <w:rsid w:val="002E621C"/>
    <w:rsid w:val="002F2065"/>
    <w:rsid w:val="002F4E4E"/>
    <w:rsid w:val="002F52CF"/>
    <w:rsid w:val="00302E0D"/>
    <w:rsid w:val="00304763"/>
    <w:rsid w:val="00307C89"/>
    <w:rsid w:val="0031200C"/>
    <w:rsid w:val="0031298B"/>
    <w:rsid w:val="00313A27"/>
    <w:rsid w:val="00324CC0"/>
    <w:rsid w:val="00331AA4"/>
    <w:rsid w:val="003356A1"/>
    <w:rsid w:val="003405AE"/>
    <w:rsid w:val="00342670"/>
    <w:rsid w:val="00345A99"/>
    <w:rsid w:val="00347D92"/>
    <w:rsid w:val="003500B9"/>
    <w:rsid w:val="00355D4B"/>
    <w:rsid w:val="003565D8"/>
    <w:rsid w:val="0036002B"/>
    <w:rsid w:val="00361443"/>
    <w:rsid w:val="0036450C"/>
    <w:rsid w:val="00367E0B"/>
    <w:rsid w:val="003707D4"/>
    <w:rsid w:val="003809DE"/>
    <w:rsid w:val="00395AD2"/>
    <w:rsid w:val="003A177F"/>
    <w:rsid w:val="003A321D"/>
    <w:rsid w:val="003A6D5B"/>
    <w:rsid w:val="003B066F"/>
    <w:rsid w:val="003B2E3C"/>
    <w:rsid w:val="003B3533"/>
    <w:rsid w:val="003B6C7E"/>
    <w:rsid w:val="003B74EC"/>
    <w:rsid w:val="003C0850"/>
    <w:rsid w:val="003C09E0"/>
    <w:rsid w:val="003C1B50"/>
    <w:rsid w:val="003C2510"/>
    <w:rsid w:val="003C326F"/>
    <w:rsid w:val="003C4D1F"/>
    <w:rsid w:val="003C6E79"/>
    <w:rsid w:val="003C72E2"/>
    <w:rsid w:val="003D143A"/>
    <w:rsid w:val="003D3026"/>
    <w:rsid w:val="003E090B"/>
    <w:rsid w:val="003E2D80"/>
    <w:rsid w:val="003E2E63"/>
    <w:rsid w:val="003F2EBE"/>
    <w:rsid w:val="003F323E"/>
    <w:rsid w:val="0040099E"/>
    <w:rsid w:val="00407328"/>
    <w:rsid w:val="00410A2C"/>
    <w:rsid w:val="004145E4"/>
    <w:rsid w:val="004165AE"/>
    <w:rsid w:val="0041751F"/>
    <w:rsid w:val="00421EFF"/>
    <w:rsid w:val="00422A48"/>
    <w:rsid w:val="00427CDB"/>
    <w:rsid w:val="004344B6"/>
    <w:rsid w:val="004461C2"/>
    <w:rsid w:val="004475CF"/>
    <w:rsid w:val="0044780B"/>
    <w:rsid w:val="00447BA1"/>
    <w:rsid w:val="00452F29"/>
    <w:rsid w:val="004537F8"/>
    <w:rsid w:val="004543C9"/>
    <w:rsid w:val="004577D5"/>
    <w:rsid w:val="00457A48"/>
    <w:rsid w:val="00461DF0"/>
    <w:rsid w:val="00464F44"/>
    <w:rsid w:val="00466771"/>
    <w:rsid w:val="0046698F"/>
    <w:rsid w:val="00467C86"/>
    <w:rsid w:val="00480215"/>
    <w:rsid w:val="004813F7"/>
    <w:rsid w:val="00482756"/>
    <w:rsid w:val="00483776"/>
    <w:rsid w:val="00486A30"/>
    <w:rsid w:val="00492AD0"/>
    <w:rsid w:val="00497BCA"/>
    <w:rsid w:val="004A013A"/>
    <w:rsid w:val="004A50D0"/>
    <w:rsid w:val="004A7338"/>
    <w:rsid w:val="004B0A9D"/>
    <w:rsid w:val="004B149E"/>
    <w:rsid w:val="004B5470"/>
    <w:rsid w:val="004B5BBF"/>
    <w:rsid w:val="004C1F80"/>
    <w:rsid w:val="004C5FF0"/>
    <w:rsid w:val="004C60BB"/>
    <w:rsid w:val="004C61A5"/>
    <w:rsid w:val="004C68F3"/>
    <w:rsid w:val="004D01B3"/>
    <w:rsid w:val="004D11D6"/>
    <w:rsid w:val="004D42C9"/>
    <w:rsid w:val="004D5286"/>
    <w:rsid w:val="004D6B1E"/>
    <w:rsid w:val="004E1356"/>
    <w:rsid w:val="004E34A5"/>
    <w:rsid w:val="004E7ECB"/>
    <w:rsid w:val="004F042F"/>
    <w:rsid w:val="004F0990"/>
    <w:rsid w:val="004F6694"/>
    <w:rsid w:val="004F6F89"/>
    <w:rsid w:val="00502724"/>
    <w:rsid w:val="0050375E"/>
    <w:rsid w:val="00503FD8"/>
    <w:rsid w:val="00504193"/>
    <w:rsid w:val="00504D05"/>
    <w:rsid w:val="00507ACB"/>
    <w:rsid w:val="0051119B"/>
    <w:rsid w:val="005115FC"/>
    <w:rsid w:val="005123C2"/>
    <w:rsid w:val="0052276E"/>
    <w:rsid w:val="00534FFA"/>
    <w:rsid w:val="00537D52"/>
    <w:rsid w:val="00546F03"/>
    <w:rsid w:val="00552FA2"/>
    <w:rsid w:val="005547A4"/>
    <w:rsid w:val="005616CB"/>
    <w:rsid w:val="00563DEF"/>
    <w:rsid w:val="0056777F"/>
    <w:rsid w:val="00567DA3"/>
    <w:rsid w:val="005700DF"/>
    <w:rsid w:val="00571A13"/>
    <w:rsid w:val="00583373"/>
    <w:rsid w:val="0058412C"/>
    <w:rsid w:val="0058531E"/>
    <w:rsid w:val="0058593E"/>
    <w:rsid w:val="00586E1F"/>
    <w:rsid w:val="005878DA"/>
    <w:rsid w:val="00594EF1"/>
    <w:rsid w:val="005A1801"/>
    <w:rsid w:val="005A3041"/>
    <w:rsid w:val="005A3287"/>
    <w:rsid w:val="005A5035"/>
    <w:rsid w:val="005A6351"/>
    <w:rsid w:val="005B00CC"/>
    <w:rsid w:val="005B2D52"/>
    <w:rsid w:val="005B6006"/>
    <w:rsid w:val="005B6769"/>
    <w:rsid w:val="005C16F9"/>
    <w:rsid w:val="005C3858"/>
    <w:rsid w:val="005D05C5"/>
    <w:rsid w:val="005D33DD"/>
    <w:rsid w:val="005D4BC8"/>
    <w:rsid w:val="005D4E56"/>
    <w:rsid w:val="005E5E95"/>
    <w:rsid w:val="005E7603"/>
    <w:rsid w:val="005E77EA"/>
    <w:rsid w:val="005F15E4"/>
    <w:rsid w:val="005F4FF4"/>
    <w:rsid w:val="005F5BEA"/>
    <w:rsid w:val="005F7AF5"/>
    <w:rsid w:val="00603113"/>
    <w:rsid w:val="006074B8"/>
    <w:rsid w:val="006122DA"/>
    <w:rsid w:val="006131BD"/>
    <w:rsid w:val="00613E55"/>
    <w:rsid w:val="0061619D"/>
    <w:rsid w:val="006225A0"/>
    <w:rsid w:val="006241B2"/>
    <w:rsid w:val="006254B0"/>
    <w:rsid w:val="00626737"/>
    <w:rsid w:val="00634084"/>
    <w:rsid w:val="0063464F"/>
    <w:rsid w:val="00637E8C"/>
    <w:rsid w:val="00642388"/>
    <w:rsid w:val="00642CEE"/>
    <w:rsid w:val="0064345B"/>
    <w:rsid w:val="006450E4"/>
    <w:rsid w:val="00645B73"/>
    <w:rsid w:val="00653F64"/>
    <w:rsid w:val="00654FB5"/>
    <w:rsid w:val="00657304"/>
    <w:rsid w:val="00663093"/>
    <w:rsid w:val="00663C7A"/>
    <w:rsid w:val="00665760"/>
    <w:rsid w:val="00667CA2"/>
    <w:rsid w:val="00670360"/>
    <w:rsid w:val="00677646"/>
    <w:rsid w:val="00681925"/>
    <w:rsid w:val="006905FB"/>
    <w:rsid w:val="00692FD5"/>
    <w:rsid w:val="00694233"/>
    <w:rsid w:val="006942C9"/>
    <w:rsid w:val="00694906"/>
    <w:rsid w:val="0069652E"/>
    <w:rsid w:val="006A635B"/>
    <w:rsid w:val="006A7099"/>
    <w:rsid w:val="006B1CAD"/>
    <w:rsid w:val="006B24CB"/>
    <w:rsid w:val="006B494B"/>
    <w:rsid w:val="006B52DE"/>
    <w:rsid w:val="006B5FF9"/>
    <w:rsid w:val="006C0588"/>
    <w:rsid w:val="006C0620"/>
    <w:rsid w:val="006D06FD"/>
    <w:rsid w:val="006D0A1F"/>
    <w:rsid w:val="006E1664"/>
    <w:rsid w:val="006E4612"/>
    <w:rsid w:val="006F237E"/>
    <w:rsid w:val="006F336A"/>
    <w:rsid w:val="00705144"/>
    <w:rsid w:val="007137BF"/>
    <w:rsid w:val="00714AAA"/>
    <w:rsid w:val="00716A5A"/>
    <w:rsid w:val="00716BF2"/>
    <w:rsid w:val="0071797B"/>
    <w:rsid w:val="0072005A"/>
    <w:rsid w:val="0072147F"/>
    <w:rsid w:val="00722910"/>
    <w:rsid w:val="00730F69"/>
    <w:rsid w:val="007311BB"/>
    <w:rsid w:val="0073433A"/>
    <w:rsid w:val="00736755"/>
    <w:rsid w:val="00741396"/>
    <w:rsid w:val="00744937"/>
    <w:rsid w:val="00751CBC"/>
    <w:rsid w:val="00756504"/>
    <w:rsid w:val="00757523"/>
    <w:rsid w:val="00760576"/>
    <w:rsid w:val="007616F1"/>
    <w:rsid w:val="00764D8A"/>
    <w:rsid w:val="0076756B"/>
    <w:rsid w:val="00772A25"/>
    <w:rsid w:val="00772C81"/>
    <w:rsid w:val="0077393E"/>
    <w:rsid w:val="00775586"/>
    <w:rsid w:val="00777373"/>
    <w:rsid w:val="0078762A"/>
    <w:rsid w:val="007920A9"/>
    <w:rsid w:val="007A1989"/>
    <w:rsid w:val="007A4073"/>
    <w:rsid w:val="007A4F5A"/>
    <w:rsid w:val="007A5DFB"/>
    <w:rsid w:val="007B2061"/>
    <w:rsid w:val="007B34B4"/>
    <w:rsid w:val="007B464E"/>
    <w:rsid w:val="007B5F3B"/>
    <w:rsid w:val="007C58CC"/>
    <w:rsid w:val="007D2D3C"/>
    <w:rsid w:val="007D34EF"/>
    <w:rsid w:val="007D388B"/>
    <w:rsid w:val="007D5536"/>
    <w:rsid w:val="007D6A42"/>
    <w:rsid w:val="007D73A9"/>
    <w:rsid w:val="007E18D3"/>
    <w:rsid w:val="007E39A1"/>
    <w:rsid w:val="007E6368"/>
    <w:rsid w:val="007F000B"/>
    <w:rsid w:val="007F1C62"/>
    <w:rsid w:val="007F3F45"/>
    <w:rsid w:val="007F669F"/>
    <w:rsid w:val="007F69DA"/>
    <w:rsid w:val="00800559"/>
    <w:rsid w:val="00802151"/>
    <w:rsid w:val="00803F6E"/>
    <w:rsid w:val="00805383"/>
    <w:rsid w:val="00805E8C"/>
    <w:rsid w:val="008064B7"/>
    <w:rsid w:val="00820986"/>
    <w:rsid w:val="0082220E"/>
    <w:rsid w:val="00825621"/>
    <w:rsid w:val="00826F5D"/>
    <w:rsid w:val="00827B19"/>
    <w:rsid w:val="0083711F"/>
    <w:rsid w:val="0084777E"/>
    <w:rsid w:val="008514FB"/>
    <w:rsid w:val="00855AD6"/>
    <w:rsid w:val="0085637C"/>
    <w:rsid w:val="00860793"/>
    <w:rsid w:val="008616D0"/>
    <w:rsid w:val="00863CE0"/>
    <w:rsid w:val="00864922"/>
    <w:rsid w:val="00877316"/>
    <w:rsid w:val="00880213"/>
    <w:rsid w:val="0088115E"/>
    <w:rsid w:val="00881621"/>
    <w:rsid w:val="008835D4"/>
    <w:rsid w:val="0089061B"/>
    <w:rsid w:val="00893873"/>
    <w:rsid w:val="00894679"/>
    <w:rsid w:val="008A1068"/>
    <w:rsid w:val="008A6948"/>
    <w:rsid w:val="008B7F54"/>
    <w:rsid w:val="008C1A37"/>
    <w:rsid w:val="008C350E"/>
    <w:rsid w:val="008C561C"/>
    <w:rsid w:val="008C578E"/>
    <w:rsid w:val="008C5E01"/>
    <w:rsid w:val="008C61F7"/>
    <w:rsid w:val="008C6748"/>
    <w:rsid w:val="008C6941"/>
    <w:rsid w:val="008D02BA"/>
    <w:rsid w:val="008E1E2A"/>
    <w:rsid w:val="008E38F6"/>
    <w:rsid w:val="008E5210"/>
    <w:rsid w:val="008F2C63"/>
    <w:rsid w:val="008F3FAA"/>
    <w:rsid w:val="008F7AFC"/>
    <w:rsid w:val="00900D54"/>
    <w:rsid w:val="00901BB5"/>
    <w:rsid w:val="00905E4D"/>
    <w:rsid w:val="00912BF9"/>
    <w:rsid w:val="00922511"/>
    <w:rsid w:val="009235C3"/>
    <w:rsid w:val="00934690"/>
    <w:rsid w:val="009357D5"/>
    <w:rsid w:val="00937816"/>
    <w:rsid w:val="00941370"/>
    <w:rsid w:val="00942398"/>
    <w:rsid w:val="00945870"/>
    <w:rsid w:val="00946BE6"/>
    <w:rsid w:val="009478A9"/>
    <w:rsid w:val="009514D8"/>
    <w:rsid w:val="00951F0E"/>
    <w:rsid w:val="00957A97"/>
    <w:rsid w:val="009606C7"/>
    <w:rsid w:val="009661E0"/>
    <w:rsid w:val="009666BA"/>
    <w:rsid w:val="009702B4"/>
    <w:rsid w:val="0097528C"/>
    <w:rsid w:val="00977CF1"/>
    <w:rsid w:val="009842CB"/>
    <w:rsid w:val="009861DE"/>
    <w:rsid w:val="00990220"/>
    <w:rsid w:val="00991B89"/>
    <w:rsid w:val="00995FA2"/>
    <w:rsid w:val="00996B17"/>
    <w:rsid w:val="0099793B"/>
    <w:rsid w:val="009A0380"/>
    <w:rsid w:val="009A2433"/>
    <w:rsid w:val="009A2D14"/>
    <w:rsid w:val="009A319C"/>
    <w:rsid w:val="009A4907"/>
    <w:rsid w:val="009A5018"/>
    <w:rsid w:val="009A6FF3"/>
    <w:rsid w:val="009B047B"/>
    <w:rsid w:val="009B107D"/>
    <w:rsid w:val="009B1114"/>
    <w:rsid w:val="009B3DA3"/>
    <w:rsid w:val="009C0C43"/>
    <w:rsid w:val="009C14A3"/>
    <w:rsid w:val="009C4AE7"/>
    <w:rsid w:val="009C4DA7"/>
    <w:rsid w:val="009C4E79"/>
    <w:rsid w:val="009C6D41"/>
    <w:rsid w:val="009D3C82"/>
    <w:rsid w:val="009D4D56"/>
    <w:rsid w:val="009D54C1"/>
    <w:rsid w:val="009E1CFF"/>
    <w:rsid w:val="009F6F7B"/>
    <w:rsid w:val="00A10AB0"/>
    <w:rsid w:val="00A1226C"/>
    <w:rsid w:val="00A12291"/>
    <w:rsid w:val="00A13CD4"/>
    <w:rsid w:val="00A14FA8"/>
    <w:rsid w:val="00A165CB"/>
    <w:rsid w:val="00A21882"/>
    <w:rsid w:val="00A2467C"/>
    <w:rsid w:val="00A24C47"/>
    <w:rsid w:val="00A31FA7"/>
    <w:rsid w:val="00A375BE"/>
    <w:rsid w:val="00A40498"/>
    <w:rsid w:val="00A440D9"/>
    <w:rsid w:val="00A466E5"/>
    <w:rsid w:val="00A56DE0"/>
    <w:rsid w:val="00A578D9"/>
    <w:rsid w:val="00A57A1B"/>
    <w:rsid w:val="00A61F22"/>
    <w:rsid w:val="00A66CB2"/>
    <w:rsid w:val="00A676A1"/>
    <w:rsid w:val="00A74C71"/>
    <w:rsid w:val="00A76AAC"/>
    <w:rsid w:val="00A80D59"/>
    <w:rsid w:val="00A868A5"/>
    <w:rsid w:val="00A92140"/>
    <w:rsid w:val="00A92B35"/>
    <w:rsid w:val="00A9796B"/>
    <w:rsid w:val="00AA0356"/>
    <w:rsid w:val="00AA211F"/>
    <w:rsid w:val="00AA24E0"/>
    <w:rsid w:val="00AA263F"/>
    <w:rsid w:val="00AB2C2F"/>
    <w:rsid w:val="00AC136B"/>
    <w:rsid w:val="00AC5E19"/>
    <w:rsid w:val="00AC627A"/>
    <w:rsid w:val="00AC6409"/>
    <w:rsid w:val="00AD1D5F"/>
    <w:rsid w:val="00AD3090"/>
    <w:rsid w:val="00AD4819"/>
    <w:rsid w:val="00AD4F4A"/>
    <w:rsid w:val="00AD6324"/>
    <w:rsid w:val="00AE1471"/>
    <w:rsid w:val="00AE41F5"/>
    <w:rsid w:val="00AE533D"/>
    <w:rsid w:val="00AF04AF"/>
    <w:rsid w:val="00B014F2"/>
    <w:rsid w:val="00B12FE3"/>
    <w:rsid w:val="00B1310F"/>
    <w:rsid w:val="00B16EE7"/>
    <w:rsid w:val="00B243E0"/>
    <w:rsid w:val="00B263E9"/>
    <w:rsid w:val="00B2672C"/>
    <w:rsid w:val="00B31426"/>
    <w:rsid w:val="00B328ED"/>
    <w:rsid w:val="00B32B34"/>
    <w:rsid w:val="00B35FC5"/>
    <w:rsid w:val="00B3656B"/>
    <w:rsid w:val="00B36B1D"/>
    <w:rsid w:val="00B3784C"/>
    <w:rsid w:val="00B40B51"/>
    <w:rsid w:val="00B4104F"/>
    <w:rsid w:val="00B42147"/>
    <w:rsid w:val="00B43740"/>
    <w:rsid w:val="00B4564B"/>
    <w:rsid w:val="00B45789"/>
    <w:rsid w:val="00B472AA"/>
    <w:rsid w:val="00B50C05"/>
    <w:rsid w:val="00B50DF6"/>
    <w:rsid w:val="00B52983"/>
    <w:rsid w:val="00B60BB4"/>
    <w:rsid w:val="00B6175C"/>
    <w:rsid w:val="00B63C81"/>
    <w:rsid w:val="00B77A92"/>
    <w:rsid w:val="00B8563D"/>
    <w:rsid w:val="00B87DDD"/>
    <w:rsid w:val="00B9051A"/>
    <w:rsid w:val="00B9349B"/>
    <w:rsid w:val="00B97876"/>
    <w:rsid w:val="00BA0815"/>
    <w:rsid w:val="00BA19D6"/>
    <w:rsid w:val="00BA2190"/>
    <w:rsid w:val="00BA29FA"/>
    <w:rsid w:val="00BA44AD"/>
    <w:rsid w:val="00BA6967"/>
    <w:rsid w:val="00BB4FC9"/>
    <w:rsid w:val="00BC0385"/>
    <w:rsid w:val="00BD1AE4"/>
    <w:rsid w:val="00BD1C40"/>
    <w:rsid w:val="00BD39AE"/>
    <w:rsid w:val="00BD550C"/>
    <w:rsid w:val="00BE11FD"/>
    <w:rsid w:val="00BF048E"/>
    <w:rsid w:val="00BF30EA"/>
    <w:rsid w:val="00C01DC6"/>
    <w:rsid w:val="00C03AF0"/>
    <w:rsid w:val="00C03C4D"/>
    <w:rsid w:val="00C047EA"/>
    <w:rsid w:val="00C05765"/>
    <w:rsid w:val="00C12866"/>
    <w:rsid w:val="00C12F21"/>
    <w:rsid w:val="00C13CCD"/>
    <w:rsid w:val="00C13DA3"/>
    <w:rsid w:val="00C14F75"/>
    <w:rsid w:val="00C23DF3"/>
    <w:rsid w:val="00C26E1A"/>
    <w:rsid w:val="00C310AF"/>
    <w:rsid w:val="00C35CB2"/>
    <w:rsid w:val="00C40A1E"/>
    <w:rsid w:val="00C5496E"/>
    <w:rsid w:val="00C55BBF"/>
    <w:rsid w:val="00C5771F"/>
    <w:rsid w:val="00C6439B"/>
    <w:rsid w:val="00C72035"/>
    <w:rsid w:val="00C7531D"/>
    <w:rsid w:val="00C81D1D"/>
    <w:rsid w:val="00C8503B"/>
    <w:rsid w:val="00C92573"/>
    <w:rsid w:val="00C92584"/>
    <w:rsid w:val="00C93997"/>
    <w:rsid w:val="00C945FE"/>
    <w:rsid w:val="00C95F9A"/>
    <w:rsid w:val="00C9643D"/>
    <w:rsid w:val="00C9655D"/>
    <w:rsid w:val="00CA03EA"/>
    <w:rsid w:val="00CA0D37"/>
    <w:rsid w:val="00CA3DF5"/>
    <w:rsid w:val="00CA5A2E"/>
    <w:rsid w:val="00CA5E70"/>
    <w:rsid w:val="00CA727B"/>
    <w:rsid w:val="00CB2BA4"/>
    <w:rsid w:val="00CB4CAE"/>
    <w:rsid w:val="00CC32A4"/>
    <w:rsid w:val="00CD2ABE"/>
    <w:rsid w:val="00CD484F"/>
    <w:rsid w:val="00CE05A8"/>
    <w:rsid w:val="00CE23B8"/>
    <w:rsid w:val="00CE32B6"/>
    <w:rsid w:val="00CE3A39"/>
    <w:rsid w:val="00CE62F4"/>
    <w:rsid w:val="00CF03FE"/>
    <w:rsid w:val="00CF2126"/>
    <w:rsid w:val="00CF22AF"/>
    <w:rsid w:val="00CF7FCB"/>
    <w:rsid w:val="00D00F43"/>
    <w:rsid w:val="00D05AC4"/>
    <w:rsid w:val="00D07D6D"/>
    <w:rsid w:val="00D13914"/>
    <w:rsid w:val="00D14906"/>
    <w:rsid w:val="00D15CD6"/>
    <w:rsid w:val="00D16549"/>
    <w:rsid w:val="00D1655F"/>
    <w:rsid w:val="00D21D63"/>
    <w:rsid w:val="00D231CF"/>
    <w:rsid w:val="00D23698"/>
    <w:rsid w:val="00D24147"/>
    <w:rsid w:val="00D246CE"/>
    <w:rsid w:val="00D3123B"/>
    <w:rsid w:val="00D34C01"/>
    <w:rsid w:val="00D352D7"/>
    <w:rsid w:val="00D36B82"/>
    <w:rsid w:val="00D414D6"/>
    <w:rsid w:val="00D43189"/>
    <w:rsid w:val="00D44351"/>
    <w:rsid w:val="00D444D6"/>
    <w:rsid w:val="00D50DC7"/>
    <w:rsid w:val="00D51805"/>
    <w:rsid w:val="00D56313"/>
    <w:rsid w:val="00D57962"/>
    <w:rsid w:val="00D62DF6"/>
    <w:rsid w:val="00D630E1"/>
    <w:rsid w:val="00D64541"/>
    <w:rsid w:val="00D6736A"/>
    <w:rsid w:val="00D727D2"/>
    <w:rsid w:val="00D85529"/>
    <w:rsid w:val="00D855C7"/>
    <w:rsid w:val="00D9160A"/>
    <w:rsid w:val="00D91C3A"/>
    <w:rsid w:val="00D92363"/>
    <w:rsid w:val="00DA4A95"/>
    <w:rsid w:val="00DA5B46"/>
    <w:rsid w:val="00DA6451"/>
    <w:rsid w:val="00DA66B6"/>
    <w:rsid w:val="00DB0719"/>
    <w:rsid w:val="00DB25A3"/>
    <w:rsid w:val="00DB2690"/>
    <w:rsid w:val="00DB5C66"/>
    <w:rsid w:val="00DC2D2F"/>
    <w:rsid w:val="00DC3C0D"/>
    <w:rsid w:val="00DC6EB8"/>
    <w:rsid w:val="00DD4629"/>
    <w:rsid w:val="00DD49A9"/>
    <w:rsid w:val="00DD6C35"/>
    <w:rsid w:val="00DD7A70"/>
    <w:rsid w:val="00DE1226"/>
    <w:rsid w:val="00DE149E"/>
    <w:rsid w:val="00DE3CF2"/>
    <w:rsid w:val="00DF32DB"/>
    <w:rsid w:val="00DF77A3"/>
    <w:rsid w:val="00E04C58"/>
    <w:rsid w:val="00E072F8"/>
    <w:rsid w:val="00E07596"/>
    <w:rsid w:val="00E15469"/>
    <w:rsid w:val="00E165C3"/>
    <w:rsid w:val="00E25A5C"/>
    <w:rsid w:val="00E341B2"/>
    <w:rsid w:val="00E45DD6"/>
    <w:rsid w:val="00E469F6"/>
    <w:rsid w:val="00E54F82"/>
    <w:rsid w:val="00E622B9"/>
    <w:rsid w:val="00E63FBA"/>
    <w:rsid w:val="00E736D9"/>
    <w:rsid w:val="00E758CA"/>
    <w:rsid w:val="00E8027E"/>
    <w:rsid w:val="00E82805"/>
    <w:rsid w:val="00E82B2F"/>
    <w:rsid w:val="00E8585C"/>
    <w:rsid w:val="00E933C4"/>
    <w:rsid w:val="00E96E43"/>
    <w:rsid w:val="00EA0AC6"/>
    <w:rsid w:val="00EA0C7C"/>
    <w:rsid w:val="00EA4C0D"/>
    <w:rsid w:val="00EA600A"/>
    <w:rsid w:val="00EB16B3"/>
    <w:rsid w:val="00EB3F09"/>
    <w:rsid w:val="00EB4538"/>
    <w:rsid w:val="00EB6FAF"/>
    <w:rsid w:val="00EC3E5E"/>
    <w:rsid w:val="00EC4D81"/>
    <w:rsid w:val="00ED05FC"/>
    <w:rsid w:val="00ED1573"/>
    <w:rsid w:val="00ED2BBB"/>
    <w:rsid w:val="00ED513A"/>
    <w:rsid w:val="00EE0A70"/>
    <w:rsid w:val="00EE3906"/>
    <w:rsid w:val="00EF10F5"/>
    <w:rsid w:val="00EF1BE5"/>
    <w:rsid w:val="00EF53E9"/>
    <w:rsid w:val="00EF5AB6"/>
    <w:rsid w:val="00EF718C"/>
    <w:rsid w:val="00F020D1"/>
    <w:rsid w:val="00F1023B"/>
    <w:rsid w:val="00F109DE"/>
    <w:rsid w:val="00F148A7"/>
    <w:rsid w:val="00F21274"/>
    <w:rsid w:val="00F230E7"/>
    <w:rsid w:val="00F25A39"/>
    <w:rsid w:val="00F26709"/>
    <w:rsid w:val="00F26D38"/>
    <w:rsid w:val="00F27A2B"/>
    <w:rsid w:val="00F3430E"/>
    <w:rsid w:val="00F4303D"/>
    <w:rsid w:val="00F47E35"/>
    <w:rsid w:val="00F5104E"/>
    <w:rsid w:val="00F51974"/>
    <w:rsid w:val="00F52CA6"/>
    <w:rsid w:val="00F55038"/>
    <w:rsid w:val="00F56305"/>
    <w:rsid w:val="00F566BB"/>
    <w:rsid w:val="00F62F9D"/>
    <w:rsid w:val="00F640DE"/>
    <w:rsid w:val="00F70AD5"/>
    <w:rsid w:val="00F841BA"/>
    <w:rsid w:val="00F907D6"/>
    <w:rsid w:val="00F90CED"/>
    <w:rsid w:val="00F91119"/>
    <w:rsid w:val="00F93B34"/>
    <w:rsid w:val="00F96C2F"/>
    <w:rsid w:val="00FB2855"/>
    <w:rsid w:val="00FB2B06"/>
    <w:rsid w:val="00FB2E20"/>
    <w:rsid w:val="00FB466B"/>
    <w:rsid w:val="00FB479E"/>
    <w:rsid w:val="00FC002D"/>
    <w:rsid w:val="00FC2683"/>
    <w:rsid w:val="00FC6741"/>
    <w:rsid w:val="00FD1A58"/>
    <w:rsid w:val="00FD4E51"/>
    <w:rsid w:val="00FE1BAE"/>
    <w:rsid w:val="00FE66C2"/>
    <w:rsid w:val="00FE6D5A"/>
    <w:rsid w:val="00FE7A36"/>
    <w:rsid w:val="00FF2D64"/>
    <w:rsid w:val="00FF34FC"/>
    <w:rsid w:val="00FF4018"/>
    <w:rsid w:val="00FF42FC"/>
    <w:rsid w:val="00FF4A05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1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739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a0"/>
    <w:rsid w:val="00AD6324"/>
  </w:style>
  <w:style w:type="paragraph" w:styleId="a4">
    <w:name w:val="Normal (Web)"/>
    <w:basedOn w:val="a"/>
    <w:uiPriority w:val="99"/>
    <w:unhideWhenUsed/>
    <w:rsid w:val="005D4BC8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D4BC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739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xzyvdx">
    <w:name w:val="gvxzyvdx"/>
    <w:basedOn w:val="a0"/>
    <w:rsid w:val="0077393E"/>
  </w:style>
  <w:style w:type="character" w:customStyle="1" w:styleId="spvqvc9t">
    <w:name w:val="spvqvc9t"/>
    <w:basedOn w:val="a0"/>
    <w:rsid w:val="0077393E"/>
  </w:style>
  <w:style w:type="character" w:styleId="a6">
    <w:name w:val="Hyperlink"/>
    <w:basedOn w:val="a0"/>
    <w:uiPriority w:val="99"/>
    <w:semiHidden/>
    <w:unhideWhenUsed/>
    <w:rsid w:val="0077393E"/>
    <w:rPr>
      <w:color w:val="0000FF"/>
      <w:u w:val="single"/>
    </w:rPr>
  </w:style>
  <w:style w:type="character" w:customStyle="1" w:styleId="b6ax4al1">
    <w:name w:val="b6ax4al1"/>
    <w:basedOn w:val="a0"/>
    <w:rsid w:val="0077393E"/>
  </w:style>
  <w:style w:type="character" w:styleId="a7">
    <w:name w:val="Strong"/>
    <w:basedOn w:val="a0"/>
    <w:uiPriority w:val="22"/>
    <w:qFormat/>
    <w:rsid w:val="005B2D52"/>
    <w:rPr>
      <w:b/>
      <w:bCs/>
    </w:rPr>
  </w:style>
  <w:style w:type="paragraph" w:styleId="a8">
    <w:name w:val="header"/>
    <w:basedOn w:val="a"/>
    <w:link w:val="a9"/>
    <w:uiPriority w:val="99"/>
    <w:unhideWhenUsed/>
    <w:rsid w:val="00946BE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B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6BE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B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1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193iq5w">
    <w:name w:val="x193iq5w"/>
    <w:basedOn w:val="a0"/>
    <w:rsid w:val="00642388"/>
  </w:style>
  <w:style w:type="paragraph" w:styleId="ac">
    <w:name w:val="List Paragraph"/>
    <w:basedOn w:val="a"/>
    <w:uiPriority w:val="34"/>
    <w:qFormat/>
    <w:rsid w:val="00552FA2"/>
    <w:pPr>
      <w:ind w:left="720"/>
      <w:contextualSpacing/>
    </w:pPr>
  </w:style>
  <w:style w:type="character" w:customStyle="1" w:styleId="xzpqnlu">
    <w:name w:val="xzpqnlu"/>
    <w:basedOn w:val="a0"/>
    <w:rsid w:val="000B102E"/>
  </w:style>
  <w:style w:type="character" w:customStyle="1" w:styleId="xt0psk2">
    <w:name w:val="xt0psk2"/>
    <w:basedOn w:val="a0"/>
    <w:rsid w:val="00775586"/>
  </w:style>
  <w:style w:type="character" w:customStyle="1" w:styleId="x4k7w5x">
    <w:name w:val="x4k7w5x"/>
    <w:basedOn w:val="a0"/>
    <w:rsid w:val="00775586"/>
  </w:style>
  <w:style w:type="character" w:customStyle="1" w:styleId="xh99ass">
    <w:name w:val="xh99ass"/>
    <w:basedOn w:val="a0"/>
    <w:rsid w:val="00775586"/>
  </w:style>
  <w:style w:type="paragraph" w:styleId="ad">
    <w:name w:val="Balloon Text"/>
    <w:basedOn w:val="a"/>
    <w:link w:val="ae"/>
    <w:uiPriority w:val="99"/>
    <w:semiHidden/>
    <w:unhideWhenUsed/>
    <w:rsid w:val="007755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586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paragraph1"/>
    <w:basedOn w:val="a"/>
    <w:rsid w:val="007311BB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7311B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1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739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a0"/>
    <w:rsid w:val="00AD6324"/>
  </w:style>
  <w:style w:type="paragraph" w:styleId="a4">
    <w:name w:val="Normal (Web)"/>
    <w:basedOn w:val="a"/>
    <w:uiPriority w:val="99"/>
    <w:unhideWhenUsed/>
    <w:rsid w:val="005D4BC8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D4BC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739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xzyvdx">
    <w:name w:val="gvxzyvdx"/>
    <w:basedOn w:val="a0"/>
    <w:rsid w:val="0077393E"/>
  </w:style>
  <w:style w:type="character" w:customStyle="1" w:styleId="spvqvc9t">
    <w:name w:val="spvqvc9t"/>
    <w:basedOn w:val="a0"/>
    <w:rsid w:val="0077393E"/>
  </w:style>
  <w:style w:type="character" w:styleId="a6">
    <w:name w:val="Hyperlink"/>
    <w:basedOn w:val="a0"/>
    <w:uiPriority w:val="99"/>
    <w:semiHidden/>
    <w:unhideWhenUsed/>
    <w:rsid w:val="0077393E"/>
    <w:rPr>
      <w:color w:val="0000FF"/>
      <w:u w:val="single"/>
    </w:rPr>
  </w:style>
  <w:style w:type="character" w:customStyle="1" w:styleId="b6ax4al1">
    <w:name w:val="b6ax4al1"/>
    <w:basedOn w:val="a0"/>
    <w:rsid w:val="0077393E"/>
  </w:style>
  <w:style w:type="character" w:styleId="a7">
    <w:name w:val="Strong"/>
    <w:basedOn w:val="a0"/>
    <w:uiPriority w:val="22"/>
    <w:qFormat/>
    <w:rsid w:val="005B2D52"/>
    <w:rPr>
      <w:b/>
      <w:bCs/>
    </w:rPr>
  </w:style>
  <w:style w:type="paragraph" w:styleId="a8">
    <w:name w:val="header"/>
    <w:basedOn w:val="a"/>
    <w:link w:val="a9"/>
    <w:uiPriority w:val="99"/>
    <w:unhideWhenUsed/>
    <w:rsid w:val="00946BE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B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6BE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B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1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193iq5w">
    <w:name w:val="x193iq5w"/>
    <w:basedOn w:val="a0"/>
    <w:rsid w:val="00642388"/>
  </w:style>
  <w:style w:type="paragraph" w:styleId="ac">
    <w:name w:val="List Paragraph"/>
    <w:basedOn w:val="a"/>
    <w:uiPriority w:val="34"/>
    <w:qFormat/>
    <w:rsid w:val="00552FA2"/>
    <w:pPr>
      <w:ind w:left="720"/>
      <w:contextualSpacing/>
    </w:pPr>
  </w:style>
  <w:style w:type="character" w:customStyle="1" w:styleId="xzpqnlu">
    <w:name w:val="xzpqnlu"/>
    <w:basedOn w:val="a0"/>
    <w:rsid w:val="000B102E"/>
  </w:style>
  <w:style w:type="character" w:customStyle="1" w:styleId="xt0psk2">
    <w:name w:val="xt0psk2"/>
    <w:basedOn w:val="a0"/>
    <w:rsid w:val="00775586"/>
  </w:style>
  <w:style w:type="character" w:customStyle="1" w:styleId="x4k7w5x">
    <w:name w:val="x4k7w5x"/>
    <w:basedOn w:val="a0"/>
    <w:rsid w:val="00775586"/>
  </w:style>
  <w:style w:type="character" w:customStyle="1" w:styleId="xh99ass">
    <w:name w:val="xh99ass"/>
    <w:basedOn w:val="a0"/>
    <w:rsid w:val="00775586"/>
  </w:style>
  <w:style w:type="paragraph" w:styleId="ad">
    <w:name w:val="Balloon Text"/>
    <w:basedOn w:val="a"/>
    <w:link w:val="ae"/>
    <w:uiPriority w:val="99"/>
    <w:semiHidden/>
    <w:unhideWhenUsed/>
    <w:rsid w:val="007755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586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paragraph1"/>
    <w:basedOn w:val="a"/>
    <w:rsid w:val="007311BB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7311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2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2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6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79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41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46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24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24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90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3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103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6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927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0860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8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8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6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03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96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84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93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92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2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42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13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885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621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98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92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3219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24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0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87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68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1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24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0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5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6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4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6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3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8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4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3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2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4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7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0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2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8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6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4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0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1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4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19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83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2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4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2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94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2318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5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1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9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4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7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5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7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65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96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9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9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85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445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63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6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84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6235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0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5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6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3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24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2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84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07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3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10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19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09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4073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85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3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1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89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2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13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53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7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91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12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625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88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36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0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7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91538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8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7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9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7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7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94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6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48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8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9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21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6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774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39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62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327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35076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0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65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5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764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24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1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8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9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93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13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25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4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5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39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44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6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89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56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70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7314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2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263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0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2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926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543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86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656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3336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802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953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8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56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2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85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1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6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52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48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27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48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11505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652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08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9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9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1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5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1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8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7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07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2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99324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3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57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9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42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05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44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6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3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81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69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35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76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dupolice.am/images/00_2019_news/2019_new_site/boghoqarku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police.am/images/00_2019_news/2019_new_site/nmu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A396-370B-46C9-A2A7-28349ECF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4</cp:revision>
  <cp:lastPrinted>2023-04-10T07:21:00Z</cp:lastPrinted>
  <dcterms:created xsi:type="dcterms:W3CDTF">2023-05-26T11:27:00Z</dcterms:created>
  <dcterms:modified xsi:type="dcterms:W3CDTF">2023-05-26T12:42:00Z</dcterms:modified>
</cp:coreProperties>
</file>