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7F" w:rsidRPr="007751F1" w:rsidRDefault="000F08B1" w:rsidP="007751F1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18</w:t>
      </w:r>
      <w:r w:rsidR="00F44467">
        <w:rPr>
          <w:rFonts w:ascii="GHEA Grapalat" w:hAnsi="GHEA Grapalat"/>
          <w:b/>
          <w:i/>
          <w:sz w:val="24"/>
          <w:szCs w:val="24"/>
          <w:u w:val="single"/>
        </w:rPr>
        <w:t>.</w:t>
      </w:r>
      <w:r w:rsidR="00F44467">
        <w:rPr>
          <w:rFonts w:ascii="GHEA Grapalat" w:hAnsi="GHEA Grapalat"/>
          <w:b/>
          <w:i/>
          <w:sz w:val="24"/>
          <w:szCs w:val="24"/>
          <w:u w:val="single"/>
          <w:lang w:val="hy-AM"/>
        </w:rPr>
        <w:t>0</w:t>
      </w:r>
      <w:r w:rsidR="00982381">
        <w:rPr>
          <w:rFonts w:ascii="GHEA Grapalat" w:hAnsi="GHEA Grapalat"/>
          <w:b/>
          <w:i/>
          <w:sz w:val="24"/>
          <w:szCs w:val="24"/>
          <w:u w:val="single"/>
        </w:rPr>
        <w:t>2</w:t>
      </w:r>
      <w:r w:rsidR="00F44467">
        <w:rPr>
          <w:rFonts w:ascii="GHEA Grapalat" w:hAnsi="GHEA Grapalat"/>
          <w:b/>
          <w:i/>
          <w:sz w:val="24"/>
          <w:szCs w:val="24"/>
          <w:u w:val="single"/>
        </w:rPr>
        <w:t>.202</w:t>
      </w:r>
      <w:r w:rsidR="00F44467">
        <w:rPr>
          <w:rFonts w:ascii="GHEA Grapalat" w:hAnsi="GHEA Grapalat"/>
          <w:b/>
          <w:i/>
          <w:sz w:val="24"/>
          <w:szCs w:val="24"/>
          <w:u w:val="single"/>
          <w:lang w:val="hy-AM"/>
        </w:rPr>
        <w:t>1</w:t>
      </w:r>
      <w:r w:rsidR="007751F1" w:rsidRPr="00DE4D76">
        <w:rPr>
          <w:rFonts w:ascii="GHEA Grapalat" w:hAnsi="GHEA Grapalat"/>
          <w:b/>
          <w:i/>
          <w:sz w:val="24"/>
          <w:szCs w:val="24"/>
          <w:u w:val="single"/>
        </w:rPr>
        <w:t>թ. դրությամբ</w:t>
      </w:r>
      <w:r w:rsidR="00895E44">
        <w:rPr>
          <w:rFonts w:ascii="GHEA Grapalat" w:hAnsi="GHEA Grapalat"/>
          <w:lang w:val="en-US"/>
        </w:rPr>
        <w:t xml:space="preserve">                                       </w:t>
      </w:r>
      <w:r w:rsidR="00EB0854">
        <w:rPr>
          <w:rFonts w:ascii="GHEA Grapalat" w:hAnsi="GHEA Grapalat"/>
          <w:lang w:val="en-US"/>
        </w:rPr>
        <w:t xml:space="preserve">                  </w:t>
      </w:r>
    </w:p>
    <w:p w:rsidR="008B1E7F" w:rsidRPr="007751F1" w:rsidRDefault="00ED72B4" w:rsidP="007751F1">
      <w:pPr>
        <w:spacing w:after="0" w:line="240" w:lineRule="auto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  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      </w:t>
      </w:r>
    </w:p>
    <w:p w:rsidR="00F51793" w:rsidRPr="008B1E7F" w:rsidRDefault="00F51793" w:rsidP="00FB164B">
      <w:pPr>
        <w:spacing w:after="0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</w:p>
    <w:p w:rsidR="00174697" w:rsidRPr="00EB0854" w:rsidRDefault="007751F1" w:rsidP="00AF733F">
      <w:pPr>
        <w:ind w:left="6480" w:firstLine="720"/>
        <w:jc w:val="center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b/>
          <w:sz w:val="26"/>
          <w:szCs w:val="26"/>
          <w:lang w:val="en-US"/>
        </w:rPr>
        <w:t xml:space="preserve">                       </w:t>
      </w:r>
      <w:r w:rsidR="00F43336">
        <w:rPr>
          <w:rFonts w:ascii="GHEA Grapalat" w:hAnsi="GHEA Grapalat"/>
          <w:b/>
          <w:sz w:val="26"/>
          <w:szCs w:val="26"/>
          <w:lang w:val="en-US"/>
        </w:rPr>
        <w:t>12</w:t>
      </w:r>
      <w:r w:rsidR="00EB0854" w:rsidRPr="00EB0854">
        <w:rPr>
          <w:rFonts w:ascii="GHEA Grapalat" w:hAnsi="GHEA Grapalat"/>
          <w:b/>
          <w:sz w:val="26"/>
          <w:szCs w:val="26"/>
          <w:lang w:val="en-US"/>
        </w:rPr>
        <w:t>-Լ</w:t>
      </w:r>
      <w:r w:rsidR="00174697" w:rsidRPr="00EB0854">
        <w:rPr>
          <w:rFonts w:ascii="GHEA Grapalat" w:hAnsi="GHEA Grapalat"/>
          <w:b/>
          <w:sz w:val="26"/>
          <w:szCs w:val="26"/>
          <w:lang w:val="en-US"/>
        </w:rPr>
        <w:t xml:space="preserve">                           </w:t>
      </w:r>
    </w:p>
    <w:p w:rsidR="00C60961" w:rsidRPr="00750D8D" w:rsidRDefault="00D34F0A" w:rsidP="00D34F0A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ՀԱՅԱՍՏԱՆԻ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ՀԱՆՐԱՊԵՏՈՒԹՅԱՆ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ՈՍՏԻԿԱՆՈՒԹՅԱՆ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="00C60961"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 xml:space="preserve">ՔԱՂԱՔԱՑԻԱԿԱՆ ՀԱՏՈՒԿ ԾԱՌԱՅՈՒԹՅԱՆ ՊԱՇՏՈՆՆԵՐԻ ԱՆՎԱՆԱՑԱՆԿԸ ՀԱՍՏԱՏԵԼՈՒ </w:t>
      </w:r>
    </w:p>
    <w:p w:rsidR="00CB2F67" w:rsidRPr="00750D8D" w:rsidRDefault="00C60961" w:rsidP="00750D8D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>ՄԱՍԻՆ</w:t>
      </w:r>
    </w:p>
    <w:p w:rsidR="0059748D" w:rsidRPr="00F43336" w:rsidRDefault="0059748D" w:rsidP="0066611D">
      <w:pPr>
        <w:spacing w:after="0"/>
        <w:jc w:val="both"/>
        <w:rPr>
          <w:rFonts w:ascii="GHEA Grapalat" w:hAnsi="GHEA Grapalat"/>
          <w:bCs/>
          <w:iCs/>
          <w:color w:val="000000"/>
          <w:sz w:val="14"/>
          <w:szCs w:val="24"/>
          <w:lang w:val="en-US"/>
        </w:rPr>
      </w:pPr>
    </w:p>
    <w:p w:rsidR="00B57DF9" w:rsidRPr="00112AC3" w:rsidRDefault="00F50638" w:rsidP="00F50638">
      <w:pPr>
        <w:jc w:val="both"/>
        <w:rPr>
          <w:rFonts w:ascii="GHEA Grapalat" w:hAnsi="GHEA Grapalat"/>
          <w:bCs/>
          <w:iCs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«Նորմատիվ իրավական ակտերի մասին» օրենքի 39-րդ հոդվածի</w:t>
      </w:r>
      <w:proofErr w:type="gramStart"/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,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«</w:t>
      </w:r>
      <w:proofErr w:type="gramEnd"/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Քաղաքացիական ծառայության մասին»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օրենքի 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5-րդ հոդվածի և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48-րդ հոդված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ի</w:t>
      </w:r>
      <w:r w:rsidRPr="00F5063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համաձայն՝</w:t>
      </w:r>
    </w:p>
    <w:p w:rsidR="005974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  <w:r>
        <w:rPr>
          <w:rFonts w:ascii="GHEA Grapalat" w:hAnsi="GHEA Grapalat"/>
          <w:bCs/>
          <w:iCs/>
          <w:color w:val="000000"/>
          <w:sz w:val="4"/>
          <w:szCs w:val="24"/>
          <w:lang w:val="en-US"/>
        </w:rPr>
        <w:tab/>
      </w:r>
    </w:p>
    <w:p w:rsidR="00750D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750D8D" w:rsidRPr="00750D8D" w:rsidRDefault="00750D8D" w:rsidP="0059748D">
      <w:pPr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59748D" w:rsidRPr="00F44467" w:rsidRDefault="0059748D" w:rsidP="00A307F7">
      <w:pPr>
        <w:jc w:val="center"/>
        <w:rPr>
          <w:rFonts w:ascii="GHEA Grapalat" w:hAnsi="GHEA Grapalat"/>
          <w:b/>
          <w:bCs/>
          <w:iCs/>
          <w:color w:val="000000"/>
          <w:sz w:val="26"/>
          <w:szCs w:val="26"/>
          <w:lang w:val="en-US"/>
        </w:rPr>
      </w:pP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Հ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Ր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Յ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ՈՒ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  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Ե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Մ՝</w:t>
      </w:r>
    </w:p>
    <w:p w:rsidR="0066611D" w:rsidRPr="00112AC3" w:rsidRDefault="00A307F7" w:rsidP="00112AC3">
      <w:pPr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Հաստատել 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Հայաստանի 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անրապետության ոստիկանության քաղաքացիական հատուկ ծառայության պաշտոնների անվանացանկը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՝ համաձայն հավելվածի</w:t>
      </w:r>
      <w:r w:rsidR="00D34F0A" w:rsidRPr="00F44467">
        <w:rPr>
          <w:rFonts w:ascii="GHEA Grapalat" w:hAnsi="GHEA Grapalat"/>
          <w:bCs/>
          <w:iCs/>
          <w:color w:val="000000"/>
          <w:sz w:val="24"/>
          <w:szCs w:val="24"/>
          <w:lang w:val="en-US"/>
        </w:rPr>
        <w:t>:</w:t>
      </w:r>
    </w:p>
    <w:p w:rsidR="0066611D" w:rsidRPr="001E4FC9" w:rsidRDefault="0066611D" w:rsidP="00CB2F67">
      <w:pPr>
        <w:spacing w:after="0" w:line="360" w:lineRule="auto"/>
        <w:rPr>
          <w:rFonts w:ascii="GHEA Grapalat" w:hAnsi="GHEA Grapalat"/>
          <w:sz w:val="16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Pr="00174697" w:rsidRDefault="00030F0C" w:rsidP="008B1E7F">
      <w:pPr>
        <w:spacing w:after="0"/>
        <w:jc w:val="both"/>
        <w:rPr>
          <w:rFonts w:ascii="GHEA Grapalat" w:hAnsi="GHEA Grapalat"/>
          <w:sz w:val="2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59748D" w:rsidRPr="001E4FC9" w:rsidRDefault="001E4FC9" w:rsidP="001E50F8">
      <w:pPr>
        <w:tabs>
          <w:tab w:val="left" w:pos="0"/>
        </w:tabs>
        <w:spacing w:after="0"/>
        <w:ind w:hanging="90"/>
        <w:jc w:val="both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="00101E7E">
        <w:rPr>
          <w:rFonts w:ascii="GHEA Grapalat" w:hAnsi="GHEA Grapalat"/>
          <w:sz w:val="24"/>
          <w:szCs w:val="24"/>
          <w:lang w:val="en-US"/>
        </w:rPr>
        <w:t xml:space="preserve"> </w:t>
      </w:r>
      <w:r w:rsidR="00101E7E" w:rsidRPr="00F23DB6">
        <w:rPr>
          <w:rFonts w:ascii="GHEA Grapalat" w:hAnsi="GHEA Grapalat"/>
          <w:b/>
          <w:sz w:val="26"/>
          <w:szCs w:val="26"/>
          <w:lang w:val="en-US"/>
        </w:rPr>
        <w:t>ՈՍՏԻԿԱՆՈՒԹՅԱՆ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>ԳՆԴԱՊԵՏ</w:t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>
        <w:rPr>
          <w:rFonts w:ascii="GHEA Grapalat" w:hAnsi="GHEA Grapalat"/>
          <w:b/>
          <w:sz w:val="26"/>
          <w:szCs w:val="26"/>
          <w:lang w:val="en-US"/>
        </w:rPr>
        <w:t xml:space="preserve">        </w:t>
      </w:r>
      <w:r w:rsidR="008B1E7F">
        <w:rPr>
          <w:rFonts w:ascii="GHEA Grapalat" w:hAnsi="GHEA Grapalat"/>
          <w:b/>
          <w:sz w:val="26"/>
          <w:szCs w:val="26"/>
          <w:lang w:val="en-US"/>
        </w:rPr>
        <w:t xml:space="preserve">       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1E50F8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8E6055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Վ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. </w:t>
      </w:r>
      <w:r>
        <w:rPr>
          <w:rFonts w:ascii="GHEA Grapalat" w:hAnsi="GHEA Grapalat" w:cs="Sylfaen"/>
          <w:b/>
          <w:sz w:val="26"/>
          <w:szCs w:val="26"/>
          <w:lang w:val="en-US"/>
        </w:rPr>
        <w:t>ՕՍԻՊՅԱՆ</w:t>
      </w:r>
    </w:p>
    <w:p w:rsidR="001E50F8" w:rsidRPr="001E4FC9" w:rsidRDefault="00164AA4" w:rsidP="0059748D">
      <w:pPr>
        <w:ind w:left="4956" w:firstLine="708"/>
        <w:rPr>
          <w:rFonts w:ascii="GHEA Grapalat" w:hAnsi="GHEA Grapalat" w:cs="Times Armenian"/>
          <w:b/>
          <w:sz w:val="26"/>
          <w:szCs w:val="26"/>
          <w:lang w:val="en-US"/>
        </w:rPr>
      </w:pPr>
      <w:r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    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</w:p>
    <w:p w:rsidR="00520BEF" w:rsidRPr="001E50F8" w:rsidRDefault="00520BEF" w:rsidP="0059748D">
      <w:pPr>
        <w:ind w:left="4956" w:firstLine="708"/>
        <w:rPr>
          <w:rFonts w:ascii="GHEA Grapalat" w:hAnsi="GHEA Grapalat" w:cs="Times Armenian"/>
          <w:b/>
          <w:sz w:val="2"/>
          <w:szCs w:val="26"/>
          <w:lang w:val="en-US"/>
        </w:rPr>
      </w:pPr>
    </w:p>
    <w:p w:rsidR="0059748D" w:rsidRPr="00F44467" w:rsidRDefault="00F23DB6" w:rsidP="008B1E7F"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  <w:lang w:val="en-US"/>
        </w:rPr>
      </w:pP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  </w:t>
      </w:r>
      <w:r w:rsidR="008E6055">
        <w:rPr>
          <w:rFonts w:ascii="GHEA Grapalat" w:hAnsi="GHEA Grapalat" w:cs="Times Armenian"/>
          <w:b/>
          <w:sz w:val="26"/>
          <w:szCs w:val="26"/>
          <w:lang w:val="en-US"/>
        </w:rPr>
        <w:t xml:space="preserve">                   </w:t>
      </w: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</w:t>
      </w:r>
      <w:proofErr w:type="gramStart"/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«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12</w:t>
      </w:r>
      <w:r w:rsidR="0059748D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»  </w:t>
      </w:r>
      <w:r w:rsidR="008E6055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EB0854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06</w:t>
      </w:r>
      <w:r w:rsidR="008E6055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 </w:t>
      </w:r>
      <w:r w:rsidR="0059748D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201</w:t>
      </w:r>
      <w:r w:rsidR="0063509F">
        <w:rPr>
          <w:rFonts w:ascii="GHEA Grapalat" w:hAnsi="GHEA Grapalat" w:cs="Times Armenian"/>
          <w:b/>
          <w:sz w:val="26"/>
          <w:szCs w:val="26"/>
          <w:lang w:val="en-US"/>
        </w:rPr>
        <w:t>9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թ</w:t>
      </w:r>
      <w:r w:rsidR="0059748D" w:rsidRPr="00F44467">
        <w:rPr>
          <w:rFonts w:ascii="GHEA Grapalat" w:hAnsi="GHEA Grapalat"/>
          <w:b/>
          <w:sz w:val="26"/>
          <w:szCs w:val="26"/>
          <w:lang w:val="en-US"/>
        </w:rPr>
        <w:t>.</w:t>
      </w:r>
      <w:proofErr w:type="gramEnd"/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   </w:t>
      </w:r>
    </w:p>
    <w:p w:rsidR="0006184D" w:rsidRDefault="008B1E7F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                </w:t>
      </w:r>
      <w:r w:rsidR="00EB0854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ք</w:t>
      </w:r>
      <w:r>
        <w:rPr>
          <w:rFonts w:ascii="GHEA Grapalat" w:hAnsi="GHEA Grapalat" w:cs="Sylfaen"/>
          <w:b/>
          <w:sz w:val="26"/>
          <w:szCs w:val="26"/>
          <w:lang w:val="en-US"/>
        </w:rPr>
        <w:t>աղ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.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Երևան</w:t>
      </w:r>
      <w:r w:rsidR="0006184D" w:rsidRPr="0006184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472D57" w:rsidRDefault="00472D57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lastRenderedPageBreak/>
        <w:t>Հավելված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t>ՀՀ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ոստիկանության</w:t>
      </w:r>
      <w:r w:rsidRPr="00F444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պետի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      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2019</w:t>
      </w:r>
      <w:r w:rsidRPr="00B10D0B">
        <w:rPr>
          <w:rFonts w:ascii="GHEA Grapalat" w:hAnsi="GHEA Grapalat" w:cs="Sylfaen"/>
          <w:sz w:val="20"/>
          <w:szCs w:val="20"/>
          <w:lang w:val="af-ZA"/>
        </w:rPr>
        <w:t>թ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GHEA Grapalat" w:hAnsi="GHEA Grapalat"/>
          <w:sz w:val="20"/>
          <w:szCs w:val="20"/>
          <w:lang w:val="af-ZA"/>
        </w:rPr>
        <w:t>հունիսի 12-</w:t>
      </w:r>
      <w:r w:rsidRPr="00B10D0B"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  <w:lang w:val="af-ZA"/>
        </w:rPr>
        <w:t>թիվ 12-Լ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  <w:lang w:val="af-ZA"/>
        </w:rPr>
        <w:t>հրամանի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af-ZA"/>
        </w:rPr>
      </w:pP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Վ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Ց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Կ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bCs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ՀԱՅԱՍՏԱՆԻ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ՀԱՆՐԱՊԵՏՈՒԹՅԱՆ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ՔԱՂԱՔԱՑԻԱԿԱՆ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ՀԱՏՈՒԿ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ԾԱՌԱՅՈՒԹՅԱՆ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ՊԱՇՏՈՆՆԵՐԻ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left="180" w:right="180"/>
        <w:jc w:val="center"/>
        <w:rPr>
          <w:rFonts w:ascii="GHEA Grapalat" w:hAnsi="GHEA Grapalat" w:cs="Sylfaen"/>
          <w:bCs/>
          <w:smallCaps/>
          <w:sz w:val="24"/>
          <w:szCs w:val="24"/>
          <w:lang w:val="es-ES"/>
        </w:rPr>
      </w:pP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2.1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ՀԱՏՈՒԿ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ԳԼԽԱՎՈՐ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1-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ԻՆ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 w:cs="Sylfaen"/>
          <w:bCs/>
          <w:lang w:val="es-ES"/>
        </w:rPr>
        <w:t>Հայաստանի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Հանրապետության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ոստիկանության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ֆինանսաբյուջետային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վարչության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պետ</w:t>
      </w:r>
      <w:r w:rsidRPr="004742C3">
        <w:rPr>
          <w:rFonts w:ascii="GHEA Grapalat" w:hAnsi="GHEA Grapalat"/>
          <w:bCs/>
          <w:lang w:val="es-ES"/>
        </w:rPr>
        <w:t>-</w:t>
      </w:r>
      <w:r w:rsidRPr="004742C3">
        <w:rPr>
          <w:rFonts w:ascii="GHEA Grapalat" w:hAnsi="GHEA Grapalat" w:cs="Sylfaen"/>
          <w:bCs/>
          <w:lang w:val="es-ES"/>
        </w:rPr>
        <w:t>գլխավոր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ֆինանսիստ</w:t>
      </w:r>
      <w:r w:rsidRPr="004742C3">
        <w:rPr>
          <w:rFonts w:ascii="GHEA Grapalat" w:hAnsi="GHEA Grapalat"/>
          <w:bCs/>
          <w:lang w:val="es-ES"/>
        </w:rPr>
        <w:t xml:space="preserve"> (</w:t>
      </w:r>
      <w:r w:rsidRPr="004742C3">
        <w:rPr>
          <w:rFonts w:ascii="GHEA Grapalat" w:hAnsi="GHEA Grapalat" w:cs="Sylfaen"/>
          <w:bCs/>
          <w:lang w:val="es-ES"/>
        </w:rPr>
        <w:t>ծածկագիր</w:t>
      </w:r>
      <w:r w:rsidRPr="004742C3">
        <w:rPr>
          <w:rFonts w:ascii="GHEA Grapalat" w:hAnsi="GHEA Grapalat"/>
          <w:bCs/>
          <w:lang w:val="es-ES"/>
        </w:rPr>
        <w:t>` 03-</w:t>
      </w:r>
      <w:r w:rsidRPr="004742C3">
        <w:rPr>
          <w:rFonts w:ascii="GHEA Grapalat" w:hAnsi="GHEA Grapalat" w:cs="Sylfaen"/>
          <w:bCs/>
          <w:lang w:val="es-ES"/>
        </w:rPr>
        <w:t>Հ</w:t>
      </w:r>
      <w:r w:rsidRPr="004742C3">
        <w:rPr>
          <w:rFonts w:ascii="GHEA Grapalat" w:hAnsi="GHEA Grapalat"/>
          <w:bCs/>
          <w:lang w:val="es-ES"/>
        </w:rPr>
        <w:t>-2.1-1),</w:t>
      </w:r>
    </w:p>
    <w:p w:rsidR="0006184D" w:rsidRPr="004742C3" w:rsidRDefault="00E3158B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</w:t>
      </w:r>
      <w:r w:rsidR="00530589">
        <w:rPr>
          <w:rFonts w:ascii="GHEA Grapalat" w:hAnsi="GHEA Grapalat" w:cs="Sylfaen"/>
          <w:bCs/>
          <w:lang w:val="es-ES"/>
        </w:rPr>
        <w:t xml:space="preserve"> ՀՀ ոստիկանության պետի</w:t>
      </w:r>
      <w:r>
        <w:rPr>
          <w:rFonts w:ascii="GHEA Grapalat" w:hAnsi="GHEA Grapalat"/>
          <w:bCs/>
          <w:lang w:val="es-ES"/>
        </w:rPr>
        <w:t xml:space="preserve"> 08.07.2019</w:t>
      </w:r>
      <w:r w:rsidR="00530589">
        <w:rPr>
          <w:rFonts w:ascii="GHEA Grapalat" w:hAnsi="GHEA Grapalat"/>
          <w:bCs/>
          <w:lang w:val="es-ES"/>
        </w:rPr>
        <w:t>թ. թիվ</w:t>
      </w:r>
      <w:r>
        <w:rPr>
          <w:rFonts w:ascii="GHEA Grapalat" w:hAnsi="GHEA Grapalat"/>
          <w:bCs/>
          <w:lang w:val="es-ES"/>
        </w:rPr>
        <w:t xml:space="preserve"> 13-L</w:t>
      </w:r>
      <w:r w:rsidR="00530589">
        <w:rPr>
          <w:rFonts w:ascii="GHEA Grapalat" w:hAnsi="GHEA Grapalat"/>
          <w:bCs/>
          <w:lang w:val="es-ES"/>
        </w:rPr>
        <w:t xml:space="preserve"> հրամանով</w:t>
      </w:r>
      <w:r>
        <w:rPr>
          <w:rFonts w:ascii="GHEA Grapalat" w:hAnsi="GHEA Grapalat"/>
          <w:bCs/>
          <w:lang w:val="es-ES"/>
        </w:rPr>
        <w:t>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3158B" w:rsidRPr="004742C3" w:rsidRDefault="00E3158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296489" w:rsidRDefault="0006184D" w:rsidP="0006184D">
      <w:pPr>
        <w:ind w:right="180"/>
        <w:jc w:val="both"/>
        <w:rPr>
          <w:rFonts w:ascii="GHEA Grapalat" w:hAnsi="GHEA Grapalat"/>
          <w:bCs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2. </w:t>
      </w:r>
      <w:r w:rsidR="005C12FF">
        <w:rPr>
          <w:rFonts w:ascii="GHEA Grapalat" w:hAnsi="GHEA Grapalat"/>
          <w:lang w:val="es-ES"/>
        </w:rPr>
        <w:t xml:space="preserve"> </w:t>
      </w:r>
      <w:proofErr w:type="gramStart"/>
      <w:r w:rsidR="005C12FF" w:rsidRPr="00F44467">
        <w:rPr>
          <w:rFonts w:ascii="GHEA Grapalat" w:hAnsi="GHEA Grapalat" w:cs="Sylfaen"/>
          <w:lang w:val="es-ES"/>
        </w:rPr>
        <w:t>(</w:t>
      </w:r>
      <w:r w:rsidR="005C12FF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կետն</w:t>
      </w:r>
      <w:proofErr w:type="gramEnd"/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ուժը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կորցրել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է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ՀՀ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ոստիկանության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պետի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s-ES"/>
        </w:rPr>
        <w:t>17.02.2021</w:t>
      </w:r>
      <w:r w:rsidR="005C12FF">
        <w:rPr>
          <w:rFonts w:ascii="GHEA Grapalat" w:hAnsi="GHEA Grapalat" w:cs="Sylfaen"/>
          <w:lang w:val="en-US"/>
        </w:rPr>
        <w:t>թ</w:t>
      </w:r>
      <w:r w:rsidR="005C12FF" w:rsidRPr="00F44467">
        <w:rPr>
          <w:rFonts w:ascii="GHEA Grapalat" w:hAnsi="GHEA Grapalat" w:cs="Sylfaen"/>
          <w:lang w:val="es-ES"/>
        </w:rPr>
        <w:t xml:space="preserve">. </w:t>
      </w:r>
      <w:r w:rsidR="005C12FF">
        <w:rPr>
          <w:rFonts w:ascii="GHEA Grapalat" w:hAnsi="GHEA Grapalat" w:cs="Sylfaen"/>
          <w:lang w:val="en-US"/>
        </w:rPr>
        <w:t>թիվ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s-ES"/>
        </w:rPr>
        <w:t>8</w:t>
      </w:r>
      <w:r w:rsidR="005C12FF" w:rsidRPr="00F44467">
        <w:rPr>
          <w:rFonts w:ascii="GHEA Grapalat" w:hAnsi="GHEA Grapalat" w:cs="Sylfaen"/>
          <w:lang w:val="es-ES"/>
        </w:rPr>
        <w:t>-</w:t>
      </w:r>
      <w:r w:rsidR="005C12FF">
        <w:rPr>
          <w:rFonts w:ascii="GHEA Grapalat" w:hAnsi="GHEA Grapalat" w:cs="Sylfaen"/>
          <w:lang w:val="en-US"/>
        </w:rPr>
        <w:t>Լ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հրամանով</w:t>
      </w:r>
      <w:r w:rsidR="005C12FF" w:rsidRPr="005C12FF">
        <w:rPr>
          <w:rFonts w:ascii="GHEA Grapalat" w:hAnsi="GHEA Grapalat" w:cs="Sylfaen"/>
          <w:lang w:val="es-ES"/>
        </w:rPr>
        <w:t xml:space="preserve"> </w:t>
      </w:r>
      <w:r w:rsidR="005C12FF" w:rsidRPr="00F44467">
        <w:rPr>
          <w:rFonts w:ascii="GHEA Grapalat" w:hAnsi="GHEA Grapalat"/>
          <w:lang w:val="es-ES"/>
        </w:rPr>
        <w:t>)</w:t>
      </w:r>
      <w:r w:rsidRPr="00F44467">
        <w:rPr>
          <w:rFonts w:ascii="GHEA Grapalat" w:hAnsi="GHEA Grapalat"/>
          <w:lang w:val="es-ES"/>
        </w:rPr>
        <w:t>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հաշվետվությունների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գլխավոր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-2.2-5),</w:t>
      </w:r>
    </w:p>
    <w:p w:rsidR="0006184D" w:rsidRDefault="0006184D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7. </w:t>
      </w:r>
      <w:r w:rsidR="00C5624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C56249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C56249" w:rsidRPr="00C56249" w:rsidRDefault="00C56249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8.</w:t>
      </w:r>
      <w:r w:rsidR="00D5790B" w:rsidRPr="00F44467">
        <w:rPr>
          <w:rFonts w:ascii="GHEA Grapalat" w:hAnsi="GHEA Grapalat"/>
          <w:lang w:val="es-ES"/>
        </w:rPr>
        <w:t xml:space="preserve"> </w:t>
      </w:r>
      <w:r w:rsidR="00E3158B" w:rsidRPr="00F44467">
        <w:rPr>
          <w:rFonts w:ascii="GHEA Grapalat" w:hAnsi="GHEA Grapalat" w:cs="Sylfaen"/>
          <w:lang w:val="es-ES"/>
        </w:rPr>
        <w:t>(</w:t>
      </w:r>
      <w:r w:rsidR="00E3158B">
        <w:rPr>
          <w:rFonts w:ascii="GHEA Grapalat" w:hAnsi="GHEA Grapalat" w:cs="Sylfaen"/>
          <w:lang w:val="en-US"/>
        </w:rPr>
        <w:t>կետն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ուժը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կորցրել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է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ՀՀ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ոստիկանության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պետի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E3158B" w:rsidRPr="00F44467">
        <w:rPr>
          <w:rFonts w:ascii="GHEA Grapalat" w:hAnsi="GHEA Grapalat" w:cs="Sylfaen"/>
          <w:lang w:val="es-ES"/>
        </w:rPr>
        <w:t>08.07.2019</w:t>
      </w:r>
      <w:r w:rsidR="00530589">
        <w:rPr>
          <w:rFonts w:ascii="GHEA Grapalat" w:hAnsi="GHEA Grapalat" w:cs="Sylfaen"/>
          <w:lang w:val="en-US"/>
        </w:rPr>
        <w:t>թ</w:t>
      </w:r>
      <w:r w:rsidR="00530589" w:rsidRPr="00F44467">
        <w:rPr>
          <w:rFonts w:ascii="GHEA Grapalat" w:hAnsi="GHEA Grapalat" w:cs="Sylfaen"/>
          <w:lang w:val="es-ES"/>
        </w:rPr>
        <w:t xml:space="preserve">. </w:t>
      </w:r>
      <w:r w:rsidR="00530589">
        <w:rPr>
          <w:rFonts w:ascii="GHEA Grapalat" w:hAnsi="GHEA Grapalat" w:cs="Sylfaen"/>
          <w:lang w:val="en-US"/>
        </w:rPr>
        <w:t>թիվ</w:t>
      </w:r>
      <w:r w:rsidR="00E3158B" w:rsidRPr="00F44467">
        <w:rPr>
          <w:rFonts w:ascii="GHEA Grapalat" w:hAnsi="GHEA Grapalat" w:cs="Sylfaen"/>
          <w:lang w:val="es-ES"/>
        </w:rPr>
        <w:t xml:space="preserve"> 13-</w:t>
      </w:r>
      <w:r w:rsidR="00E3158B">
        <w:rPr>
          <w:rFonts w:ascii="GHEA Grapalat" w:hAnsi="GHEA Grapalat" w:cs="Sylfaen"/>
          <w:lang w:val="en-US"/>
        </w:rPr>
        <w:t>Լ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հրամանով</w:t>
      </w:r>
      <w:r w:rsidR="00530589" w:rsidRPr="00F44467">
        <w:rPr>
          <w:rFonts w:ascii="GHEA Grapalat" w:hAnsi="GHEA Grapalat"/>
          <w:lang w:val="es-ES"/>
        </w:rPr>
        <w:t>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9. </w:t>
      </w:r>
      <w:r w:rsidR="00D5790B" w:rsidRPr="00F44467">
        <w:rPr>
          <w:rFonts w:ascii="GHEA Grapalat" w:hAnsi="GHEA Grapalat" w:cs="Sylfaen"/>
          <w:lang w:val="es-ES"/>
        </w:rPr>
        <w:t>(</w:t>
      </w:r>
      <w:r w:rsidR="00D5790B">
        <w:rPr>
          <w:rFonts w:ascii="GHEA Grapalat" w:hAnsi="GHEA Grapalat" w:cs="Sylfaen"/>
          <w:lang w:val="en-US"/>
        </w:rPr>
        <w:t>կետն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ուժը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կորցրել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է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ՀՀ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ոստիկանության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պետի</w:t>
      </w:r>
      <w:r w:rsidR="00D5790B" w:rsidRPr="00F44467">
        <w:rPr>
          <w:rFonts w:ascii="GHEA Grapalat" w:hAnsi="GHEA Grapalat" w:cs="Sylfaen"/>
          <w:lang w:val="es-ES"/>
        </w:rPr>
        <w:t xml:space="preserve"> 08.07.2019</w:t>
      </w:r>
      <w:r w:rsidR="00D5790B">
        <w:rPr>
          <w:rFonts w:ascii="GHEA Grapalat" w:hAnsi="GHEA Grapalat" w:cs="Sylfaen"/>
          <w:lang w:val="en-US"/>
        </w:rPr>
        <w:t>թ</w:t>
      </w:r>
      <w:r w:rsidR="00D5790B" w:rsidRPr="00F44467">
        <w:rPr>
          <w:rFonts w:ascii="GHEA Grapalat" w:hAnsi="GHEA Grapalat" w:cs="Sylfaen"/>
          <w:lang w:val="es-ES"/>
        </w:rPr>
        <w:t xml:space="preserve">. </w:t>
      </w:r>
      <w:r w:rsidR="00D5790B">
        <w:rPr>
          <w:rFonts w:ascii="GHEA Grapalat" w:hAnsi="GHEA Grapalat" w:cs="Sylfaen"/>
          <w:lang w:val="en-US"/>
        </w:rPr>
        <w:t>թիվ</w:t>
      </w:r>
      <w:r w:rsidR="00D5790B" w:rsidRPr="00F44467">
        <w:rPr>
          <w:rFonts w:ascii="GHEA Grapalat" w:hAnsi="GHEA Grapalat" w:cs="Sylfaen"/>
          <w:lang w:val="es-ES"/>
        </w:rPr>
        <w:t xml:space="preserve"> 13-</w:t>
      </w:r>
      <w:r w:rsidR="00D5790B">
        <w:rPr>
          <w:rFonts w:ascii="GHEA Grapalat" w:hAnsi="GHEA Grapalat" w:cs="Sylfaen"/>
          <w:lang w:val="en-US"/>
        </w:rPr>
        <w:t>Լ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հրամանով</w:t>
      </w:r>
      <w:r w:rsidR="00D5790B" w:rsidRPr="00F44467">
        <w:rPr>
          <w:rFonts w:ascii="GHEA Grapalat" w:hAnsi="GHEA Grapalat"/>
          <w:lang w:val="es-ES"/>
        </w:rPr>
        <w:t>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ելքի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փաստաթղթերի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ձևակերպման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-2.2-11),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12.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-2.2-12),</w:t>
      </w:r>
    </w:p>
    <w:p w:rsidR="0006184D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lastRenderedPageBreak/>
        <w:t xml:space="preserve">13.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530589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</w:t>
      </w:r>
      <w:r w:rsidR="00CD6F4C">
        <w:rPr>
          <w:rFonts w:ascii="GHEA Grapalat" w:hAnsi="GHEA Grapalat" w:cs="Sylfaen"/>
          <w:lang w:val="en-US"/>
        </w:rPr>
        <w:t>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-2.2-14),</w:t>
      </w: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16.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17.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20.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հատուկ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ծառայության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անձնակազմի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կառավարման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24. </w:t>
      </w:r>
      <w:r w:rsidR="005C12FF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C12FF">
        <w:rPr>
          <w:rFonts w:ascii="GHEA Grapalat" w:hAnsi="GHEA Grapalat"/>
          <w:bCs/>
          <w:lang w:val="es-ES"/>
        </w:rPr>
        <w:t xml:space="preserve"> 17.02.2021</w:t>
      </w:r>
      <w:r w:rsidR="005C12FF">
        <w:rPr>
          <w:rFonts w:ascii="GHEA Grapalat" w:hAnsi="GHEA Grapalat"/>
          <w:bCs/>
          <w:lang w:val="es-ES"/>
        </w:rPr>
        <w:t xml:space="preserve">թ. թիվ </w:t>
      </w:r>
      <w:r w:rsidR="005C12FF">
        <w:rPr>
          <w:rFonts w:ascii="GHEA Grapalat" w:hAnsi="GHEA Grapalat"/>
          <w:bCs/>
          <w:lang w:val="es-ES"/>
        </w:rPr>
        <w:t>8</w:t>
      </w:r>
      <w:bookmarkStart w:id="0" w:name="_GoBack"/>
      <w:bookmarkEnd w:id="0"/>
      <w:r w:rsidR="005C12FF">
        <w:rPr>
          <w:rFonts w:ascii="GHEA Grapalat" w:hAnsi="GHEA Grapalat"/>
          <w:bCs/>
          <w:lang w:val="es-ES"/>
        </w:rPr>
        <w:t>-L հրամանով)</w:t>
      </w:r>
      <w:r w:rsidRPr="00F44467">
        <w:rPr>
          <w:rFonts w:ascii="GHEA Grapalat" w:hAnsi="GHEA Grapalat"/>
          <w:lang w:val="es-ES"/>
        </w:rPr>
        <w:t>,</w:t>
      </w:r>
    </w:p>
    <w:p w:rsidR="00530589" w:rsidRPr="004742C3" w:rsidRDefault="008C71B1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8C71B1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-2.2-26),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-2.2-27),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-2.2-28),</w:t>
      </w: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29.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7742B" w:rsidRDefault="00E7742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F08B1" w:rsidRDefault="00E7742B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30. Հայաստանի Հանրապետության ոստիկանության տնտեսական վարչության պետի տեղակալ (ծածկագիր՝ 03-Հ-2.2-30):</w:t>
      </w:r>
    </w:p>
    <w:p w:rsidR="0006184D" w:rsidRPr="00E7742B" w:rsidRDefault="000F08B1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31</w:t>
      </w:r>
      <w:r w:rsidRPr="00E7742B">
        <w:rPr>
          <w:rFonts w:ascii="GHEA Grapalat" w:eastAsia="Times New Roman" w:hAnsi="GHEA Grapalat"/>
          <w:lang w:val="hy-AM"/>
        </w:rPr>
        <w:t>.</w:t>
      </w:r>
      <w:r>
        <w:rPr>
          <w:rFonts w:ascii="GHEA Grapalat" w:eastAsia="Times New Roman" w:hAnsi="GHEA Grapalat"/>
          <w:lang w:val="hy-AM"/>
        </w:rPr>
        <w:t xml:space="preserve"> Հայաստանի Հանրապետության ոստիկանության ֆինանսաբյուջետային վարչության սոցիալական ապահովման և կենսաթոշակների նշանակման բաժնի պետ-վարչության պետի տեղակալ  (ծածկագիր՝ 03-Հ-2.2-31</w:t>
      </w:r>
      <w:r w:rsidRPr="00E7742B">
        <w:rPr>
          <w:rFonts w:ascii="GHEA Grapalat" w:eastAsia="Times New Roman" w:hAnsi="GHEA Grapalat"/>
          <w:lang w:val="hy-AM"/>
        </w:rPr>
        <w:t>):</w:t>
      </w:r>
    </w:p>
    <w:p w:rsidR="00E7742B" w:rsidRPr="000F08B1" w:rsidRDefault="00E7742B" w:rsidP="0006184D">
      <w:pPr>
        <w:ind w:right="180"/>
        <w:jc w:val="both"/>
        <w:rPr>
          <w:rFonts w:ascii="GHEA Grapalat" w:hAnsi="GHEA Grapalat"/>
          <w:sz w:val="18"/>
          <w:szCs w:val="28"/>
          <w:lang w:val="hy-AM"/>
        </w:rPr>
      </w:pPr>
    </w:p>
    <w:p w:rsidR="00F00D53" w:rsidRPr="00F44467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F00D53" w:rsidRPr="00F44467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1E1241" w:rsidRPr="00F44467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D5790B" w:rsidRPr="00F44467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D5790B" w:rsidRPr="00F44467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1E1241" w:rsidRPr="00F44467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1E1241" w:rsidRPr="00F44467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2.3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3-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հաշվառման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հաշվետվությունների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-2.3-2),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4.</w:t>
      </w:r>
      <w:r w:rsidR="00A34DC5" w:rsidRPr="00F44467">
        <w:rPr>
          <w:rFonts w:ascii="GHEA Grapalat" w:hAnsi="GHEA Grapalat"/>
          <w:lang w:val="es-ES"/>
        </w:rPr>
        <w:t xml:space="preserve"> </w:t>
      </w:r>
      <w:r w:rsidRPr="00F44467">
        <w:rPr>
          <w:rFonts w:ascii="GHEA Grapalat" w:hAnsi="GHEA Grapalat"/>
          <w:lang w:val="es-ES"/>
        </w:rPr>
        <w:t xml:space="preserve"> </w:t>
      </w:r>
      <w:r w:rsidR="00A34DC5">
        <w:rPr>
          <w:rFonts w:ascii="GHEA Grapalat" w:hAnsi="GHEA Grapalat" w:cs="Sylfaen"/>
          <w:bCs/>
          <w:lang w:val="es-ES"/>
        </w:rPr>
        <w:t>(</w:t>
      </w:r>
      <w:r w:rsidR="00A34DC5">
        <w:rPr>
          <w:rFonts w:ascii="GHEA Grapalat" w:hAnsi="GHEA Grapalat" w:cs="Sylfaen"/>
          <w:lang w:val="en-US"/>
        </w:rPr>
        <w:t>կետն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ուժը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կորցրել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է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ՀՀ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ոստիկանության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պետի</w:t>
      </w:r>
      <w:r w:rsidR="00A34DC5" w:rsidRPr="00F44467">
        <w:rPr>
          <w:rFonts w:ascii="GHEA Grapalat" w:hAnsi="GHEA Grapalat" w:cs="Sylfaen"/>
          <w:lang w:val="es-ES"/>
        </w:rPr>
        <w:t xml:space="preserve"> 20.01.2020</w:t>
      </w:r>
      <w:r w:rsidR="00A34DC5">
        <w:rPr>
          <w:rFonts w:ascii="GHEA Grapalat" w:hAnsi="GHEA Grapalat" w:cs="Sylfaen"/>
          <w:lang w:val="en-US"/>
        </w:rPr>
        <w:t>թ</w:t>
      </w:r>
      <w:r w:rsidR="00A34DC5" w:rsidRPr="00F44467">
        <w:rPr>
          <w:rFonts w:ascii="GHEA Grapalat" w:hAnsi="GHEA Grapalat" w:cs="Sylfaen"/>
          <w:lang w:val="es-ES"/>
        </w:rPr>
        <w:t xml:space="preserve">. </w:t>
      </w:r>
      <w:r w:rsidR="00A34DC5">
        <w:rPr>
          <w:rFonts w:ascii="GHEA Grapalat" w:hAnsi="GHEA Grapalat" w:cs="Sylfaen"/>
          <w:lang w:val="en-US"/>
        </w:rPr>
        <w:t>թիվ</w:t>
      </w:r>
      <w:r w:rsidR="00A34DC5" w:rsidRPr="00F44467">
        <w:rPr>
          <w:rFonts w:ascii="GHEA Grapalat" w:hAnsi="GHEA Grapalat" w:cs="Sylfaen"/>
          <w:lang w:val="es-ES"/>
        </w:rPr>
        <w:t xml:space="preserve"> 4-</w:t>
      </w:r>
      <w:r w:rsidR="00A34DC5">
        <w:rPr>
          <w:rFonts w:ascii="GHEA Grapalat" w:hAnsi="GHEA Grapalat" w:cs="Sylfaen"/>
          <w:lang w:val="en-US"/>
        </w:rPr>
        <w:t>Լ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հրամանով</w:t>
      </w:r>
      <w:r w:rsidRPr="00F44467">
        <w:rPr>
          <w:rFonts w:ascii="GHEA Grapalat" w:hAnsi="GHEA Grapalat"/>
          <w:lang w:val="es-ES"/>
        </w:rPr>
        <w:t>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8.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-2.3-8),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10.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11.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17.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քարտուղարության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 xml:space="preserve">-2.3- 17),  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54.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իրավական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55.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-2.3-55),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56.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57.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բժշկական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ֆինանսատնտեսական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-2.3-57),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58.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Երևան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-2.3-58),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92.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-2.3-92),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93.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-2.3-93),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lastRenderedPageBreak/>
        <w:t xml:space="preserve">94.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-2.3-94),</w:t>
      </w:r>
    </w:p>
    <w:p w:rsidR="0097614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96. </w:t>
      </w:r>
      <w:r w:rsidR="002A76DB">
        <w:rPr>
          <w:rFonts w:ascii="GHEA Grapalat" w:hAnsi="GHEA Grapalat" w:cs="Sylfaen"/>
          <w:bCs/>
          <w:lang w:val="es-ES"/>
        </w:rPr>
        <w:t>(</w:t>
      </w:r>
      <w:r w:rsidR="002A76DB">
        <w:rPr>
          <w:rFonts w:ascii="GHEA Grapalat" w:hAnsi="GHEA Grapalat" w:cs="Sylfaen"/>
          <w:lang w:val="en-US"/>
        </w:rPr>
        <w:t>կետն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ուժը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կորցրել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է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ՀՀ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ոստիկանության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պետի</w:t>
      </w:r>
      <w:r w:rsidR="002A76DB" w:rsidRPr="00F43336">
        <w:rPr>
          <w:rFonts w:ascii="GHEA Grapalat" w:hAnsi="GHEA Grapalat" w:cs="Sylfaen"/>
          <w:lang w:val="es-ES"/>
        </w:rPr>
        <w:t xml:space="preserve"> 20.01.2020</w:t>
      </w:r>
      <w:r w:rsidR="002A76DB">
        <w:rPr>
          <w:rFonts w:ascii="GHEA Grapalat" w:hAnsi="GHEA Grapalat" w:cs="Sylfaen"/>
          <w:lang w:val="en-US"/>
        </w:rPr>
        <w:t>թ</w:t>
      </w:r>
      <w:r w:rsidR="002A76DB" w:rsidRPr="00F43336">
        <w:rPr>
          <w:rFonts w:ascii="GHEA Grapalat" w:hAnsi="GHEA Grapalat" w:cs="Sylfaen"/>
          <w:lang w:val="es-ES"/>
        </w:rPr>
        <w:t xml:space="preserve">. </w:t>
      </w:r>
      <w:r w:rsidR="002A76DB">
        <w:rPr>
          <w:rFonts w:ascii="GHEA Grapalat" w:hAnsi="GHEA Grapalat" w:cs="Sylfaen"/>
          <w:lang w:val="en-US"/>
        </w:rPr>
        <w:t>թիվ</w:t>
      </w:r>
      <w:r w:rsidR="002A76DB" w:rsidRPr="00F43336">
        <w:rPr>
          <w:rFonts w:ascii="GHEA Grapalat" w:hAnsi="GHEA Grapalat" w:cs="Sylfaen"/>
          <w:lang w:val="es-ES"/>
        </w:rPr>
        <w:t xml:space="preserve"> 4-</w:t>
      </w:r>
      <w:r w:rsidR="002A76DB">
        <w:rPr>
          <w:rFonts w:ascii="GHEA Grapalat" w:hAnsi="GHEA Grapalat" w:cs="Sylfaen"/>
          <w:lang w:val="en-US"/>
        </w:rPr>
        <w:t>Լ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հրամանով</w:t>
      </w:r>
      <w:r w:rsidR="002A76DB" w:rsidRPr="00F43336">
        <w:rPr>
          <w:rFonts w:ascii="GHEA Grapalat" w:hAnsi="GHEA Grapalat"/>
          <w:lang w:val="es-ES"/>
        </w:rPr>
        <w:t>),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97.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eastAsia="Sylfaen" w:hAnsi="GHEA Grapalat"/>
          <w:b/>
          <w:color w:val="4D4D4D"/>
          <w:lang w:val="es-ES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-2.3-99),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100.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Արաբկիրի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-2.3-100),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Շենգավիթի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Քանաքեռ</w:t>
      </w:r>
      <w:r w:rsidRPr="00F4446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Զեյթունի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-2.3-102),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Էրեբունու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Նորքի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-2.3-104),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105.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Մաշտոցի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Մալաթիայի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Աշտարակի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Արտաշատի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110.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Արարատի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Մասիսի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Արմավիրի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Վաղարշապատի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-2.3-113),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lastRenderedPageBreak/>
        <w:t xml:space="preserve">114.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Մուշի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-2.3-114),</w:t>
      </w:r>
    </w:p>
    <w:p w:rsidR="00DC5E37" w:rsidRPr="00F4446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115.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Կումայրիի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Ախուրյանի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Արթիկի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Բազումի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Տարոնի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120.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Թումանյանի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Սպիտակի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Հրազդանի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Կոտայքի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Նաիրիի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125.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Գավառի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126.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127.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Մարտունու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128.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Կապանի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129.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Գորիսի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130.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Սիսիանի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131.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Իջևանի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132.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Եղեգնաձորի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-2.3-132),</w:t>
      </w:r>
    </w:p>
    <w:p w:rsidR="00CC35BC" w:rsidRPr="00F44467" w:rsidRDefault="00CC35BC" w:rsidP="00CC35BC">
      <w:pPr>
        <w:pStyle w:val="BodyTextIndent3"/>
        <w:tabs>
          <w:tab w:val="left" w:pos="540"/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F44467">
        <w:rPr>
          <w:rFonts w:ascii="GHEA Grapalat" w:hAnsi="GHEA Grapalat"/>
          <w:sz w:val="22"/>
          <w:szCs w:val="22"/>
          <w:lang w:val="es-ES"/>
        </w:rPr>
        <w:t xml:space="preserve">133. </w:t>
      </w:r>
      <w:r w:rsidRPr="00CC35BC">
        <w:rPr>
          <w:rFonts w:ascii="GHEA Grapalat" w:hAnsi="GHEA Grapalat"/>
          <w:sz w:val="22"/>
          <w:szCs w:val="22"/>
        </w:rPr>
        <w:t>Հայաստանի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Հանրապետության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ոստիկանության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և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վիզաների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վարչության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Դավթաշենի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բաժանմունքի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պետ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(</w:t>
      </w:r>
      <w:r w:rsidRPr="00CC35BC">
        <w:rPr>
          <w:rFonts w:ascii="GHEA Grapalat" w:hAnsi="GHEA Grapalat"/>
          <w:sz w:val="22"/>
          <w:szCs w:val="22"/>
        </w:rPr>
        <w:t>ծածկագիր</w:t>
      </w:r>
      <w:r w:rsidRPr="00F44467">
        <w:rPr>
          <w:rFonts w:ascii="GHEA Grapalat" w:hAnsi="GHEA Grapalat"/>
          <w:sz w:val="22"/>
          <w:szCs w:val="22"/>
          <w:lang w:val="es-ES"/>
        </w:rPr>
        <w:t>` 03-</w:t>
      </w:r>
      <w:r w:rsidRPr="00CC35BC">
        <w:rPr>
          <w:rFonts w:ascii="GHEA Grapalat" w:hAnsi="GHEA Grapalat"/>
          <w:sz w:val="22"/>
          <w:szCs w:val="22"/>
        </w:rPr>
        <w:t>Հ</w:t>
      </w:r>
      <w:r w:rsidRPr="00F44467">
        <w:rPr>
          <w:rFonts w:ascii="GHEA Grapalat" w:hAnsi="GHEA Grapalat"/>
          <w:sz w:val="22"/>
          <w:szCs w:val="22"/>
          <w:lang w:val="es-ES"/>
        </w:rPr>
        <w:t>-2.3-133),</w:t>
      </w:r>
    </w:p>
    <w:p w:rsidR="00CC35BC" w:rsidRPr="00F44467" w:rsidRDefault="00CC35BC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F44467">
        <w:rPr>
          <w:rFonts w:ascii="GHEA Grapalat" w:hAnsi="GHEA Grapalat"/>
          <w:sz w:val="22"/>
          <w:szCs w:val="22"/>
          <w:lang w:val="es-ES"/>
        </w:rPr>
        <w:t xml:space="preserve">134. </w:t>
      </w:r>
      <w:r w:rsidRPr="00CC35BC">
        <w:rPr>
          <w:rFonts w:ascii="GHEA Grapalat" w:hAnsi="GHEA Grapalat"/>
          <w:sz w:val="22"/>
          <w:szCs w:val="22"/>
        </w:rPr>
        <w:t>Հայաստանի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Հանրապետության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ոստիկանության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և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վիզաների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վարչության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Ավանի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բաժանմունքի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պետ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(</w:t>
      </w:r>
      <w:r w:rsidRPr="00CC35BC">
        <w:rPr>
          <w:rFonts w:ascii="GHEA Grapalat" w:hAnsi="GHEA Grapalat"/>
          <w:sz w:val="22"/>
          <w:szCs w:val="22"/>
        </w:rPr>
        <w:t>ծածկագիր</w:t>
      </w:r>
      <w:r w:rsidRPr="00F44467">
        <w:rPr>
          <w:rFonts w:ascii="GHEA Grapalat" w:hAnsi="GHEA Grapalat"/>
          <w:sz w:val="22"/>
          <w:szCs w:val="22"/>
          <w:lang w:val="es-ES"/>
        </w:rPr>
        <w:t>` 03-</w:t>
      </w:r>
      <w:r w:rsidRPr="00CC35BC">
        <w:rPr>
          <w:rFonts w:ascii="GHEA Grapalat" w:hAnsi="GHEA Grapalat"/>
          <w:sz w:val="22"/>
          <w:szCs w:val="22"/>
        </w:rPr>
        <w:t>Հ</w:t>
      </w:r>
      <w:r w:rsidRPr="00F44467">
        <w:rPr>
          <w:rFonts w:ascii="GHEA Grapalat" w:hAnsi="GHEA Grapalat"/>
          <w:sz w:val="22"/>
          <w:szCs w:val="22"/>
          <w:lang w:val="es-ES"/>
        </w:rPr>
        <w:t>-2.3-134):</w:t>
      </w:r>
    </w:p>
    <w:p w:rsidR="00E7742B" w:rsidRPr="00F44467" w:rsidRDefault="00E7742B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E7742B">
        <w:rPr>
          <w:rFonts w:ascii="GHEA Grapalat" w:eastAsia="Times New Roman" w:hAnsi="GHEA Grapalat"/>
          <w:sz w:val="22"/>
          <w:szCs w:val="22"/>
          <w:lang w:val="hy-AM"/>
        </w:rPr>
        <w:t>135. Հայաստանի Հանրապետության ոստիկանության անձնագրային և վիզաների վարչության տնտեսական բաժանմունքի պետ (ծածկագիր՝ 03-Հ-2.3-135):</w:t>
      </w:r>
    </w:p>
    <w:p w:rsidR="00CC35BC" w:rsidRPr="00F44467" w:rsidRDefault="00CC35BC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bCs/>
          <w:sz w:val="24"/>
          <w:szCs w:val="24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3.1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ԻՆ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հաշվետվությունների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բյուջեի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պլանավորման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կատարման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-3.1- 2),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8.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վիճակագրության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-3.1- 8),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-3.1- 9),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տեղեկատու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-3.1- 10),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բժշկական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-3.1- 11),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12. </w:t>
      </w:r>
      <w:r w:rsidR="0045557C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45557C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15.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-3.1- 16),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սոցիալական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ապահովման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-3.1- 17),</w:t>
      </w:r>
    </w:p>
    <w:p w:rsidR="00DC5E37" w:rsidRPr="006928F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8C71B1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ճանապարհային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-3.1- 19),</w:t>
      </w:r>
    </w:p>
    <w:p w:rsidR="0058425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Երևան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-3.1- 20),</w:t>
      </w:r>
    </w:p>
    <w:p w:rsidR="0006184D" w:rsidRPr="00F43336" w:rsidRDefault="00584257" w:rsidP="0006184D"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21.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29.12.2020թ. թիվ 44-L հրամանով),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Շիրակի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-3.1-22),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23.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Լոռու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-3.1-23),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Տավուշի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25.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Կոտայքի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-3.1-26),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Արագածոտնի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>(</w:t>
      </w:r>
      <w:proofErr w:type="gramEnd"/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-3.1-27),</w:t>
      </w:r>
    </w:p>
    <w:p w:rsidR="000F5D99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28.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29.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Արարատի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-3.1-29),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Վայոց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-3.1-30),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Սյունիքի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="00E7742B" w:rsidRPr="00F4446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-3.1-31),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32. Հայաստանի Հանրապետության ոստիկանության անձնագրային և վիզաների վարչության ֆինանսաբյուջետային բաժնի գլխավոր մասնագետ (ծածկագիր՝ 03-Հ-3.1-32),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33. Հայաստանի Հանրապետության ոստիկանության անձնագրային և վիզաների վարչության անձնագրային բաժնի գլխավոր մասնագետ (ծածկագիր՝ 03-Հ-3.1-33),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34. Հայաստանի Հանրապետության ոստիկանության անձնագրային և վիզաների վարչության քաղաքացիության բաժնի գլխավոր մասնագետ (ծածկագիր՝ 03-Հ-3.1-34),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lastRenderedPageBreak/>
        <w:t>35. Հայաստանի Հանրապետության ոստիկանության ֆինանսաբյուջետային վարչության բյուջեի պլանավորման և կատարման բաժնի գլխավոր մասնագետ (ծածկագիր՝ 03-Հ-3.1-35),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36. Հայաստանի Հանրապետության ոստիկանության ֆինանսաբյուջետային վարչության բյուջեի պլանավորման և կատարման բաժնի գլխավոր մասնագետ (ծածկագիր՝ 03-Հ-3.1-36),</w:t>
      </w:r>
    </w:p>
    <w:p w:rsid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37. Հայաստանի Հանրապետության ոստիկանության տնտեսական վարչության գնումների համակարգման բաժնի գլխավոր մասնագետ (ծածկագիր՝ 03-Հ-3.1-37)</w:t>
      </w:r>
      <w:r>
        <w:rPr>
          <w:rFonts w:ascii="GHEA Grapalat" w:eastAsia="Times New Roman" w:hAnsi="GHEA Grapalat"/>
          <w:lang w:val="hy-AM"/>
        </w:rPr>
        <w:t>:</w:t>
      </w:r>
    </w:p>
    <w:p w:rsidR="009E6D55" w:rsidRPr="00F44467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44467">
        <w:rPr>
          <w:rFonts w:ascii="GHEA Grapalat" w:hAnsi="GHEA Grapalat" w:cs="Sylfaen"/>
          <w:sz w:val="22"/>
          <w:szCs w:val="22"/>
          <w:lang w:val="hy-AM"/>
        </w:rPr>
        <w:t>38. Հայաստանի Հանրապետության ոստիկանության  անձնագրային և վիզաների վարչության իրավաբանական բաժանմունքի գլխավոր մասնագետ-իրավախորհրդատու (ծածկագիր՝ 03-Հ-3.1-38):</w:t>
      </w:r>
    </w:p>
    <w:p w:rsidR="009E6D55" w:rsidRPr="00F44467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44467">
        <w:rPr>
          <w:rFonts w:ascii="GHEA Grapalat" w:hAnsi="GHEA Grapalat" w:cs="Sylfaen"/>
          <w:sz w:val="22"/>
          <w:szCs w:val="22"/>
          <w:lang w:val="hy-AM"/>
        </w:rPr>
        <w:t>39. Հայաստանի Հանրապետության ոստիկանության  անձնագրային և վիզաների վարչության իրավաբանական բաժանմունքի գլխավոր մասնագետ-իրավախորհրդատու (ծածկագիր՝ 03-Հ-3.1-39):</w:t>
      </w:r>
    </w:p>
    <w:p w:rsidR="009E6D55" w:rsidRPr="00F43336" w:rsidRDefault="00F44467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40</w:t>
      </w:r>
      <w:r w:rsidR="00F43336" w:rsidRPr="00F43336">
        <w:rPr>
          <w:rFonts w:ascii="GHEA Grapalat" w:eastAsia="Times New Roman" w:hAnsi="GHEA Grapalat"/>
          <w:lang w:val="hy-AM"/>
        </w:rPr>
        <w:t xml:space="preserve">  </w:t>
      </w:r>
      <w:r>
        <w:rPr>
          <w:rFonts w:ascii="GHEA Grapalat" w:eastAsia="Times New Roman" w:hAnsi="GHEA Grapalat"/>
          <w:lang w:val="hy-AM"/>
        </w:rPr>
        <w:t xml:space="preserve">Հայաստանի Հանրապետության ոստիկանության բժշկական վարչության ֆինանսատնտեսական բաժանմունքի գլխավոր մասնագետ </w:t>
      </w:r>
      <w:r w:rsidRPr="00E7742B">
        <w:rPr>
          <w:rFonts w:ascii="GHEA Grapalat" w:eastAsia="Times New Roman" w:hAnsi="GHEA Grapalat"/>
          <w:lang w:val="hy-AM"/>
        </w:rPr>
        <w:t>(ծածկագիր՝ 03-Հ-3.1-</w:t>
      </w:r>
      <w:r>
        <w:rPr>
          <w:rFonts w:ascii="GHEA Grapalat" w:eastAsia="Times New Roman" w:hAnsi="GHEA Grapalat"/>
          <w:lang w:val="hy-AM"/>
        </w:rPr>
        <w:t>40</w:t>
      </w:r>
      <w:r w:rsidRPr="00E7742B">
        <w:rPr>
          <w:rFonts w:ascii="GHEA Grapalat" w:eastAsia="Times New Roman" w:hAnsi="GHEA Grapalat"/>
          <w:lang w:val="hy-AM"/>
        </w:rPr>
        <w:t>)</w:t>
      </w:r>
      <w:r w:rsidR="00F43336" w:rsidRPr="00F43336">
        <w:rPr>
          <w:rFonts w:ascii="GHEA Grapalat" w:eastAsia="Times New Roman" w:hAnsi="GHEA Grapalat"/>
          <w:lang w:val="hy-AM"/>
        </w:rPr>
        <w:t>:</w:t>
      </w:r>
    </w:p>
    <w:p w:rsidR="00E7742B" w:rsidRPr="006928F7" w:rsidRDefault="00E7742B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tbl>
      <w:tblPr>
        <w:tblW w:w="10672" w:type="dxa"/>
        <w:tblInd w:w="-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2"/>
      </w:tblGrid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-3.2- 2),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-3.2- 3),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-3.2- 5),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-3.2- 6),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-3.2- 7),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-3.2- 9),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10.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-3.2- 10),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17. </w:t>
            </w:r>
            <w:r w:rsidR="006B3F34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ուժը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կորցրել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է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ՀՀ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ոստիկանության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պետի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20.01.2020</w:t>
            </w:r>
            <w:r w:rsidR="006B3F34">
              <w:rPr>
                <w:rFonts w:ascii="GHEA Grapalat" w:hAnsi="GHEA Grapalat" w:cs="Sylfaen"/>
                <w:lang w:val="en-US"/>
              </w:rPr>
              <w:t>թ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. </w:t>
            </w:r>
            <w:r w:rsidR="006B3F34">
              <w:rPr>
                <w:rFonts w:ascii="GHEA Grapalat" w:hAnsi="GHEA Grapalat" w:cs="Sylfaen"/>
                <w:lang w:val="en-US"/>
              </w:rPr>
              <w:t>թիվ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4-</w:t>
            </w:r>
            <w:r w:rsidR="006B3F34">
              <w:rPr>
                <w:rFonts w:ascii="GHEA Grapalat" w:hAnsi="GHEA Grapalat" w:cs="Sylfaen"/>
                <w:lang w:val="en-US"/>
              </w:rPr>
              <w:t>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հրամանով</w:t>
            </w:r>
            <w:r w:rsidR="006B3F34" w:rsidRPr="00F43336">
              <w:rPr>
                <w:rFonts w:ascii="GHEA Grapalat" w:hAnsi="GHEA Grapalat"/>
                <w:lang w:val="es-ES"/>
              </w:rPr>
              <w:t>),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18.</w:t>
            </w:r>
            <w:r w:rsidR="006B3F34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ուժը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կորցրել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է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ՀՀ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ոստիկանության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պետի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20.01.2020</w:t>
            </w:r>
            <w:r w:rsidR="006B3F34">
              <w:rPr>
                <w:rFonts w:ascii="GHEA Grapalat" w:hAnsi="GHEA Grapalat" w:cs="Sylfaen"/>
                <w:lang w:val="en-US"/>
              </w:rPr>
              <w:t>թ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. </w:t>
            </w:r>
            <w:r w:rsidR="006B3F34">
              <w:rPr>
                <w:rFonts w:ascii="GHEA Grapalat" w:hAnsi="GHEA Grapalat" w:cs="Sylfaen"/>
                <w:lang w:val="en-US"/>
              </w:rPr>
              <w:t>թիվ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4-</w:t>
            </w:r>
            <w:r w:rsidR="006B3F34">
              <w:rPr>
                <w:rFonts w:ascii="GHEA Grapalat" w:hAnsi="GHEA Grapalat" w:cs="Sylfaen"/>
                <w:lang w:val="en-US"/>
              </w:rPr>
              <w:t>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հրամանով</w:t>
            </w:r>
            <w:r w:rsidR="006B3F34" w:rsidRPr="00F43336">
              <w:rPr>
                <w:rFonts w:ascii="GHEA Grapalat" w:hAnsi="GHEA Grapalat"/>
                <w:lang w:val="es-ES"/>
              </w:rPr>
              <w:t>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-3.2- 42),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-3.2- 43),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-3.2- 49),  </w:t>
            </w:r>
          </w:p>
          <w:p w:rsidR="00184935" w:rsidRDefault="0006184D" w:rsidP="00E3158B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>64.</w:t>
            </w:r>
            <w:r w:rsidR="00801494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ֆինանսա</w:t>
            </w:r>
            <w:r w:rsidR="00801494">
              <w:rPr>
                <w:rFonts w:ascii="GHEA Grapalat" w:hAnsi="GHEA Grapalat" w:cs="Sylfaen"/>
                <w:lang w:val="en-US"/>
              </w:rPr>
              <w:t>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-3.2- 64), 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68.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69.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-3.2- 71),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-3.2- 72),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83</w:t>
            </w:r>
            <w:r w:rsidR="00184935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86</w:t>
            </w:r>
            <w:r w:rsidR="008C71B1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93.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8C71B1" w:rsidRPr="00F43336">
              <w:rPr>
                <w:rFonts w:ascii="GHEA Grapalat" w:hAnsi="GHEA Grapalat"/>
                <w:lang w:val="es-ES"/>
              </w:rPr>
              <w:t>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8C71B1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122.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123.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124.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126.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127. 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243.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կադրերի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քաղաքացիական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հատուկ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ծառայության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անձնակազմի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կառավարման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-3.2-243),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-3.2-249),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250.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-3.2- 250),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252.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-3.2- 252),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-3.2- 253),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260.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-3.2-341),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-3.2-342),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-3.2- 345),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346.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-3.2- 347),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-3.2- 350),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351.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-3.2- 351),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-3.2- 352),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-3.2- 353),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-3.2- 354),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-3.2- 355),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կենտրոնացված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տպագրության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-3.2- 356),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-3.2- 357),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-3.2- 358),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-3.2- 360),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-3.2- 361),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362.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363.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-3.2- 369),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370.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-3.2- 372),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-3.2- 373),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-3.2- 375),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3336">
              <w:rPr>
                <w:rFonts w:ascii="GHEA Grapalat" w:hAnsi="GHEA Grapalat" w:cs="Sylfaen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-3.2- 376),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3336">
              <w:rPr>
                <w:rFonts w:ascii="GHEA Grapalat" w:hAnsi="GHEA Grapalat" w:cs="Sylfaen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-3.2- 377),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3336">
              <w:rPr>
                <w:rFonts w:ascii="GHEA Grapalat" w:hAnsi="GHEA Grapalat" w:cs="Sylfaen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-3.2- 378),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381),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-3.2- 382),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-3.2- 383),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-3.2- 385),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-3.2- 386),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387.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-3.2- 387),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Մաշտոցի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-3.2- 388),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Մաշտոցի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-3.2- 391),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392),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-3.2- 393),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-3.2- 395),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-3.2- 396),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-3.2- 397),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Մասիսի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-3.2- 398),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Վաղարշապատի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-3.2- 402),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tabs>
                <w:tab w:val="left" w:pos="10592"/>
              </w:tabs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</w:t>
            </w:r>
            <w:r>
              <w:rPr>
                <w:rFonts w:ascii="GHEA Grapalat" w:hAnsi="GHEA Grapalat"/>
                <w:lang w:val="en-US"/>
              </w:rPr>
              <w:t>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03-</w:t>
            </w:r>
            <w:r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-3.2-403),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-3.2-404),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-3.2- 405),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-3.2- 406),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Ախուրյանի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-3.2- 407),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Արթիկի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-3.2- 408),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-3.2- 412),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-3.2- 413),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Սպիտակի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Հրազդանի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-3.2- 415),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416.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-3.2- 416),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-3.2- 417),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-3.2- 418),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Գավառի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Սևանի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-3.2- 422),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-3.2- 423),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Գորիսի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-3.2- 425),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Սիսիանի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-3.2- 426),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Իջևանի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-3.2- 427),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Իջևանի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-3.2- 428),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Չարբախի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Նուբարաշենի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Մարաշի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-3.2- 436),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-3.2- 437),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Ապարանի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-3.2- 438),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Արագածի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Բաղրամյանի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Մեծամորի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-3.2- 442),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Անիի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-3.2- 443),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Աշոցքի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Ամասիայի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-3.2- 445),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-3.2- 446),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-3.2- 447),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Ստեփանավանի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-3.2- 448),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449.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Տաշիրի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Բյուրեղավանի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Հաճնի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-3.2- 452),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Ճամբարակի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-3.2- 453),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Վարդենիսի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Վարդենիսի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-3.2- 455),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Քաջարանի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-3.2- 456),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Մեղրիի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-3.2- 457),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Նոյեմբերյանի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-3.2- 458),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Ջերմուկի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-3.2- 462),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-3.2- 463),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հաշվապահական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465.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-3.2- 465),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բյուջեի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պլանավորման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կատարման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-3.2- 467),     </w:t>
            </w:r>
          </w:p>
          <w:p w:rsidR="00941B77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բժշկական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վարչություն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-3.2- 475),        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-3.2-478),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-3.2- 479),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-3.2- 481),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-3.2- 482),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-3.2- 485),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-3.2- 486),  </w:t>
            </w:r>
          </w:p>
          <w:p w:rsidR="00584257" w:rsidRDefault="0006184D" w:rsidP="00584257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584257" w:rsidRDefault="00584257" w:rsidP="00584257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lastRenderedPageBreak/>
              <w:t>488.</w:t>
            </w:r>
            <w:r>
              <w:rPr>
                <w:rFonts w:ascii="GHEA Grapalat" w:hAnsi="GHEA Grapalat" w:cs="Sylfaen"/>
                <w:bCs/>
                <w:lang w:val="es-ES"/>
              </w:rPr>
              <w:t xml:space="preserve"> 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29.12.2020թ. թիվ 44-L հրամանով)</w:t>
            </w:r>
          </w:p>
          <w:p w:rsidR="0006184D" w:rsidRPr="00F43336" w:rsidRDefault="00584257" w:rsidP="00584257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489.</w:t>
            </w:r>
            <w:r>
              <w:rPr>
                <w:rFonts w:ascii="GHEA Grapalat" w:hAnsi="GHEA Grapalat" w:cs="Sylfaen"/>
                <w:bCs/>
                <w:lang w:val="es-ES"/>
              </w:rPr>
              <w:t xml:space="preserve"> 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29.12.2020թ. թիվ 44-L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490.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-3.2- 490),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-3.2- 491),</w:t>
            </w:r>
          </w:p>
          <w:p w:rsidR="00941B77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Արագածոտնի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-3.2- 495),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-3.2- 497),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-3.2- 498 ),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-3.2- 499),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էրեբունու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-3.2- 503),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Շենգավիթի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505),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-3.2- 509),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</w:t>
            </w:r>
            <w:r>
              <w:rPr>
                <w:rFonts w:ascii="GHEA Grapalat" w:hAnsi="GHEA Grapalat"/>
                <w:lang w:val="en-US"/>
              </w:rPr>
              <w:t>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-3.2- 510),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Աթիկի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-3.2- 511),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Ախուրյանի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-3.2- 512),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-3.2- 513),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Ամասիայի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-3.2- 514),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Աշոցքի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515),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516),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-3.2- 517),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-3.2- 518),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Սպիտակի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-3.2- 519),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-3.2- 520),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522),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-3.2- 525),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-3.2- 526),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533</w:t>
            </w:r>
            <w:r w:rsidR="00AB62B3" w:rsidRPr="00F43336">
              <w:rPr>
                <w:rFonts w:ascii="GHEA Grapalat" w:hAnsi="GHEA Grapalat"/>
                <w:lang w:val="es-E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534.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-3.2- 534),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-3.2- 535),    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542</w:t>
            </w:r>
            <w:r w:rsidR="00AB62B3" w:rsidRPr="00F43336">
              <w:rPr>
                <w:rFonts w:ascii="GHEA Grapalat" w:hAnsi="GHEA Grapalat"/>
                <w:lang w:val="es-E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-3.2- 544),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-3.2- 545),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-3.2- 547),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-3.2- 550),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</w:t>
            </w:r>
          </w:p>
          <w:p w:rsidR="0006184D" w:rsidRPr="00F43336" w:rsidRDefault="00D5790B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06184D" w:rsidRPr="00F43336">
              <w:rPr>
                <w:rFonts w:ascii="GHEA Grapalat" w:hAnsi="GHEA Grapalat"/>
                <w:lang w:val="es-ES"/>
              </w:rPr>
              <w:t xml:space="preserve">                                                                  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CD6F4C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554.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նյութական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արժեքների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>
              <w:rPr>
                <w:rFonts w:ascii="GHEA Grapalat" w:hAnsi="GHEA Grapalat"/>
                <w:lang w:val="en-US"/>
              </w:rPr>
              <w:t>հաշվառման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-3.2- 554),                         </w:t>
            </w:r>
          </w:p>
        </w:tc>
      </w:tr>
      <w:tr w:rsidR="0006184D" w:rsidRPr="005C12FF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="00CD6F4C" w:rsidRPr="004742C3">
              <w:rPr>
                <w:rFonts w:ascii="GHEA Grapalat" w:hAnsi="GHEA Grapalat"/>
                <w:lang w:val="en-US"/>
              </w:rPr>
              <w:t>նյութական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արժեքների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>
              <w:rPr>
                <w:rFonts w:ascii="GHEA Grapalat" w:hAnsi="GHEA Grapalat"/>
                <w:lang w:val="en-US"/>
              </w:rPr>
              <w:t>հաշվառման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-3.2- 555),    </w:t>
            </w:r>
          </w:p>
          <w:p w:rsidR="00CC35BC" w:rsidRPr="00F43336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556.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Հայաստանի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և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վիզաների</w:t>
            </w:r>
            <w:r w:rsidR="005A6B06"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Դավթաշենի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բաժանմունքի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առաջատար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մասնագետ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(</w:t>
            </w:r>
            <w:r w:rsidRPr="00CC35BC">
              <w:rPr>
                <w:rFonts w:ascii="GHEA Grapalat" w:hAnsi="GHEA Grapalat"/>
                <w:sz w:val="22"/>
                <w:szCs w:val="22"/>
              </w:rPr>
              <w:t>ծածկագիր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` 03-</w:t>
            </w:r>
            <w:r w:rsidRPr="00CC35BC">
              <w:rPr>
                <w:rFonts w:ascii="GHEA Grapalat" w:hAnsi="GHEA Grapalat"/>
                <w:sz w:val="22"/>
                <w:szCs w:val="22"/>
              </w:rPr>
              <w:t>Հ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-3.2-556),</w:t>
            </w:r>
          </w:p>
          <w:p w:rsidR="00CC35BC" w:rsidRPr="00F43336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557.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Հայաստանի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 w:rsidR="005A6B06"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և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վիզաների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Ավանի</w:t>
            </w:r>
            <w:r w:rsidR="005A6B06" w:rsidRPr="00F43336">
              <w:rPr>
                <w:rFonts w:ascii="GHEA Grapalat" w:hAnsi="GHEA Grapalat"/>
                <w:sz w:val="22"/>
                <w:szCs w:val="22"/>
                <w:lang w:val="es-ES"/>
              </w:rPr>
              <w:t>i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բաժանմունքի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առաջատար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մասնագետ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(</w:t>
            </w:r>
            <w:r w:rsidRPr="00CC35BC">
              <w:rPr>
                <w:rFonts w:ascii="GHEA Grapalat" w:hAnsi="GHEA Grapalat"/>
                <w:sz w:val="22"/>
                <w:szCs w:val="22"/>
              </w:rPr>
              <w:t>ծածկագիր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` 03-</w:t>
            </w:r>
            <w:r w:rsidRPr="00CC35BC">
              <w:rPr>
                <w:rFonts w:ascii="GHEA Grapalat" w:hAnsi="GHEA Grapalat"/>
                <w:sz w:val="22"/>
                <w:szCs w:val="22"/>
              </w:rPr>
              <w:t>Հ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-3.2-557):</w:t>
            </w:r>
          </w:p>
          <w:p w:rsidR="00475540" w:rsidRP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558. Հայաստանի Հանրապետության ոստիկանության տնտեսական վարչության գնումների համակարգման բաժնի առաջատար մասնագետ (ծածկագիր՝ 03-Հ-3.2-558),</w:t>
            </w:r>
          </w:p>
          <w:p w:rsid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559. Հայաստանի Հանրապետության ոստիկանության տնտեսական վարչության կադրերի գծով տ</w:t>
            </w:r>
            <w:r w:rsidR="00167F45">
              <w:rPr>
                <w:rFonts w:ascii="GHEA Grapalat" w:eastAsia="Times New Roman" w:hAnsi="GHEA Grapalat"/>
                <w:lang w:val="hy-AM"/>
              </w:rPr>
              <w:t>եսուչ (ծածկագիր՝ 03-Հ-3.2-559):</w:t>
            </w:r>
          </w:p>
          <w:p w:rsidR="00167F45" w:rsidRPr="00F44467" w:rsidRDefault="00167F45" w:rsidP="00167F45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4467">
              <w:rPr>
                <w:rFonts w:ascii="GHEA Grapalat" w:hAnsi="GHEA Grapalat" w:cs="Sylfaen"/>
                <w:sz w:val="22"/>
                <w:szCs w:val="22"/>
                <w:lang w:val="hy-AM"/>
              </w:rPr>
              <w:t>560. Հայաստանի Հանրապետության ոստիկանության  անձնագրային և վիզաների վարչության իրավաբանական բաժանմունքի առաջատար մասնագետ-իրավախորհրդատու (ծածկագիր՝ 03-Հ-3.2-560):</w:t>
            </w:r>
          </w:p>
          <w:p w:rsidR="00167F45" w:rsidRPr="00F44467" w:rsidRDefault="00167F45" w:rsidP="00167F45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>561. Հայաստանի Հանրապետության ոստիկանության  անձնագրային և վիզաների վարչության իրավաբանական բաժանմունքի առաջատար մասնագետ-իրավախորհրդատու (ծածկագիր՝ 03-Հ-3.2-561):</w:t>
            </w:r>
          </w:p>
          <w:p w:rsidR="00982381" w:rsidRPr="00982381" w:rsidRDefault="00982381" w:rsidP="00167F45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 xml:space="preserve">562. Հայաստանի Հանրապետության ոստիկանության  </w:t>
            </w:r>
            <w:r w:rsidR="00804809">
              <w:rPr>
                <w:rFonts w:ascii="GHEA Grapalat" w:hAnsi="GHEA Grapalat" w:cs="Sylfaen"/>
                <w:lang w:val="hy-AM"/>
              </w:rPr>
              <w:t>Արարատ</w:t>
            </w:r>
            <w:r>
              <w:rPr>
                <w:rFonts w:ascii="GHEA Grapalat" w:hAnsi="GHEA Grapalat" w:cs="Sylfaen"/>
                <w:lang w:val="hy-AM"/>
              </w:rPr>
              <w:t xml:space="preserve">ի մարզային վարչության Մասիսի բաժնի առաջատար մասնագետ-գլխավոր հաշվապահ </w:t>
            </w:r>
            <w:r w:rsidRPr="00F44467">
              <w:rPr>
                <w:rFonts w:ascii="GHEA Grapalat" w:hAnsi="GHEA Grapalat" w:cs="Sylfaen"/>
                <w:lang w:val="hy-AM"/>
              </w:rPr>
              <w:t>(ծածկագիր՝ 03-Հ-3.2-562):</w:t>
            </w:r>
          </w:p>
          <w:p w:rsidR="00475540" w:rsidRPr="00F44467" w:rsidRDefault="00475540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CD6F4C" w:rsidRPr="00F44467" w:rsidRDefault="00CD6F4C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p w:rsidR="00DC5E37" w:rsidRPr="00F44467" w:rsidRDefault="00DC5E37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4.1 ՔԱՂԱՔԱՑԻԱԿԱՆ ՀԱՏՈՒԿ ԾԱՌԱՅՈՒԹՅԱՆ ԿՐՏՍԵՐ ՊԱՇՏՈՆՆԵՐԻ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sz w:val="24"/>
          <w:szCs w:val="24"/>
          <w:lang w:val="hy-AM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1-ԻՆ ԵՆԹԱԽՈՒՄԲ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0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0"/>
      </w:tblGrid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1.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քարտուղարության  առաջին   կարգի մասնագետ  (ծածկագիր՝  03-Հ-4.1- 1),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2. Հայաստանի  Հանրապետության   ոստիկանության  անձնագրային և վիզաների վարչության   քարտուղարության  առաջին   կարգի մասնագետ  (ծածկագիր՝  03-Հ-4.1- 2),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3. Հայաստանի  Հանրապետության   ոստիկանության  անձնագրային և վիզաների վարչության   քարտուղարության  առաջին   կարգի մասնագետ  (ծածկագիր՝  03-Հ-4.1- 3),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4. Հայաստանի  Հանրապետության   ոստիկանության  անձնագրային և վիզաների վարչության  քարտուղարության  առաջին   կարգի մասնագետ  (ծածկագիր՝  03-Հ-4.1- 4),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191988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236. Հայաստանի  Հանրապետության   ոստիկանության  անձնագրային և վիզաների վարչության ֆինանսա</w:t>
            </w:r>
            <w:r w:rsidR="00191988" w:rsidRPr="00F44467">
              <w:rPr>
                <w:rFonts w:ascii="GHEA Grapalat" w:hAnsi="GHEA Grapalat"/>
                <w:lang w:val="hy-AM"/>
              </w:rPr>
              <w:t>բյուջետային</w:t>
            </w:r>
            <w:r w:rsidRPr="00F44467">
              <w:rPr>
                <w:rFonts w:ascii="GHEA Grapalat" w:hAnsi="GHEA Grapalat"/>
                <w:lang w:val="hy-AM"/>
              </w:rPr>
              <w:t xml:space="preserve"> բաժին առաջին   կարգի մասնագետ  (ծածկագիր՝  03-Հ-4.1- 236),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468.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469.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470.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472. Հայաստանի  Հանրապետության   ոստիկանության  անձնագրային և վիզաների վարչության    անձնագրային բաժին առաջին   կարգի մասնագետ  (ծածկագիր՝  03-Հ-4.1- 472),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473.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474.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475.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476.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03-Հ-4.1- 476),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477.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478.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479.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480. Հայաստանի  Հանրապետության   ոստիկանության  անձնագրային և վիզաների վարչության Արաբկիրի անձնագրային բաժանմունքի առաջին կարգի մասնագետ  (ծածկագիր՝  03-Հ-4.1- 480),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481.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482.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483.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484.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485.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486. Հայաստանի  Հանրապետության   ոստիկանության  անձնագրային և վիզաների վարչության  Շենգավիթի անձնագրային բաժանմունքի առաջին   կարգի մասնագետ  (ծածկագիր՝  03-Հ-4.1- 486),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487. Հայաստանի  Հանրապետության   ոստիկանության  անձնագրային և վիզաների վարչության    Շենգավիթի անձնագրային բաժանմունքի առաջին   կարգի մասնագետ  (ծածկագիր՝  03-Հ-4.1- 487),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488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489.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490.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491.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492.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493.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494.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03-Հ-4.1-494),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495.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496.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497 Հայաստանի  Հանրապետության   ոստիկանության  անձնագրային և վիզաների վարչության Քանաքեռ-Զեյթունի  անձնագրային  բաժանմունքի  առաջին  կարգի  մասնագետ     (ծածկագիր՝  03-Հ-4.1- 497),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498.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499.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03-Հ-4.1- 499),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500.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501.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03-Հ-4.1-501 ),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502.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03-Հ-4.1-502 ),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503. Հայաստանի  Հանրապետության   ոստիկանության  անձնագրային և վիզաների վարչության Էրեբունու անձնագրային բաժանմունքի առաջին  կարգի մասնագետ  (ծածկագիր՝  03-Հ-4.1-503 ),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504.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03-Հ-4.1-504 ),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505.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03-Հ-4.1-505 ),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506.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03-Հ-4.1- 506 ),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507.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03-Հ-4.1-507 ),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508.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03-Հ-4.1-508 ),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509.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03-Հ-4.1-509 ),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510.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03-Հ-4.1-510 ),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511.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03-Հ-4.1- 511 ),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512.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513.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514. Հայաստանի  Հանրապետության   ոստիկանության  անձնագրային և վիզաների վարչության  Նոր Նորքի անձնագրային բաժանմունքի առաջին  կարգի մասնագետ  (ծածկագիր՝  03-Հ-4.1-514 ),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515. Հայաստանի  Հանրապետության   ոստիկանության  անձնագրային և վիզաների վարչության   Նոր Նորքի անձնագրային բաժանմունքի առաջին կարգի մասնագետ  (ծածկագիր՝  03-Հ-4.1-515 ),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516.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03-Հ-4.1-516 ),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517. Հայաստանի  Հանրապետության   ոստիկանության  անձնագրային և վիզաների վարչության    Կենտրոնական անձնագրային բաժանմունքի առաջին  կարգի մասնագետ  (ծածկագիր՝ 03-Հ-4.1-517 ),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518. Հայաստանի  Հանրապետության   ոստիկանության  անձնագրային և վիզաների վարչության   Կենտրոնական անձնագրային բաժանմունքի առաջին կարգի մասնագետ  (ծածկագիր՝  03-Հ-4.1-518 ),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519. Հայաստանի  Հանրապետության   ոստիկանության  անձնագրային և վիզաների վարչության     Կենտրոնական անձնագրային բաժանմունքի առաջին կարգի մասնագետ  (ծածկագիր՝ 03-Հ-4.1- 519),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520. Հայաստանի  Հանրապետության   ոստիկանության  անձնագրային և վիզաների վարչության     Կենտրոնական անձնագրային բաժանմունքի առաջին  կարգի մասնագետ  (ծածկագիր՝  03-Հ-4.1-520),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521. Հայաստանի  Հանրապետության   ոստիկանության  անձնագրային և վիզաների վարչության     Կենտրոնական անձնագրային բաժանմունքի առաջին  կարգի մասնագետ  (ծածկագիր՝  03-Հ-4.1-521 ),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522. Հայաստանի  Հանրապետության   ոստիկանության  անձնագրային և վիզաների վարչության     Կենտրոնական անձնագրային բաժանմունքի առաջին կարգի մասնագետ  (ծածկագիր՝ 03-Հ-4.1- 522),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523.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03-Հ-4.1-523 ),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524.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03-Հ-4.1-524 ),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525.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03-Հ-4.1-525 ),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526. Հայաստանի  Հանրապետության   ոստիկանության  անձնագրային և վիզաների վարչության   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Մաշտոցի անձնագրային բաժանմունքի առաջին   կարգի մասնագետ  (ծածկագիր՝  03-Հ-4.1- 526),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527.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03-Հ-4.1- 527),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528.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03-Հ-4.1-528 ),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529.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530.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531.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532.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533.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534.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535.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536. Հայաստանի  Հանրապետության   ոստիկանության  անձնագրային և վիզաների վարչության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Մալաթիայի անձնագրային բաժանմունքի առաջին   կարգի մասնագետ  (ծածկագիր՝  03-Հ-4.1-536 ),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537.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538.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539.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540.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541.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03-Հ-4.1-541 ),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542. Հայաստանի  Հանրապետության   ոստիկանության  անձնագրային և վիզաների վարչության 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Աշտարակի անձնագրային բաժանմունքի առաջին   կարգի մասնագետ  (ծածկագիր՝  03-Հ-4.1-542),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543. Հայաստանի  Հանրապետության   ոստիկանության  անձնագրային և վիզաների վարչության  Աշտարակի անձնագրային բաժանմունքի առաջին կարգի մասնագետ  (ծածկագիր՝  03-Հ-4.1- 543),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544.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545.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03-Հ-4.1-545),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546. Հայաստանի  Հանրապետության   ոստիկանության  անձնագրային և վիզաների վարչության     Արտաշատի անձնագրային բաժանմունքի առաջին   կարգի մասնագետ  (ծածկագիր՝  03-Հ-4.1- 546),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547.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548.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549. Հայաստանի  Հանրապետության   ոստիկանության  անձնագրային և վիզաների վարչության Արարատի անձնագրային բաժանմունքի առաջին կարգի մասնագետ  (ծածկագիր՝  03-Հ-4.1-549),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550. Հայաստանի  Հանրապետության   ոստիկանության  անձնագրային և վիզաների վարչության Արարատի անձնագրային բաժանմունքի առաջին կարգի մասնագետ  (ծածկագիր՝  03-Հ-4.1- 550),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551.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03-Հ-4.1- 551),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552.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03-Հ-4.1-552),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553. Հայաստանի  Հանրապետության   ոստիկանության  անձնագրային և վիզաների վարչության    Մասիսի  անձնագրային բաժանմունքի առաջին   կարգի մասնագետ  (ծածկագիր՝  03-Հ-4.1-553),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554. Հայաստանի  Հանրապետության   ոստիկանության  անձնագրային և վիզաների վարչության  Մասիսի  անձնագրային բաժանմունքի առաջին կարգի մասնագետ  (ծածկագիր՝  03-Հ-4.1- 554),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555. Հայաստանի  Հանրապետության   ոստիկանության  անձնագրային և վիզաների վարչության Մասիսի  անձնագրային բաժանմունքի առաջին   կարգի մասնագետ  (ծածկագիր՝  03-Հ-4.1-555),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556. Հայաստանի  Հանրապետության   ոստիկանության  անձնագրային և վիզաների վարչության Մասիսի  անձնագրային բաժանմունքի առաջին կարգի մասնագետ  (ծածկագիր՝  03-Հ-4.1-556),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557. Հայաստանի  Հանրապետության   ոստիկանության  անձնագրային և վիզաների վարչության    Մասիսի  անձնագրային բաժանմունքի առաջին կարգի մասնագետ  (ծածկագիր՝  03-Հ-4.1- 557),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558. Հայաստանի  Հանրապետության   ոստիկանության  անձնագրային և վիզաների վարչության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Արմավիրի անձնագրային բաժանմունքի առաջին կարգի մասնագետ  (ծածկագիր՝  03-Հ-4.1-558 ),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559.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560.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03-Հ-4.1- 560),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561.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562.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563. Հայաստանի  Հանրապետության   ոստիկանության  անձնագրային և վիզաների վարչության  Վաղարշապատի անձնագրային բաժանմունքի առաջին կարգի մասնագետ (ծածկագիր՝ 03-Հ-4.1-563),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564. Հայաստանի  Հանրապետության   ոստիկանության  անձնագրային և վիզաների վարչության Վաղարշապատի անձնագրային բաժանմունքի առաջին կարգի մասնագետ (ծածկագիր՝  03-Հ-4.1-564),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565. Հայաստանի  Հանրապետության   ոստիկանության  անձնագրային և վիզաների վարչության  Վաղարշապատի անձնագրային բաժանմունքի առաջին կարգի մասնագետ (ծածկագիր՝  03-Հ-4.1-565),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566. Հայաստանի  Հանրապետության   ոստիկանության  անձնագրային և վիզաների վարչության  Վաղարշապատի անձնագրային բաժանմունքի առաջին կարգի մասնագետ (ծածկագիր՝ 03-Հ-4.1-566),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567. Հայաստանի  Հանրապետության   ոստիկանության  անձնագրային և վիզաների վարչության Վաղարշապատի անձնագրային բաժանմունքի առաջին կարգի մասնագետ (ծածկագիր՝  03-Հ-4.1-567),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568. Հայաստանի  Հանրապետության   ոստիկանության  անձնագրային և վիզաների վարչության Վաղարշապատի անձնագրային բաժանմունքի առաջին  կարգի մասնագետ (ծածկագիր՝ 03-Հ-4.1-568),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469. Հայաստանի  Հանրապետության   ոստիկանության  անձնագրային և վիզաների վարչության  Գյումրի քաղաքի Մուշի անձնագրային բաժանմունքի առաջին   կարգի մասնագետ  (ծածկագիր՝  03-Հ-4.1- 569),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570.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571.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572.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573.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574.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03-Հ-4.1- 574),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575. Հայաստանի  Հանրապետության   ոստիկանության  անձնագրային և վիզաների վարչության    Գյումրի քաղաքի Կումայրիի անձնագրային բաժանմունքի առաջին   կարգի մասնագետ  (ծածկագիր՝  03-Հ-4.1- 575),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576.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577.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578.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579.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580.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03-Հ-4.1-580),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581.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03-Հ-4.1- 581),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582. Հայաստանի  Հանրապետության   ոստիկանության  անձնագրային և վիզաների վարչության    Արթիկի անձնագրային բաժանմունքի առաջին   կարգի մասնագետ  (ծածկագիր՝  03-Հ-4.1- 582),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583. Հայաստանի  Հանրապետության   ոստիկանության  անձնագրային և վիզաների վարչության Արթիկի անձնագրային բաժանմունքի առաջին   կարգի մասնագետ  (ծածկագիր՝  03-Հ-4.1-583),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584. Հայաստանի  Հանրապետության   ոստիկանության  անձնագրային և վիզաների վարչության Արթիկի անձնագրային բաժանմունքի առաջին   կարգի մասնագետ  (ծածկագիր՝  03-Հ-4.1- 584),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585.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586.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587.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588.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589.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590.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03-Հ-4.1- 590),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591.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03-Հ-4.1-591),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592.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03-Հ-4.1- 592),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593.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03-Հ-4.1-593),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594.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595.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596.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597. Հայաստանի  Հանրապետության   ոստիկանության  անձնագրային և վիզաների վարչության    Սպիտակի անձնագրային բաժանմունքի առաջին   կարգի մասնագետ  (ծածկագիր՝  03-Հ-4.1-597),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598. Հայաստանի  Հանրապետության   ոստիկանության  անձնագրային և վիզաների վարչության Սպիտակի անձնագրային բաժանմունքի առաջին   կարգի մասնագետ  (ծածկագիր՝  03-Հ-4.1-598),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599. Հայաստանի  Հանրապետության   ոստիկանության  անձնագրային և վիզաների վարչության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Հրազդանի  անձնագրային բաժանմունքի առաջին   կարգի մասնագետ  (ծածկագիր՝  03-Հ-4.1-599),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600.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601.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502.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03-Հ-4.1-602),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603.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03-Հ-4.1- 603),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604.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605.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606.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607.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608.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609.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03-Հ-4.1-609),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610.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611.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612. Հայաստանի  Հանրապետության   ոստիկանության  անձնագրային և վիզաների վարչության Նաիրիի անձնագրային բաժանմունքի առաջին կարգի մասնագետ  (ծածկագիր՝  03-Հ-4.1-612),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613. Հայաստանի  Հանրապետության   ոստիկանության  անձնագրային և վիզաների վարչության Նաիրիի անձնագրային բաժանմունքի առաջին կարգի մասնագետ  (ծածկագիր՝  03-Հ-4.1-613),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614. Հայաստանի  Հանրապետության   ոստիկանության  անձնագրային և վիզաների վարչության Նաիրիի անձնագրային բաժանմունքի առաջին կարգի մասնագետ  (ծածկագիր՝  03-Հ-4.1-614),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615. Հայաստանի  Հանրապետության   ոստիկանության  անձնագրային և վիզաների վարչության Գավառի անձնագրային բաժանմունքի առաջին կարգի մասնագետ  (ծածկագիր՝  03-Հ-4.1-615),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616. Հայաստանի  Հանրապետության   ոստիկանության  անձնագրային և վիզաների վարչության Գավառի անձնագրային բաժանմունքի առաջին կարգի մասնագետ  (ծածկագիր՝  03-Հ-4.1-616),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617. Հայաստանի  Հանրապետության   ոստիկանության  անձնագրային և վիզաների վարչության Գավառի անձնագրային բաժանմունքի առաջին կարգի մասնագետ  (ծածկագիր՝  03-Հ-4.1- 617),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618. Հայաստանի  Հանրապետության   ոստիկանության  անձնագրային և վիզաների վարչության Սևանի անձնագրային բաժանմունքի առաջին կարգի մասնագետ  (ծածկագիր՝  03-Հ-4.1-618),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619. Հայաստանի  Հանրապետության   ոստիկանության  անձնագրային և վիզաների վարչության Սևանի անձնագրային բաժանմունքի առաջին կարգի մասնագետ  (ծածկագիր՝  03-Հ-4.1-619),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620. Հայաստանի  Հանրապետության   ոստիկանության  անձնագրային և վիզաների վարչության Սևանի անձնագրային բաժանմունքի առաջին կարգի մասնագետ  (ծածկագիր՝  03-Հ-4.1- 620),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621. Հայաստանի  Հանրապետության   ոստիկանության  անձնագրային և վիզաների վարչության Սևանի անձնագրային բաժանմունքի առաջին կարգի մասնագետ  (ծածկագիր՝  03-Հ-4.1- 621),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622.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623.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03-Հ-4.1-623),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624.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625. Հայաստանի  Հանրապետության   ոստիկանության  անձնագրային և վիզաների վարչության  Մարտունու անձնագրային բաժանմունքի առաջին կարգի մասնագետ  (ծածկագիր՝  03-Հ-4.1-625),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626.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627. Հայաստանի  Հանրապետության   ոստիկանության  անձնագրային և վիզաների վարչության  Կապանի անձնագրային բաժանմունքի առաջին կարգի մասնագետ  (ծածկագիր՝  03-Հ-4.1- 627),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628.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629. Հայաստանի  Հանրապետության   ոստիկանության  անձնագրային և վիզաների վարչության  Գորիսի անձնագրային բաժանմունքի առաջին կարգի մասնագետ  (ծածկագիր՝  03-Հ-4.1-629),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630. Հայաստանի  Հանրապետության   ոստիկանության  անձնագրային և վիզաների վարչության  Գորիսի անձնագրային բաժանմունքի առաջին կարգի մասնագետ  (ծածկագիր՝  03-Հ-4.1-630),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631. Հայաստանի  Հանրապետության   ոստիկանության  անձնագրային և վիզաների վարչության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Սիսիանի անձնագրային բաժանմունքի առաջին կարգի մասնագետ  (ծածկագիր՝  03-Հ-4.1-631),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632.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633. Հայաստանի  Հանրապետության   ոստիկանության  անձնագրային և վիզաների վարչության Իջևանի անձնագրային բաժանմունքի առաջին կարգի մասնագետ  (ծածկագիր՝  03-Հ-4.1-633),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634. Հայաստանի  Հանրապետության   ոստիկանության  անձնագրային և վիզաների վարչության Իջևանի անձնագրային բաժանմունքի առաջին կարգի մասնագետ  (ծածկագիր՝  03-Հ-4.1-634),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635. Հայաստանի  Հանրապետության   ոստիկանության  անձնագրային և վիզաների վարչության Իջևանի անձնագրային բաժանմունքի առաջին կարգի մասնագետ  (ծածկագիր՝  03-Հ-4.1-635),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636.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637.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638. Հայաստանի  Հանրապետության   ոստիկանության  անձնագրային և վիզաների վարչության  Չարբախի անձնագրային խմբի առաջին   կարգի մասնագետ  (ծածկագիր՝  03-Հ-4.1-638),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639. Հայաստանի  Հանրապետության   ոստիկանության  անձնագրային և վիզաների վարչության  Չարբախի անձնագրային խմբի առաջին  կարգի մասնագետ  (ծածկագիր՝  03-Հ-4.1-639),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640. Հայաստանի  Հանրապետության   ոստիկանության  անձնագրային և վիզաների վարչության  Նուբարաշենի անձնագրային խմբի առաջին կարգի մասնագետ  (ծածկագիր՝  03-Հ-4.1-640),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641. Հայաստանի  Հանրապետության   ոստիկանության  անձնագրային և վիզաների վարչության  Նուբարաշենի անձնագրային խմբի առաջին կարգի մասնագետ  (ծածկագիր՝  03-Հ-4.1-641),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644.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645.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646. Հայաստանի  Հանրապետության   ոստիկանության  անձնագրային և վիզաների վարչության  Մարաշի անձնագրային խմբի առաջին   կարգի մասնագետ  (ծածկագիր՝  03-Հ-4.1- 646),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647. Հայաստանի  Հանրապետության   ոստիկանության  անձնագրային և վիզաների վարչության  Մարաշի անձնագրային խմբի առաջին   կարգի մասնագետ  (ծածկագիր՝  03-Հ-4.1-647),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648. Հայաստանի  Հանրապետության   ոստիկանության  անձնագրային և վիզաների վարչության  Մարաշի անձնագրային խմբի առաջին   կարգի մասնագետ  (ծածկագիր՝  03-Հ-4.1- 648),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 xml:space="preserve">649.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650.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653. Հայաստանի  Հանրապետության   ոստիկանության  անձնագրային և վիզաների վարչության  Թալինի անձնագրային խմբի առաջին   կարգի մասնագետ  (ծածկագիր՝  03-Հ-4.1-653),</w:t>
            </w:r>
          </w:p>
          <w:p w:rsidR="00941B77" w:rsidRPr="00F43336" w:rsidRDefault="00941B77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654. Հայաստանի  Հանրապետության   ոստիկանության  անձնագրային և վիզաների վարչության  Ապարանի անձնագրային խմբի առաջին   կարգի մասնագետ  (ծածկագիր՝  03-Հ-4.1-654),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655. Հայաստանի  Հանրապետության   ոստիկանության  անձնագրային և վիզաների վարչության  Ապարանի անձնագրային խմբի առաջին   կարգի մասնագետ  (ծածկագիր՝  03-Հ-4.1-655),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656. Հայաստանի  Հանրապետության   ոստիկանության  անձնագրային և վիզաների վարչության  Արագածի անձնագրային խմբի առաջին   կարգի մասնագետ  (ծածկագիր՝  03-Հ-4.1-656),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657. Հայաստանի  Հանրապետության   ոստիկանության  անձնագրային և վիզաների վարչության  Արարատի անձնագրային խմբի առաջին   կարգի մասնագետ  (ծածկագիր՝  03-Հ-4.1- 657),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658. Հայաստանի  Հանրապետության   ոստիկանության  անձնագրային և վիզաների վարչության  Արարատի անձնագրային խմբի առաջին   կարգի մասնագետ  (ծածկագիր՝  03-Հ-4.1-658),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659. Հայաստանի  Հանրապետության   ոստիկանության  անձնագրային և վիզաների վարչության  Բաղրամյանի անձնագրային խմբի առաջին   կարգի մասնագետ  (ծածկագիր՝  03-Հ-4.1-659),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660. Հայաստանի  Հանրապետության   ոստիկանության  անձնագրային և վիզաների վարչության  Բաղրամյանի անձնագրային խմբի առաջին   կարգի մասնագետ  (ծածկագիր՝  03-Հ-4.1-660),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661. Հայաստանի  Հանրապետության   ոստիկանության  անձնագրային և վիզաների վարչության  Մեծամորի  անձնագրային խմբի առաջին   կարգի մասնագետ  (ծածկագիր՝  03-Հ-4.1-661),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662. Հայաստանի  Հանրապետության   ոստիկանության  անձնագրային և վիզաների վարչության  Մեծամորի անձնագրային խմբի առաջին   կարգի մասնագետ  (ծածկագիր՝  03-Հ-4.1-662),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663. Հայաստանի  Հանրապետության   ոստիկանության  անձնագրային և վիզաների վարչության  Անիի  անձնագրային խմբի առաջին   կարգի մասնագետ  (ծածկագիր՝  03-Հ-4.1-663),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664. Հայաստանի  Հանրապետության   ոստիկանության  անձնագրային և վիզաների վարչության  Անիի  անձնագրային խմբի առաջին   կարգի մասնագետ  (ծածկագիր՝  03-Հ-4.1- 664),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665. Հայաստանի  Հանրապետության   ոստիկանության  անձնագրային և վիզաների վարչության  Աշոցքի անձնագրային խմբի առաջին   կարգի մասնագետ  (ծածկագիր՝  03-Հ-4.1-665),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666. Հայաստանի  Հանրապետության   ոստիկանության  անձնագրային և վիզաների վարչության  Աշոցքի անձնագրային խմբի առաջին   կարգի մասնագետ  (ծածկագիր՝  03-Հ-4.1-666),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667. Հայաստանի  Հանրապետության   ոստիկանության  անձնագրային և վիզաների վարչության  Ամասիայի անձնագրային խմբի առաջին   կարգի մասնագետ  (ծածկագիր՝  03-Հ-4.1-667),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668. Հայաստանի  Հանրապետության   ոստիկանության  անձնագրային և վիզաների վարչության  Գուգարքի անձնագրային խմբի առաջին   կարգի մասնագետ  (ծածկագիր՝  03-Հ-4.1-668),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669. Հայաստանի  Հանրապետության   ոստիկանության  անձնագրային և վիզաների վարչության  Գուգարքի անձնագրային խմբի առաջին   կարգի մասնագետ  (ծածկագիր՝  03-Հ-4.1-669),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670. Հայաստանի  Հանրապետության   ոստիկանության  անձնագրային և վիզաների վարչության  Ստեփանավանի անձնագրային խմբի առաջին   կարգի մասնագետ  (ծածկագիր՝  03-Հ-4.1-670),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671. Հայաստանի  Հանրապետության   ոստիկանության  անձնագրային և վիզաների վարչության  Տաշիրի անձնագրային խմբի առաջին   կարգի մասնագետ  (ծածկագիր՝  03-Հ-4.1-671),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672. Հայաստանի  Հանրապետության   ոստիկանության  անձնագրային և վիզաների վարչության  Տաշիրի անձնագրային խմբի առաջին   կարգի մասնագետ  (ծածկագիր՝  03-Հ-4.1-672),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673.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674.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675. Հայաստանի  Հանրապետության   ոստիկանության  անձնագրային և վիզաների վարչության  Նոր-Հաճնի անձնագրային խմբի առաջին   կարգի մասնագետ  (ծածկագիր՝  03-Հ-4.1-675),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676. Հայաստանի  Հանրապետության   ոստիկանության  անձնագրային և վիզաների վարչության  Չարենցավանի անձնագրային խմբի առաջին   կարգի մասնագետ  (ծածկագիր՝  03-Հ-4.1-676),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677. Հայաստանի  Հանրապետության   ոստիկանության  անձնագրային և վիզաների վարչության  Չարենցավանի անձնագրային խմբի առաջին   կարգի մասնագետ  (ծածկագիր՝  03-Հ-4.1-677),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678. Հայաստանի  Հանրապետության   ոստիկանության  անձնագրային և վիզաների վարչության  Ճամբարակի անձնագրային խմբի առաջին   կարգի մասնագետ  (ծածկագիր՝  03-Հ-4.1-678),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679. Հայաստանի  Հանրապետության   ոստիկանության  անձնագրային և վիզաների վարչության  Ճամբարակի անձնագրային խմբի առաջին   կարգի մասնագետ  (ծածկագիր՝  03-Հ-4.1-679),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680. Հայաստանի  Հանրապետության   ոստիկանության  անձնագրային և վիզաների վարչության  Վարդենիսի անձնագրային խմբի առաջին   կարգի մասնագետ  (ծածկագիր՝  03-Հ-4.1-680),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681. Հայաստանի  Հանրապետության   ոստիկանության  անձնագրային և վիզաների վարչության  Քաջարանի անձնագրային խմբի առաջին   կարգի մասնագետ  (ծածկագիր՝  03-Հ-4.1- 681 ),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682. Հայաստանի  Հանրապետության   ոստիկանության  անձնագրային և վիզաների վարչության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Քաջարանի անձնագրային խմբի առաջին   կարգի մասնագետ  (ծածկագիր՝  03-Հ-4.1-682),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683. Հայաստանի  Հանրապետության   ոստիկանության  անձնագրային և վիզաների վարչության  Մեղրիի անձնագրային խմբի առաջին   կարգի մասնագետ  (ծածկագիր՝  03-Հ-4.1-683),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684. Հայաստանի  Հանրապետության   ոստիկանության  անձնագրային և վիզաների վարչության  Մեղրիի անձնագրային խմբի առաջին   կարգի մասնագետ  (ծածկագիր՝  03-Հ-4.1-684),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685.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03-Հ-4.1-685),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686.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03-Հ-4.1-686),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687. Հայաստանի  Հանրապետության   ոստիկանության  անձնագրային և վիզաների վարչության  Տավուշի անձնագրային խմբի առաջին   կարգի մասնագետ  (ծածկագիր՝  03-Հ-4.1-687),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688. Հայաստանի  Հանրապետության   ոստիկանության  անձնագրային և վիզաների վարչության  Տավուշի անձնագրային խմբի առաջին   կարգի մասնագետ  (ծածկագիր՝  03-Հ-4.1-688),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689. Հայաստանի  Հանրապետության   ոստիկանության  անձնագրային և վիզաների վարչության  Դիլիջանի անձնագրային խմբի առաջին   կարգի մասնագետ  (ծածկագիր՝  03-Հ-4.1-689),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690. Հայաստանի  Հանրապետության   ոստիկանության  անձնագրային և վիզաների վարչության  Դիլիջանի անձնագրային խմբի առաջին   կարգի մասնագետ  (ծածկագիր՝  03-Հ-4.1-690),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691. Հայաստանի  Հանրապետության   ոստիկանության  անձնագրային և վիզաների վարչության  Վայքի անձնագրային խմբի առաջին   կարգի մասնագետ  (ծածկագիր՝  03-Հ-4.1-691),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692. Հայաստանի  Հանրապետության   ոստիկանության  անձնագրային և վիզաների վարչության  Վայքի անձնագրային խմբի առաջին   կարգի մասնագետ  (ծածկագիր՝  03-Հ-4.1-692),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693. Հայաստանի  Հանրապետության   ոստիկանության  անձնագրային և վիզաների վարչության  Ջերմուկի անձնագրային խմբի առաջին  կարգի մասնագետ  (ծածկագիր՝  03-Հ-4.1-693),</w:t>
            </w:r>
          </w:p>
        </w:tc>
      </w:tr>
      <w:tr w:rsidR="0006184D" w:rsidRPr="005C12FF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694. Հայաստանի  Հանրապետության   ոստիկանության  անձնագրային և վիզաների վարչության  Սևանի անձնագրային բաժանմունքի առաջին  կարգի մասնագետ  (ծածկագիր՝  03-Հ-4.1-694):</w:t>
            </w:r>
          </w:p>
        </w:tc>
      </w:tr>
    </w:tbl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695.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03-Հ-4.1-695),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696.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03-Հ-4.1-696),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697.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03-Հ-4.1-697),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698.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03-Հ-4.1-698),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lastRenderedPageBreak/>
        <w:t>699. Հայաստանի Հանրապետության ոստիկանության անձնագրային և վիզաների վարչության Ավանի անձնագրային բաժանմունքի առաջին կարգի մասնագետ  (ծածկագիր՝  03-Հ-4.1-699),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700. Հայաստանի Հանրապետության ոստիկանության անձնագրային և վիզաների վարչության Ավանի անձնագրային բաժանմունքի առաջին կարգի մասնագետ  (ծածկագիր՝  03-Հ-4.1-700),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701. Հայաստանի Հանրապետության ոստիկանության անձնագրային և վիզաների վարչության Ավանի անձնագրային բաժանմունքի առաջին կարգի մասնագետ  (ծածկագիր՝  03-Հ-4.1-701),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702. Հայաստանի Հանրապետության ոստիկանության անձնագրային և վիզաների վարչության Ավանի անձնագրային բաժանմունքի առաջին կարգի մասնագետ  (ծածկագիր՝  03-Հ-4.1-702):</w:t>
      </w:r>
    </w:p>
    <w:p w:rsidR="00475540" w:rsidRPr="00475540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703. Հայաստանի Հանրապետության ոստիկանության անձնագրային և վիզաների վարչության քաղաքացիության բաժնի առաջին կարգի մասնագետ (ծածկագիր՝ 03-Հ-4.1-703),</w:t>
      </w:r>
    </w:p>
    <w:p w:rsidR="00475540" w:rsidRPr="00F44467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704. Հայաստանի Հանրապետության ոստիկանության անձնագրային և վիզաների վարչության քաղաքացիության բաժնի առաջին կարգի մասնագետ (ծածկագիր՝ 03-Հ-4.1-704)</w:t>
      </w:r>
      <w:r>
        <w:rPr>
          <w:rFonts w:ascii="GHEA Grapalat" w:eastAsia="Times New Roman" w:hAnsi="GHEA Grapalat"/>
          <w:lang w:val="hy-AM"/>
        </w:rPr>
        <w:t>:</w:t>
      </w:r>
    </w:p>
    <w:p w:rsidR="00721DBD" w:rsidRPr="00F44467" w:rsidRDefault="00721DBD" w:rsidP="00721DBD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70</w:t>
      </w:r>
      <w:r w:rsidRPr="00F44467">
        <w:rPr>
          <w:rFonts w:ascii="GHEA Grapalat" w:eastAsia="Times New Roman" w:hAnsi="GHEA Grapalat"/>
          <w:lang w:val="hy-AM"/>
        </w:rPr>
        <w:t>5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 w:rsidRPr="00F44467">
        <w:rPr>
          <w:rFonts w:ascii="GHEA Grapalat" w:eastAsia="Times New Roman" w:hAnsi="GHEA Grapalat"/>
          <w:lang w:val="hy-AM"/>
        </w:rPr>
        <w:t>5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721DBD" w:rsidRDefault="00721DBD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70</w:t>
      </w:r>
      <w:r w:rsidRPr="00F44467">
        <w:rPr>
          <w:rFonts w:ascii="GHEA Grapalat" w:eastAsia="Times New Roman" w:hAnsi="GHEA Grapalat"/>
          <w:lang w:val="hy-AM"/>
        </w:rPr>
        <w:t>6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 w:rsidRPr="00F44467">
        <w:rPr>
          <w:rFonts w:ascii="GHEA Grapalat" w:eastAsia="Times New Roman" w:hAnsi="GHEA Grapalat"/>
          <w:lang w:val="hy-AM"/>
        </w:rPr>
        <w:t>6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3142BB" w:rsidRPr="00F44467" w:rsidRDefault="003142BB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F44467">
        <w:rPr>
          <w:rFonts w:ascii="GHEA Grapalat" w:hAnsi="GHEA Grapalat" w:cs="Sylfaen"/>
          <w:lang w:val="hy-AM"/>
        </w:rPr>
        <w:t>707. Հայաստանի Հանրապետության ոստիկանության  անձնագրային և վիզաների վարչության իրավաբանական բաժանմունքի առաջին կարգի մասնագետ (ծածկագիր՝ 03-Հ-4.1-707):</w:t>
      </w:r>
    </w:p>
    <w:p w:rsidR="0006184D" w:rsidRPr="00F44467" w:rsidRDefault="0006184D" w:rsidP="0006184D">
      <w:pPr>
        <w:ind w:right="180"/>
        <w:rPr>
          <w:rFonts w:ascii="GHEA Grapalat" w:hAnsi="GHEA Grapalat"/>
          <w:sz w:val="24"/>
          <w:szCs w:val="24"/>
          <w:lang w:val="hy-AM"/>
        </w:rPr>
      </w:pPr>
    </w:p>
    <w:p w:rsidR="007B786A" w:rsidRPr="00F44467" w:rsidRDefault="007B786A" w:rsidP="00134983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  <w:rPr>
          <w:lang w:val="hy-AM"/>
        </w:rPr>
      </w:pPr>
      <w:r w:rsidRPr="00F44467">
        <w:rPr>
          <w:u w:val="single"/>
          <w:lang w:val="hy-AM"/>
        </w:rPr>
        <w:t>_______________________________________</w:t>
      </w:r>
    </w:p>
    <w:p w:rsidR="007B786A" w:rsidRPr="00F44467" w:rsidRDefault="007B786A" w:rsidP="007B786A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both"/>
        <w:rPr>
          <w:lang w:val="hy-AM"/>
        </w:rPr>
      </w:pPr>
      <w:r w:rsidRPr="00F44467">
        <w:rPr>
          <w:lang w:val="hy-AM"/>
        </w:rPr>
        <w:t xml:space="preserve">   </w:t>
      </w:r>
    </w:p>
    <w:p w:rsidR="0059748D" w:rsidRPr="00F44467" w:rsidRDefault="007B786A" w:rsidP="00134983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08.07.2019թ. թիվ 13-Լ հրամանի հիման վրա)</w:t>
      </w:r>
    </w:p>
    <w:p w:rsidR="00475540" w:rsidRPr="00F44467" w:rsidRDefault="00475540" w:rsidP="00475540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20.01.2020թ. թիվ 4-Լ հրամանի հիման վրա)</w:t>
      </w:r>
    </w:p>
    <w:p w:rsidR="003142BB" w:rsidRPr="00F44467" w:rsidRDefault="008E613E" w:rsidP="003142BB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</w:t>
      </w:r>
      <w:r w:rsidR="003142BB"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08.04.2020թ. թիվ 19-Լ հրամանի հիման վրա)</w:t>
      </w:r>
    </w:p>
    <w:p w:rsidR="00581005" w:rsidRPr="00F44467" w:rsidRDefault="00581005" w:rsidP="005810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30.12.2020թ. թիվ 44-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Լ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հրամանի հիման վրա)</w:t>
      </w:r>
    </w:p>
    <w:p w:rsidR="00F44467" w:rsidRPr="00F44467" w:rsidRDefault="00F44467" w:rsidP="00F44467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02.2021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թ. թիվ 4-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Լ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հրամանի հիման վրա)</w:t>
      </w:r>
    </w:p>
    <w:p w:rsidR="000F08B1" w:rsidRPr="00F44467" w:rsidRDefault="000F08B1" w:rsidP="000F08B1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18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02.2021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թ. թիվ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8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Լ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հրամանի հիման վրա)</w:t>
      </w:r>
    </w:p>
    <w:p w:rsidR="000F08B1" w:rsidRPr="00F44467" w:rsidRDefault="000F08B1" w:rsidP="000F08B1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F44467" w:rsidRPr="00F44467" w:rsidRDefault="00F44467" w:rsidP="00F44467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581005" w:rsidRPr="00F44467" w:rsidRDefault="00581005" w:rsidP="005810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3142BB" w:rsidRPr="00F44467" w:rsidRDefault="003142BB" w:rsidP="00475540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475540" w:rsidRPr="00F44467" w:rsidRDefault="00475540" w:rsidP="001349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sectPr w:rsidR="00475540" w:rsidRPr="00F44467" w:rsidSect="007751F1">
      <w:headerReference w:type="default" r:id="rId8"/>
      <w:pgSz w:w="11906" w:h="16838"/>
      <w:pgMar w:top="450" w:right="656" w:bottom="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46" w:rsidRDefault="00F64C46" w:rsidP="0059748D">
      <w:pPr>
        <w:spacing w:after="0" w:line="240" w:lineRule="auto"/>
      </w:pPr>
      <w:r>
        <w:separator/>
      </w:r>
    </w:p>
  </w:endnote>
  <w:endnote w:type="continuationSeparator" w:id="0">
    <w:p w:rsidR="00F64C46" w:rsidRDefault="00F64C46" w:rsidP="005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46" w:rsidRDefault="00F64C46" w:rsidP="0059748D">
      <w:pPr>
        <w:spacing w:after="0" w:line="240" w:lineRule="auto"/>
      </w:pPr>
      <w:r>
        <w:separator/>
      </w:r>
    </w:p>
  </w:footnote>
  <w:footnote w:type="continuationSeparator" w:id="0">
    <w:p w:rsidR="00F64C46" w:rsidRDefault="00F64C46" w:rsidP="0059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B1" w:rsidRPr="00521287" w:rsidRDefault="000F08B1" w:rsidP="005B7388">
    <w:pPr>
      <w:pStyle w:val="Title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  <w:r w:rsidRPr="00521287">
      <w:rPr>
        <w:rFonts w:ascii="GHEA Grapalat" w:hAnsi="GHEA Grapalat" w:cs="Sylfaen"/>
        <w:b/>
        <w:sz w:val="24"/>
        <w:szCs w:val="24"/>
        <w:u w:val="none"/>
      </w:rPr>
      <w:t xml:space="preserve">    </w:t>
    </w:r>
  </w:p>
  <w:p w:rsidR="000F08B1" w:rsidRPr="000E37B0" w:rsidRDefault="000F08B1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784E"/>
    <w:multiLevelType w:val="hybridMultilevel"/>
    <w:tmpl w:val="213EC480"/>
    <w:lvl w:ilvl="0" w:tplc="DE6A4016">
      <w:start w:val="1"/>
      <w:numFmt w:val="decimal"/>
      <w:lvlText w:val="%1."/>
      <w:lvlJc w:val="left"/>
      <w:pPr>
        <w:ind w:left="927" w:hanging="360"/>
      </w:pPr>
      <w:rPr>
        <w:rFonts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1416F"/>
    <w:multiLevelType w:val="hybridMultilevel"/>
    <w:tmpl w:val="05444A04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B5141"/>
    <w:multiLevelType w:val="multilevel"/>
    <w:tmpl w:val="655CD5AC"/>
    <w:lvl w:ilvl="0">
      <w:start w:val="1"/>
      <w:numFmt w:val="decimal"/>
      <w:lvlText w:val="%1."/>
      <w:lvlJc w:val="left"/>
      <w:pPr>
        <w:ind w:left="11100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>
    <w:nsid w:val="6F7B211C"/>
    <w:multiLevelType w:val="hybridMultilevel"/>
    <w:tmpl w:val="A9B03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5E14"/>
    <w:multiLevelType w:val="multilevel"/>
    <w:tmpl w:val="655CD5AC"/>
    <w:lvl w:ilvl="0">
      <w:start w:val="1"/>
      <w:numFmt w:val="decimal"/>
      <w:lvlText w:val="%1."/>
      <w:lvlJc w:val="left"/>
      <w:pPr>
        <w:ind w:left="3162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>
    <w:nsid w:val="75A92B1D"/>
    <w:multiLevelType w:val="hybridMultilevel"/>
    <w:tmpl w:val="626AEE9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FA001B6"/>
    <w:multiLevelType w:val="hybridMultilevel"/>
    <w:tmpl w:val="8204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48D"/>
    <w:rsid w:val="00015783"/>
    <w:rsid w:val="00016486"/>
    <w:rsid w:val="00030F0C"/>
    <w:rsid w:val="0006184D"/>
    <w:rsid w:val="00080133"/>
    <w:rsid w:val="00092920"/>
    <w:rsid w:val="000D7009"/>
    <w:rsid w:val="000E37B0"/>
    <w:rsid w:val="000E4BE0"/>
    <w:rsid w:val="000F08B1"/>
    <w:rsid w:val="000F5D99"/>
    <w:rsid w:val="00101E7E"/>
    <w:rsid w:val="00103AAD"/>
    <w:rsid w:val="00112AC3"/>
    <w:rsid w:val="00122580"/>
    <w:rsid w:val="00134983"/>
    <w:rsid w:val="001406C6"/>
    <w:rsid w:val="001545E5"/>
    <w:rsid w:val="00155669"/>
    <w:rsid w:val="00164AA4"/>
    <w:rsid w:val="001666ED"/>
    <w:rsid w:val="00167F45"/>
    <w:rsid w:val="00174697"/>
    <w:rsid w:val="0018317B"/>
    <w:rsid w:val="00184935"/>
    <w:rsid w:val="00191988"/>
    <w:rsid w:val="001C24B6"/>
    <w:rsid w:val="001E1241"/>
    <w:rsid w:val="001E4FC9"/>
    <w:rsid w:val="001E50F8"/>
    <w:rsid w:val="00207423"/>
    <w:rsid w:val="00231301"/>
    <w:rsid w:val="00237496"/>
    <w:rsid w:val="0026082B"/>
    <w:rsid w:val="002878D0"/>
    <w:rsid w:val="00292C1C"/>
    <w:rsid w:val="00294FBD"/>
    <w:rsid w:val="002A3B44"/>
    <w:rsid w:val="002A76DB"/>
    <w:rsid w:val="002E157B"/>
    <w:rsid w:val="00310EFA"/>
    <w:rsid w:val="003142BB"/>
    <w:rsid w:val="00360F99"/>
    <w:rsid w:val="00385897"/>
    <w:rsid w:val="00386D95"/>
    <w:rsid w:val="00390B5C"/>
    <w:rsid w:val="003B1F9E"/>
    <w:rsid w:val="003B5220"/>
    <w:rsid w:val="003B522F"/>
    <w:rsid w:val="003F3551"/>
    <w:rsid w:val="00400FC1"/>
    <w:rsid w:val="004160F5"/>
    <w:rsid w:val="00420F19"/>
    <w:rsid w:val="00443C1E"/>
    <w:rsid w:val="0045557C"/>
    <w:rsid w:val="00455A86"/>
    <w:rsid w:val="00472D57"/>
    <w:rsid w:val="00475540"/>
    <w:rsid w:val="004A41BC"/>
    <w:rsid w:val="004A6F72"/>
    <w:rsid w:val="004D3646"/>
    <w:rsid w:val="005057B1"/>
    <w:rsid w:val="00516412"/>
    <w:rsid w:val="00520BEF"/>
    <w:rsid w:val="00522191"/>
    <w:rsid w:val="00530589"/>
    <w:rsid w:val="00530886"/>
    <w:rsid w:val="005356D8"/>
    <w:rsid w:val="00546945"/>
    <w:rsid w:val="00547C23"/>
    <w:rsid w:val="00581005"/>
    <w:rsid w:val="00584257"/>
    <w:rsid w:val="0059748D"/>
    <w:rsid w:val="005A6B06"/>
    <w:rsid w:val="005B07A0"/>
    <w:rsid w:val="005B4B63"/>
    <w:rsid w:val="005B7388"/>
    <w:rsid w:val="005C12DF"/>
    <w:rsid w:val="005C12FF"/>
    <w:rsid w:val="005D2D3F"/>
    <w:rsid w:val="005F17D3"/>
    <w:rsid w:val="00610EF6"/>
    <w:rsid w:val="006242F3"/>
    <w:rsid w:val="0063509F"/>
    <w:rsid w:val="0066611D"/>
    <w:rsid w:val="00690BDE"/>
    <w:rsid w:val="006928F7"/>
    <w:rsid w:val="006B3F34"/>
    <w:rsid w:val="006C4D71"/>
    <w:rsid w:val="00717E92"/>
    <w:rsid w:val="00721DBD"/>
    <w:rsid w:val="00750D8D"/>
    <w:rsid w:val="00771A1B"/>
    <w:rsid w:val="00771E9F"/>
    <w:rsid w:val="007751F1"/>
    <w:rsid w:val="00777A2C"/>
    <w:rsid w:val="007A7288"/>
    <w:rsid w:val="007B4CF2"/>
    <w:rsid w:val="007B786A"/>
    <w:rsid w:val="007D0664"/>
    <w:rsid w:val="007D3CA0"/>
    <w:rsid w:val="007E058D"/>
    <w:rsid w:val="00801494"/>
    <w:rsid w:val="00804809"/>
    <w:rsid w:val="0083276F"/>
    <w:rsid w:val="00845814"/>
    <w:rsid w:val="00856E54"/>
    <w:rsid w:val="00861EB7"/>
    <w:rsid w:val="00870B2F"/>
    <w:rsid w:val="00877B3A"/>
    <w:rsid w:val="00895E44"/>
    <w:rsid w:val="008B1E7F"/>
    <w:rsid w:val="008C3F17"/>
    <w:rsid w:val="008C71B1"/>
    <w:rsid w:val="008D0712"/>
    <w:rsid w:val="008E6055"/>
    <w:rsid w:val="008E613E"/>
    <w:rsid w:val="0091184A"/>
    <w:rsid w:val="009341E0"/>
    <w:rsid w:val="00937365"/>
    <w:rsid w:val="00941B77"/>
    <w:rsid w:val="00976141"/>
    <w:rsid w:val="0097703A"/>
    <w:rsid w:val="00982381"/>
    <w:rsid w:val="0098389B"/>
    <w:rsid w:val="00996210"/>
    <w:rsid w:val="009A572F"/>
    <w:rsid w:val="009D297A"/>
    <w:rsid w:val="009D43A5"/>
    <w:rsid w:val="009E6D55"/>
    <w:rsid w:val="00A05C19"/>
    <w:rsid w:val="00A06764"/>
    <w:rsid w:val="00A307F7"/>
    <w:rsid w:val="00A34DC5"/>
    <w:rsid w:val="00A377C3"/>
    <w:rsid w:val="00A41FAC"/>
    <w:rsid w:val="00AB62B3"/>
    <w:rsid w:val="00AB6E01"/>
    <w:rsid w:val="00AC11F9"/>
    <w:rsid w:val="00AF733F"/>
    <w:rsid w:val="00B21396"/>
    <w:rsid w:val="00B42DF8"/>
    <w:rsid w:val="00B57DF9"/>
    <w:rsid w:val="00B6725D"/>
    <w:rsid w:val="00BE7CDE"/>
    <w:rsid w:val="00BF0A25"/>
    <w:rsid w:val="00BF2586"/>
    <w:rsid w:val="00BF2640"/>
    <w:rsid w:val="00C56249"/>
    <w:rsid w:val="00C56823"/>
    <w:rsid w:val="00C60961"/>
    <w:rsid w:val="00C96C0B"/>
    <w:rsid w:val="00CB2F67"/>
    <w:rsid w:val="00CB4BE9"/>
    <w:rsid w:val="00CB4BF3"/>
    <w:rsid w:val="00CC35BC"/>
    <w:rsid w:val="00CD6F4C"/>
    <w:rsid w:val="00CE6F76"/>
    <w:rsid w:val="00CE7028"/>
    <w:rsid w:val="00D21238"/>
    <w:rsid w:val="00D34F0A"/>
    <w:rsid w:val="00D414C2"/>
    <w:rsid w:val="00D5790B"/>
    <w:rsid w:val="00D6285C"/>
    <w:rsid w:val="00D6746E"/>
    <w:rsid w:val="00D97CA6"/>
    <w:rsid w:val="00DA3D40"/>
    <w:rsid w:val="00DC5E37"/>
    <w:rsid w:val="00E03333"/>
    <w:rsid w:val="00E067F1"/>
    <w:rsid w:val="00E16B9B"/>
    <w:rsid w:val="00E23550"/>
    <w:rsid w:val="00E3158B"/>
    <w:rsid w:val="00E348F0"/>
    <w:rsid w:val="00E40705"/>
    <w:rsid w:val="00E57706"/>
    <w:rsid w:val="00E7742B"/>
    <w:rsid w:val="00E9029B"/>
    <w:rsid w:val="00EA3CEB"/>
    <w:rsid w:val="00EB0854"/>
    <w:rsid w:val="00EC091E"/>
    <w:rsid w:val="00ED72B4"/>
    <w:rsid w:val="00EE4A6A"/>
    <w:rsid w:val="00F00D53"/>
    <w:rsid w:val="00F113A8"/>
    <w:rsid w:val="00F226EF"/>
    <w:rsid w:val="00F23DB6"/>
    <w:rsid w:val="00F413B8"/>
    <w:rsid w:val="00F43336"/>
    <w:rsid w:val="00F44467"/>
    <w:rsid w:val="00F456BF"/>
    <w:rsid w:val="00F50638"/>
    <w:rsid w:val="00F51793"/>
    <w:rsid w:val="00F5398E"/>
    <w:rsid w:val="00F64C46"/>
    <w:rsid w:val="00F94B72"/>
    <w:rsid w:val="00F9546B"/>
    <w:rsid w:val="00FA19C5"/>
    <w:rsid w:val="00F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1"/>
  </w:style>
  <w:style w:type="paragraph" w:styleId="Heading1">
    <w:name w:val="heading 1"/>
    <w:basedOn w:val="Normal"/>
    <w:next w:val="Normal"/>
    <w:link w:val="Heading1Char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8D"/>
  </w:style>
  <w:style w:type="paragraph" w:styleId="Footer">
    <w:name w:val="footer"/>
    <w:basedOn w:val="Normal"/>
    <w:link w:val="Foot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8D"/>
  </w:style>
  <w:style w:type="character" w:customStyle="1" w:styleId="Heading3Char">
    <w:name w:val="Heading 3 Char"/>
    <w:basedOn w:val="DefaultParagraphFont"/>
    <w:link w:val="Heading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4D"/>
    <w:rPr>
      <w:rFonts w:ascii="Times Armenian" w:eastAsia="Times New Roman" w:hAnsi="Times Armenian" w:cs="Times New Roman"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/>
    </w:rPr>
  </w:style>
  <w:style w:type="character" w:styleId="LineNumber">
    <w:name w:val="line number"/>
    <w:uiPriority w:val="99"/>
    <w:semiHidden/>
    <w:unhideWhenUsed/>
    <w:rsid w:val="0006184D"/>
  </w:style>
  <w:style w:type="paragraph" w:styleId="NoSpacing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Strong">
    <w:name w:val="Strong"/>
    <w:uiPriority w:val="22"/>
    <w:qFormat/>
    <w:rsid w:val="000618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styleId="BookTitle">
    <w:name w:val="Book Title"/>
    <w:uiPriority w:val="33"/>
    <w:qFormat/>
    <w:rsid w:val="0006184D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06184D"/>
    <w:rPr>
      <w:smallCaps/>
      <w:color w:val="C0504D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7B786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7B7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C35BC"/>
    <w:pPr>
      <w:spacing w:after="120"/>
      <w:ind w:left="360"/>
    </w:pPr>
    <w:rPr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C35BC"/>
    <w:rPr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15408</Words>
  <Characters>87826</Characters>
  <Application>Microsoft Office Word</Application>
  <DocSecurity>0</DocSecurity>
  <Lines>731</Lines>
  <Paragraphs>206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https:/mul2-police.gov.am/tasks/44566/oneclick/12 inkorporacia (20.01.20).docx?token=ee14d6b17651f24663bf3757616e1df2</cp:keywords>
  <cp:lastModifiedBy>Admin</cp:lastModifiedBy>
  <cp:revision>42</cp:revision>
  <cp:lastPrinted>2019-07-09T08:18:00Z</cp:lastPrinted>
  <dcterms:created xsi:type="dcterms:W3CDTF">2020-02-11T13:22:00Z</dcterms:created>
  <dcterms:modified xsi:type="dcterms:W3CDTF">2021-02-18T10:18:00Z</dcterms:modified>
</cp:coreProperties>
</file>