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1" w:rsidRPr="0084457C" w:rsidRDefault="003D6B22" w:rsidP="00C11BA1">
      <w:pPr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841028" w:rsidRDefault="00841028" w:rsidP="00841028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</w:t>
      </w:r>
      <w:r w:rsidR="00222FAB" w:rsidRPr="00222FAB">
        <w:rPr>
          <w:rFonts w:ascii="GHEA Grapalat" w:hAnsi="GHEA Grapalat" w:cs="Sylfaen"/>
          <w:b/>
          <w:lang w:val="hy-AM"/>
        </w:rPr>
        <w:t xml:space="preserve">          </w:t>
      </w:r>
      <w:r>
        <w:rPr>
          <w:rFonts w:ascii="GHEA Grapalat" w:hAnsi="GHEA Grapalat" w:cs="Sylfaen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Ինկորպորացիան կատարվել  է</w:t>
      </w:r>
      <w:r>
        <w:rPr>
          <w:b/>
          <w:lang w:val="hy-AM"/>
        </w:rPr>
        <w:t xml:space="preserve">  </w:t>
      </w:r>
      <w:r w:rsidR="00255F88">
        <w:rPr>
          <w:rFonts w:ascii="GHEA Grapalat" w:hAnsi="GHEA Grapalat"/>
          <w:b/>
          <w:lang w:val="hy-AM"/>
        </w:rPr>
        <w:t>17</w:t>
      </w:r>
      <w:r w:rsidR="00222FAB">
        <w:rPr>
          <w:rFonts w:ascii="GHEA Grapalat" w:hAnsi="GHEA Grapalat"/>
          <w:b/>
          <w:lang w:val="hy-AM"/>
        </w:rPr>
        <w:t></w:t>
      </w:r>
      <w:r w:rsidR="00222FAB" w:rsidRPr="00222FAB">
        <w:rPr>
          <w:rFonts w:ascii="GHEA Grapalat" w:hAnsi="GHEA Grapalat"/>
          <w:b/>
          <w:lang w:val="hy-AM"/>
        </w:rPr>
        <w:t>03</w:t>
      </w:r>
      <w:r w:rsidR="00222FAB">
        <w:rPr>
          <w:rFonts w:ascii="GHEA Grapalat" w:hAnsi="GHEA Grapalat"/>
          <w:b/>
          <w:lang w:val="hy-AM"/>
        </w:rPr>
        <w:t>202</w:t>
      </w:r>
      <w:r w:rsidR="00222FAB" w:rsidRPr="00222FAB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թ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դրությամբ ՀՀ            </w:t>
      </w:r>
    </w:p>
    <w:p w:rsidR="00841028" w:rsidRDefault="00841028" w:rsidP="00841028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</w:t>
      </w:r>
      <w:r w:rsidR="00222FAB" w:rsidRPr="00222FAB">
        <w:rPr>
          <w:rFonts w:ascii="GHEA Grapalat" w:hAnsi="GHEA Grapalat"/>
          <w:b/>
          <w:lang w:val="hy-AM"/>
        </w:rPr>
        <w:t xml:space="preserve">          </w:t>
      </w:r>
      <w:r>
        <w:rPr>
          <w:rFonts w:ascii="GHEA Grapalat" w:hAnsi="GHEA Grapalat"/>
          <w:b/>
          <w:lang w:val="hy-AM"/>
        </w:rPr>
        <w:t xml:space="preserve">     ոստիկա</w:t>
      </w:r>
      <w:r w:rsidR="00222FAB">
        <w:rPr>
          <w:rFonts w:ascii="GHEA Grapalat" w:hAnsi="GHEA Grapalat"/>
          <w:b/>
          <w:lang w:val="hy-AM"/>
        </w:rPr>
        <w:t>նության պետի</w:t>
      </w:r>
      <w:r w:rsidR="00255F88">
        <w:rPr>
          <w:rFonts w:ascii="GHEA Grapalat" w:hAnsi="GHEA Grapalat"/>
          <w:b/>
          <w:lang w:val="hy-AM"/>
        </w:rPr>
        <w:t xml:space="preserve"> 16032022թ</w:t>
      </w:r>
      <w:r w:rsidR="00222FAB">
        <w:rPr>
          <w:rFonts w:ascii="GHEA Grapalat" w:hAnsi="GHEA Grapalat"/>
          <w:b/>
          <w:lang w:val="hy-AM"/>
        </w:rPr>
        <w:t xml:space="preserve"> թիվ </w:t>
      </w:r>
      <w:r w:rsidR="00222FAB" w:rsidRPr="00222FAB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-Լ հրամանով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lastRenderedPageBreak/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</w:t>
      </w:r>
      <w:r w:rsidRPr="00222FAB">
        <w:rPr>
          <w:rFonts w:ascii="GHEA Grapalat" w:hAnsi="GHEA Grapalat"/>
          <w:lang w:val="hy-AM"/>
        </w:rPr>
        <w:t xml:space="preserve">   </w:t>
      </w:r>
      <w:r>
        <w:rPr>
          <w:rFonts w:ascii="GHEA Grapalat" w:hAnsi="GHEA Grapalat"/>
          <w:lang w:val="hy-AM"/>
        </w:rPr>
        <w:t>10</w:t>
      </w:r>
      <w:r w:rsidRPr="00222FAB">
        <w:rPr>
          <w:rFonts w:ascii="GHEA Grapalat" w:hAnsi="GHEA Grapalat"/>
          <w:lang w:val="hy-AM"/>
        </w:rPr>
        <w:t xml:space="preserve">    ______</w:t>
      </w:r>
      <w:r>
        <w:rPr>
          <w:rFonts w:ascii="GHEA Grapalat" w:hAnsi="GHEA Grapalat"/>
          <w:lang w:val="hy-AM"/>
        </w:rPr>
        <w:t>01</w:t>
      </w:r>
      <w:r w:rsidRPr="00222FAB">
        <w:rPr>
          <w:rFonts w:ascii="GHEA Grapalat" w:hAnsi="GHEA Grapalat"/>
          <w:lang w:val="hy-AM"/>
        </w:rPr>
        <w:t>_________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                                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2. ՀՀ ոստիկանության շտաբ                                                                                                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3. ՀՀ ոստիկանության քրեական ոստիկանության գլխավոր վարչություն                                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կոռուպցիոն և տնտեսական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հանցագործությունների վարչություն                                                                                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օպերատիվ հետախուզական տեղեկատվության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համակարգչային հանցագործությունների դեմ պայքարի վարչություն,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 հետախուզման, անօրինական միգրացիայի և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ահաբեկչության դեմ պայքարի վարչություն                                                                     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4. ՀՀ ոստիկանության զորքեր /1001 զորամաս/                                                                 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                                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                                 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                                   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                                  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 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6.ՀՀ ոստիկանության պետական պահպանության գլխավոր վարչություն                            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  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ՊՊԳՎ կարևորագույն օբյեկտների                                                  6/4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և հիմնարկ-ձեռնարկությունների պահպանության գունդ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  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                         </w:t>
      </w:r>
      <w:r w:rsidR="00C11BA1" w:rsidRPr="00222FAB">
        <w:rPr>
          <w:rFonts w:ascii="GHEA Grapalat" w:hAnsi="GHEA Grapalat"/>
          <w:lang w:val="hy-AM"/>
        </w:rPr>
        <w:t xml:space="preserve"> 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8. ՀՀ ոստիկանության անձնագրային և վիզաների վարչություն                                       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                                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                                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                                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                                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անձնագրային բաժանմունք                    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                                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                                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                               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բաժանմունք                            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                                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բաժանմունք                             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բաժանմունք                           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C11BA1" w:rsidRPr="003D6B22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  <w:r w:rsidRPr="00222FAB">
        <w:rPr>
          <w:rFonts w:ascii="GHEA Grapalat" w:hAnsi="GHEA Grapalat"/>
          <w:lang w:val="hy-AM"/>
        </w:rPr>
        <w:t xml:space="preserve">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11.ՀՀ ոստիկանության ԵՔՎ Կենտրոնական բաժին                                                            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12.ՀՀ ոստիկանության ԵՔՎ Շենգավիթի բաժին                                                                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13.ՀՀ ոստիկանության ԵՔՎ Էրեբունու բաժին                                                                   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14.ՀՀ ոստիկանության ԵՔՎ Նոր Նորքի բաժին                                                                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Նոր Նորքի բաժնի Ավանի բաժանմունք                                   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15.ՀՀ ոստիկանության ԵՔՎ Մալաթիայի բաժին                                                                 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16.ՀՀ ոստիկանության ԵՔՎ Արաբկիրի բաժին                                                                   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17.ՀՀ ոստիկանության ԵՔՎ Քանաքեռ-Զեյթունի բաժին                                                     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18.ՀՀ ոստիկանության ԵՔՎ Մաշտոցի բաժին                                                                    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 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                                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24.ՀՀ ոստիկանության կապի և տեղեկատվական տեխնոլոգիաների վարչություն               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25.ՀՀ ոստիկանության հասարակայնության հետ կապի և լրատվության վարչություն          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26.ՀՀ ոստիկանության օպերատիվ փնտրողական վարչություն                                           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հոսպիտալ                                                 31/1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պոլիկլինիկա                                             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 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53.ՀՀ ոստիկանության Գեղարքունիքի ՄՎ Վարդենիսի բաժին                                         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55.ՀՀ ոստիկանության Լոռու ՄՎ  Տարոնի բաժին                                                         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                                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57.ՀՀ ոստիկանության Լոռու ՄՎ Գուգարքի բաժին                                                          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                                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59.ՀՀ ոստիկանության Լոռու ՄՎ Սպիտակի բաժին                                                         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60.ՀՀ ոստիկանության Լոռու ՄՎ Տաշիրի բաժին                                                            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61.ՀՀ ոստիկանության Լոռու ՄՎ Ստեփանավանի բաժին                                                  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            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63.ՀՀ ոստիկանության Կոտայքի ՄՎ Հրազդանի բաժին                                                    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       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                                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65.ՀՀ ոստիկանության Կոտայքի ՄՎ Նաիրիի բաժին                                                         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66.ՀՀ ոստիկանության Կոտայքի ՄՎ Չարենցավանի բաժին                                            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67.ՀՀ ոստիկանության Շիրակի մարզային վարչություն                                                       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                                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69.ՀՀ ոստիկանության Շիրակի ՄՎ Մուշի բաժին                                                              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                                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71.ՀՀ ոստիկանության Շիրակի ՄՎ Ամասիայի բաժին                                                       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72.ՀՀ ոստիկանության Շիրակի ՄՎ Անիի բաժին                                                               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                                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74.ՀՀ ոստիկանության Շիրակի ՄՎ Արթիկի բաժին                                                           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75.ՀՀ ոստիկանության Շիրակի ՄՎ Կումայրիի բաժնի Շիրակ օ/կ գծային բաժին            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76.ՀՀ ոստիկանության Սյունիքի մարզային վարչություն                                                   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 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 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78.ՀՀ ոստիկանության Սյունիքի ՄՎ Գորիսի  բաժին                                                        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79.ՀՀ ոստիկանության Սյունիքի ՄՎ Մեղրիի բաժին                                                         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82.ՀՀ ոստիկանության Վայոց Ձորի ՄՎ Եղեգնաձորի բաժին                                             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83.ՀՀ ոստիկանության Վայոց Ձորի ՄՎ Վայքի բաժին                                                      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84.ՀՀ ոստիկանության Վայոց Ձորի ՄՎ Ջերմուկի բաժին                                                  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85.ՀՀ ոստիկանության Տավուշի մարզային վարչություն                                                    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87.ՀՀ ոստիկանության Տավուշի ՄՎ Նոյեմբերյանի բաժին                                                 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506117" w:rsidRPr="00222FAB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90․ՀՀ ոստիկանության օպերատիվ կառավարման կենտրոն                                              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91․ՀՀ ոստիկանության պարեկային ծառայություն                                                             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 91/3</w:t>
      </w:r>
    </w:p>
    <w:p w:rsidR="00750563" w:rsidRPr="003D7E76" w:rsidRDefault="00750563" w:rsidP="003D7E76">
      <w:pPr>
        <w:tabs>
          <w:tab w:val="left" w:pos="2103"/>
        </w:tabs>
        <w:rPr>
          <w:rFonts w:ascii="GHEA Grapalat" w:hAnsi="GHEA Grapalat"/>
          <w:lang w:val="hy-AM"/>
        </w:rPr>
      </w:pPr>
      <w:bookmarkStart w:id="0" w:name="_GoBack"/>
      <w:bookmarkEnd w:id="0"/>
    </w:p>
    <w:sectPr w:rsidR="00750563" w:rsidRPr="003D7E76" w:rsidSect="001904EB">
      <w:pgSz w:w="12240" w:h="15840"/>
      <w:pgMar w:top="1440" w:right="1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29" w:rsidRDefault="00496729" w:rsidP="003D6B22">
      <w:r>
        <w:separator/>
      </w:r>
    </w:p>
  </w:endnote>
  <w:endnote w:type="continuationSeparator" w:id="0">
    <w:p w:rsidR="00496729" w:rsidRDefault="00496729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29" w:rsidRDefault="00496729" w:rsidP="003D6B22">
      <w:r>
        <w:separator/>
      </w:r>
    </w:p>
  </w:footnote>
  <w:footnote w:type="continuationSeparator" w:id="0">
    <w:p w:rsidR="00496729" w:rsidRDefault="00496729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37100"/>
    <w:rsid w:val="00083B1C"/>
    <w:rsid w:val="001904EB"/>
    <w:rsid w:val="00222FAB"/>
    <w:rsid w:val="00255F88"/>
    <w:rsid w:val="003662AA"/>
    <w:rsid w:val="003D6B22"/>
    <w:rsid w:val="003D7E76"/>
    <w:rsid w:val="00444036"/>
    <w:rsid w:val="00496729"/>
    <w:rsid w:val="00506117"/>
    <w:rsid w:val="00750563"/>
    <w:rsid w:val="00841028"/>
    <w:rsid w:val="0084457C"/>
    <w:rsid w:val="0091502E"/>
    <w:rsid w:val="009B0CE2"/>
    <w:rsid w:val="00C11BA1"/>
    <w:rsid w:val="00EC1117"/>
    <w:rsid w:val="00F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https://mul2-police.gov.am/tasks/1085858/oneclick/690df84348e8a82bb3c27db45bf760971cd982641dad63171045de6338b5ad11.docx?token=ee8c4ba12533bed41b1b761c344c5db4</cp:keywords>
  <dc:description/>
  <cp:lastModifiedBy>Admin</cp:lastModifiedBy>
  <cp:revision>13</cp:revision>
  <dcterms:created xsi:type="dcterms:W3CDTF">2020-10-07T14:09:00Z</dcterms:created>
  <dcterms:modified xsi:type="dcterms:W3CDTF">2022-03-17T07:51:00Z</dcterms:modified>
</cp:coreProperties>
</file>