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EA17" w14:textId="6981D4B8" w:rsidR="00F461F2" w:rsidRPr="00262AF8" w:rsidRDefault="00F461F2" w:rsidP="00262AF8">
      <w:pPr>
        <w:pStyle w:val="Header"/>
        <w:jc w:val="right"/>
        <w:rPr>
          <w:rFonts w:ascii="GHEA Grapalat" w:hAnsi="GHEA Grapalat"/>
          <w:b/>
          <w:sz w:val="24"/>
          <w:szCs w:val="24"/>
        </w:rPr>
      </w:pPr>
      <w:r w:rsidRPr="00F461F2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Ինկորպորացիան կատարվել է </w:t>
      </w:r>
      <w:r w:rsidR="00262AF8">
        <w:rPr>
          <w:rFonts w:ascii="GHEA Grapalat" w:eastAsia="Times New Roman" w:hAnsi="GHEA Grapalat"/>
          <w:b/>
          <w:sz w:val="24"/>
          <w:szCs w:val="24"/>
        </w:rPr>
        <w:softHyphen/>
      </w:r>
      <w:r w:rsidR="00262AF8">
        <w:rPr>
          <w:rFonts w:ascii="GHEA Grapalat" w:eastAsia="Times New Roman" w:hAnsi="GHEA Grapalat"/>
          <w:b/>
          <w:sz w:val="24"/>
          <w:szCs w:val="24"/>
        </w:rPr>
        <w:softHyphen/>
      </w:r>
      <w:r w:rsidR="00262AF8">
        <w:rPr>
          <w:rFonts w:ascii="GHEA Grapalat" w:eastAsia="Times New Roman" w:hAnsi="GHEA Grapalat"/>
          <w:b/>
          <w:sz w:val="24"/>
          <w:szCs w:val="24"/>
        </w:rPr>
        <w:softHyphen/>
      </w:r>
      <w:r w:rsidR="00262AF8">
        <w:rPr>
          <w:rFonts w:ascii="GHEA Grapalat" w:eastAsia="Times New Roman" w:hAnsi="GHEA Grapalat"/>
          <w:b/>
          <w:sz w:val="24"/>
          <w:szCs w:val="24"/>
        </w:rPr>
        <w:softHyphen/>
      </w:r>
      <w:r w:rsidR="00F75D9C">
        <w:rPr>
          <w:rFonts w:ascii="GHEA Grapalat" w:eastAsia="Times New Roman" w:hAnsi="GHEA Grapalat"/>
          <w:b/>
          <w:sz w:val="24"/>
          <w:szCs w:val="24"/>
          <w:lang w:val="hy-AM"/>
        </w:rPr>
        <w:t>29</w:t>
      </w:r>
      <w:r w:rsidR="00262AF8">
        <w:rPr>
          <w:rFonts w:ascii="GHEA Grapalat" w:eastAsia="Times New Roman" w:hAnsi="GHEA Grapalat"/>
          <w:b/>
          <w:sz w:val="24"/>
          <w:szCs w:val="24"/>
        </w:rPr>
        <w:t>.0</w:t>
      </w:r>
      <w:r w:rsidR="00F75D9C">
        <w:rPr>
          <w:rFonts w:ascii="GHEA Grapalat" w:eastAsia="Times New Roman" w:hAnsi="GHEA Grapalat"/>
          <w:b/>
          <w:sz w:val="24"/>
          <w:szCs w:val="24"/>
          <w:lang w:val="hy-AM"/>
        </w:rPr>
        <w:t>2</w:t>
      </w:r>
      <w:r w:rsidR="00262AF8">
        <w:rPr>
          <w:rFonts w:ascii="GHEA Grapalat" w:eastAsia="Times New Roman" w:hAnsi="GHEA Grapalat"/>
          <w:b/>
          <w:sz w:val="24"/>
          <w:szCs w:val="24"/>
        </w:rPr>
        <w:t>.2024թ.</w:t>
      </w:r>
      <w:r w:rsidR="00262AF8">
        <w:rPr>
          <w:rFonts w:ascii="GHEA Grapalat" w:hAnsi="GHEA Grapalat"/>
          <w:b/>
          <w:sz w:val="24"/>
          <w:szCs w:val="24"/>
        </w:rPr>
        <w:t xml:space="preserve"> </w:t>
      </w:r>
      <w:r w:rsidR="00F75D9C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4</w:t>
      </w:r>
      <w:r w:rsidR="000408CF">
        <w:rPr>
          <w:rFonts w:ascii="GHEA Grapalat" w:eastAsia="Times New Roman" w:hAnsi="GHEA Grapalat"/>
          <w:b/>
          <w:sz w:val="24"/>
          <w:szCs w:val="24"/>
          <w:lang w:val="hy-AM"/>
        </w:rPr>
        <w:t>-</w:t>
      </w:r>
      <w:r w:rsidR="000408CF">
        <w:rPr>
          <w:rFonts w:ascii="GHEA Grapalat" w:eastAsia="Times New Roman" w:hAnsi="GHEA Grapalat"/>
          <w:b/>
          <w:sz w:val="24"/>
          <w:szCs w:val="24"/>
        </w:rPr>
        <w:t>Լ</w:t>
      </w:r>
      <w:r w:rsidR="00D425FA" w:rsidRPr="00D425FA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հրամանի </w:t>
      </w:r>
      <w:r w:rsidR="00D425FA" w:rsidRPr="002B48F6">
        <w:rPr>
          <w:rFonts w:ascii="GHEA Grapalat" w:eastAsia="Times New Roman" w:hAnsi="GHEA Grapalat"/>
          <w:b/>
          <w:sz w:val="24"/>
          <w:szCs w:val="24"/>
          <w:lang w:val="hy-AM"/>
        </w:rPr>
        <w:t>հիման վրա</w:t>
      </w:r>
    </w:p>
    <w:p w14:paraId="58D83997" w14:textId="77777777" w:rsidR="00CF1A2B" w:rsidRDefault="00CF1A2B" w:rsidP="00CF1A2B">
      <w:pPr>
        <w:tabs>
          <w:tab w:val="left" w:pos="9848"/>
        </w:tabs>
        <w:spacing w:after="0" w:line="360" w:lineRule="auto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14:paraId="7A262966" w14:textId="77777777" w:rsidR="0036566D" w:rsidRDefault="00F461F2" w:rsidP="0036566D">
      <w:pPr>
        <w:tabs>
          <w:tab w:val="left" w:pos="9848"/>
        </w:tabs>
        <w:spacing w:after="0" w:line="360" w:lineRule="auto"/>
        <w:jc w:val="right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</w:t>
      </w:r>
      <w:r w:rsidR="00D425F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15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-Լ</w:t>
      </w:r>
    </w:p>
    <w:p w14:paraId="250F1C34" w14:textId="77777777" w:rsidR="0036566D" w:rsidRDefault="0036566D" w:rsidP="0036566D">
      <w:pPr>
        <w:tabs>
          <w:tab w:val="left" w:pos="9848"/>
        </w:tabs>
        <w:spacing w:after="0" w:line="360" w:lineRule="auto"/>
        <w:jc w:val="right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14:paraId="4FB9AAF7" w14:textId="77777777" w:rsidR="0036566D" w:rsidRDefault="0036566D" w:rsidP="00527385">
      <w:pPr>
        <w:pStyle w:val="BodyText"/>
        <w:spacing w:after="0"/>
        <w:ind w:firstLine="567"/>
        <w:jc w:val="right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ՀԱՅԱՍՏԱՆԻ ՀԱՆՐԱՊԵՏՈՒԹՅԱՆ ՆԵՐՔԻՆ ԳՈՐԾԵՐԻ ՆԱԽԱՐԱՐՈՒԹՅԱՆ ՓՐԿԱՐԱՐ ԾԱՌԱՅՈՒԹՅԱՆ ԿԱՌՈՒՑՎԱԾՔԱՅԻՆ ՍՏՈՐԱԲԱԺԱՆՈՒՄՆԵՐԻ ԿԱՆՈՆԱԴՐՈՒԹՅՈՒՆՆԵՐԸ ՀԱՍՏԱՏԵԼՈՒ ԵՎ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 xml:space="preserve"> ՓՐԿԱՐԱՐ ԾԱՌԱՅՈՒԹՅԱՆ ՏՆՕ</w:t>
      </w:r>
      <w:r w:rsidRPr="00800F26">
        <w:rPr>
          <w:rFonts w:ascii="GHEA Grapalat" w:hAnsi="GHEA Grapalat" w:cs="Verdana"/>
          <w:b/>
          <w:color w:val="000000"/>
          <w:sz w:val="24"/>
          <w:szCs w:val="24"/>
          <w:shd w:val="clear" w:color="auto" w:fill="FFFFFF"/>
          <w:lang w:val="hy-AM"/>
        </w:rPr>
        <w:t>Ր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ԵՆԻ</w:t>
      </w:r>
      <w:r w:rsidRPr="00800F2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2020 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Թ</w:t>
      </w:r>
      <w:r w:rsidRPr="00800F2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ՎԱԿԱՆԻ ՄԱՅԻՍԻ 22-Ի 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ԹԻՎ</w:t>
      </w:r>
      <w:r w:rsidRPr="00800F2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17/587-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Լ</w:t>
      </w:r>
      <w:r w:rsidRPr="00800F2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Հ</w:t>
      </w:r>
      <w:r w:rsidRPr="00800F26">
        <w:rPr>
          <w:rFonts w:ascii="GHEA Grapalat" w:hAnsi="GHEA Grapalat" w:cs="Verdana"/>
          <w:b/>
          <w:color w:val="000000"/>
          <w:sz w:val="24"/>
          <w:szCs w:val="24"/>
          <w:shd w:val="clear" w:color="auto" w:fill="FFFFFF"/>
          <w:lang w:val="hy-AM"/>
        </w:rPr>
        <w:t>Ր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ԱՄԱՆ</w:t>
      </w:r>
      <w:r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 xml:space="preserve">Ն </w:t>
      </w:r>
    </w:p>
    <w:p w14:paraId="20E0A8CA" w14:textId="77777777" w:rsidR="0036566D" w:rsidRPr="00800F26" w:rsidRDefault="0036566D" w:rsidP="00527385">
      <w:pPr>
        <w:pStyle w:val="BodyText"/>
        <w:spacing w:after="0"/>
        <w:ind w:firstLine="567"/>
        <w:jc w:val="right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 xml:space="preserve">ՈՒԺԸ ԿՈՐՑՐԱԾ ՃԱՆԱՉԵԼՈՒ </w:t>
      </w:r>
      <w:r w:rsidRPr="00800F2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ՄԱՍԻՆ</w:t>
      </w:r>
    </w:p>
    <w:p w14:paraId="65B805CD" w14:textId="77777777" w:rsidR="0036566D" w:rsidRPr="00800F26" w:rsidRDefault="0036566D" w:rsidP="0036566D">
      <w:pPr>
        <w:pStyle w:val="BodyText"/>
        <w:spacing w:after="0"/>
        <w:ind w:firstLine="567"/>
        <w:jc w:val="both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</w:p>
    <w:p w14:paraId="5FC3810E" w14:textId="77777777" w:rsidR="0036566D" w:rsidRPr="00491F1D" w:rsidRDefault="0036566D" w:rsidP="0036566D">
      <w:pPr>
        <w:tabs>
          <w:tab w:val="left" w:pos="0"/>
          <w:tab w:val="left" w:pos="180"/>
          <w:tab w:val="left" w:pos="270"/>
          <w:tab w:val="left" w:pos="720"/>
          <w:tab w:val="left" w:pos="3261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800F26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Pr="008E516E">
        <w:rPr>
          <w:rFonts w:ascii="GHEA Grapalat" w:hAnsi="GHEA Grapalat" w:cs="Sylfaen"/>
          <w:color w:val="000000"/>
          <w:sz w:val="24"/>
          <w:szCs w:val="24"/>
          <w:lang w:val="hy-AM"/>
        </w:rPr>
        <w:t>Ղեկավարվելով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B54265">
        <w:rPr>
          <w:rFonts w:ascii="GHEA Grapalat" w:eastAsia="Times New Roman" w:hAnsi="GHEA Grapalat" w:cs="Calibri"/>
          <w:bCs/>
          <w:sz w:val="24"/>
          <w:szCs w:val="24"/>
          <w:lang w:val="sv-SE"/>
        </w:rPr>
        <w:t>«</w:t>
      </w:r>
      <w:r w:rsidRPr="0036566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Կառավարչական</w:t>
      </w:r>
      <w:r w:rsidRPr="0036566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Pr="0036566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իրավահարաբերությունների</w:t>
      </w:r>
      <w:r w:rsidRPr="0036566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Pr="0036566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կարգավորման</w:t>
      </w:r>
      <w:r w:rsidRPr="0036566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Pr="0036566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36566D">
        <w:rPr>
          <w:rFonts w:ascii="GHEA Grapalat" w:eastAsia="Times New Roman" w:hAnsi="GHEA Grapalat" w:cs="Calibri"/>
          <w:b/>
          <w:bCs/>
          <w:sz w:val="24"/>
          <w:szCs w:val="24"/>
          <w:lang w:val="sv-SE"/>
        </w:rPr>
        <w:t>»</w:t>
      </w:r>
      <w:r w:rsidRPr="00A01400">
        <w:rPr>
          <w:rFonts w:ascii="GHEA Grapalat" w:hAnsi="GHEA Grapalat" w:cs="Sylfaen"/>
          <w:b/>
          <w:sz w:val="24"/>
          <w:szCs w:val="24"/>
          <w:shd w:val="clear" w:color="auto" w:fill="FFFFFF"/>
          <w:lang w:val="sv-SE"/>
        </w:rPr>
        <w:t xml:space="preserve"> </w:t>
      </w:r>
      <w:r w:rsidRPr="00CD59B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Հայաստանի Հանրապետության</w:t>
      </w: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Pr="00CD59B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այսուհետ՝ՀՀ</w:t>
      </w:r>
      <w:r w:rsidRPr="00CD59B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Pr="008E516E">
        <w:rPr>
          <w:rFonts w:ascii="GHEA Grapalat" w:hAnsi="GHEA Grapalat" w:cs="Sylfaen"/>
          <w:bCs/>
          <w:sz w:val="24"/>
          <w:szCs w:val="24"/>
          <w:lang w:val="hy-AM"/>
        </w:rPr>
        <w:t xml:space="preserve">օրենքի </w:t>
      </w:r>
      <w:r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Pr="008E516E">
        <w:rPr>
          <w:rFonts w:ascii="GHEA Grapalat" w:hAnsi="GHEA Grapalat" w:cs="Sylfaen"/>
          <w:bCs/>
          <w:sz w:val="24"/>
          <w:szCs w:val="24"/>
          <w:lang w:val="hy-AM"/>
        </w:rPr>
        <w:t xml:space="preserve">-րդ հոդվածի </w:t>
      </w:r>
      <w:r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8E516E">
        <w:rPr>
          <w:rFonts w:ascii="GHEA Grapalat" w:hAnsi="GHEA Grapalat" w:cs="Sylfaen"/>
          <w:bCs/>
          <w:sz w:val="24"/>
          <w:szCs w:val="24"/>
          <w:lang w:val="hy-AM"/>
        </w:rPr>
        <w:t>-րդ մասով</w:t>
      </w:r>
      <w:r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8E516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865B9">
        <w:rPr>
          <w:rFonts w:ascii="GHEA Grapalat" w:hAnsi="GHEA Grapalat"/>
          <w:sz w:val="24"/>
          <w:szCs w:val="24"/>
          <w:lang w:val="hy-AM"/>
        </w:rPr>
        <w:t>«Նորմատիվ իրավական ակտերի մասին» ՀՀ օրենքի 36-րդ հոդվածի 1-ին մասի 1-ին կետով, 37-րդ հոդվածի 1-ին մասով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8E516E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6674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</w:t>
      </w:r>
      <w:r w:rsidRPr="00CA0E20">
        <w:rPr>
          <w:rFonts w:ascii="GHEA Grapalat" w:hAnsi="GHEA Grapalat" w:cs="Sylfaen"/>
          <w:bCs/>
          <w:sz w:val="24"/>
          <w:szCs w:val="24"/>
          <w:lang w:val="hy-AM"/>
        </w:rPr>
        <w:t>երքին գործերի նախարարի 2023 թվականի մարտի 14-ի թիվ 5-Լ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A0E20">
        <w:rPr>
          <w:rFonts w:ascii="GHEA Grapalat" w:hAnsi="GHEA Grapalat" w:cs="Sylfaen"/>
          <w:bCs/>
          <w:sz w:val="24"/>
          <w:szCs w:val="24"/>
          <w:lang w:val="hy-AM"/>
        </w:rPr>
        <w:t xml:space="preserve">հրամանով հաստատված </w:t>
      </w:r>
      <w:r w:rsidRPr="008E516E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2E418C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fr-FR"/>
        </w:rPr>
        <w:t>ներքին գործերի նախարարության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96674A">
        <w:rPr>
          <w:rFonts w:ascii="GHEA Grapalat" w:hAnsi="GHEA Grapalat" w:cs="Sylfaen"/>
          <w:bCs/>
          <w:sz w:val="24"/>
          <w:szCs w:val="24"/>
          <w:lang w:val="hy-AM"/>
        </w:rPr>
        <w:t>(</w:t>
      </w:r>
      <w:r>
        <w:rPr>
          <w:rFonts w:ascii="GHEA Grapalat" w:hAnsi="GHEA Grapalat" w:cs="Sylfaen"/>
          <w:bCs/>
          <w:sz w:val="24"/>
          <w:szCs w:val="24"/>
          <w:lang w:val="hy-AM"/>
        </w:rPr>
        <w:t>այսուհետ՝ ՆԳՆ</w:t>
      </w:r>
      <w:r w:rsidRPr="0096674A">
        <w:rPr>
          <w:rFonts w:ascii="GHEA Grapalat" w:hAnsi="GHEA Grapalat" w:cs="Sylfaen"/>
          <w:bCs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bCs/>
          <w:sz w:val="24"/>
          <w:szCs w:val="24"/>
          <w:lang w:val="fr-FR"/>
        </w:rPr>
        <w:t>փ</w:t>
      </w:r>
      <w:r w:rsidRPr="00CA0E20">
        <w:rPr>
          <w:rFonts w:ascii="GHEA Grapalat" w:hAnsi="GHEA Grapalat" w:cs="Sylfaen"/>
          <w:bCs/>
          <w:sz w:val="24"/>
          <w:szCs w:val="24"/>
          <w:lang w:val="hy-AM"/>
        </w:rPr>
        <w:t>րկարար ծառայության կանոնադրության</w:t>
      </w:r>
      <w:r w:rsidRPr="008E516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A0E20">
        <w:rPr>
          <w:rFonts w:ascii="GHEA Grapalat" w:hAnsi="GHEA Grapalat" w:cs="Sylfaen"/>
          <w:bCs/>
          <w:sz w:val="24"/>
          <w:szCs w:val="24"/>
          <w:lang w:val="hy-AM"/>
        </w:rPr>
        <w:t xml:space="preserve">22-րդ կետի </w:t>
      </w:r>
      <w:r>
        <w:rPr>
          <w:rFonts w:ascii="GHEA Grapalat" w:hAnsi="GHEA Grapalat" w:cs="Sylfaen"/>
          <w:bCs/>
          <w:sz w:val="24"/>
          <w:szCs w:val="24"/>
          <w:lang w:val="hy-AM"/>
        </w:rPr>
        <w:t>8</w:t>
      </w:r>
      <w:r w:rsidRPr="00CA0E20">
        <w:rPr>
          <w:rFonts w:ascii="GHEA Grapalat" w:hAnsi="GHEA Grapalat" w:cs="Sylfaen"/>
          <w:bCs/>
          <w:sz w:val="24"/>
          <w:szCs w:val="24"/>
          <w:lang w:val="hy-AM"/>
        </w:rPr>
        <w:t>-րդ ենթակետով</w:t>
      </w:r>
      <w:r>
        <w:rPr>
          <w:rFonts w:ascii="GHEA Grapalat" w:hAnsi="GHEA Grapalat" w:cs="Sylfaen"/>
          <w:bCs/>
          <w:sz w:val="24"/>
          <w:szCs w:val="24"/>
          <w:lang w:val="hy-AM"/>
        </w:rPr>
        <w:t>՝</w:t>
      </w:r>
      <w:r w:rsidRPr="00CA0E20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</w:p>
    <w:p w14:paraId="6A3AF264" w14:textId="77777777" w:rsidR="0036566D" w:rsidRPr="00155B4A" w:rsidRDefault="0036566D" w:rsidP="0036566D">
      <w:pPr>
        <w:pStyle w:val="BodyText"/>
        <w:spacing w:after="0"/>
        <w:ind w:firstLine="567"/>
        <w:jc w:val="center"/>
        <w:rPr>
          <w:rFonts w:ascii="GHEA Grapalat" w:hAnsi="GHEA Grapalat" w:cs="Sylfaen"/>
          <w:b/>
          <w:color w:val="000000"/>
          <w:sz w:val="24"/>
          <w:szCs w:val="24"/>
          <w:lang w:val="fr-FR"/>
        </w:rPr>
      </w:pPr>
    </w:p>
    <w:p w14:paraId="7271CD47" w14:textId="77777777" w:rsidR="0036566D" w:rsidRPr="002A4EA2" w:rsidRDefault="0036566D" w:rsidP="0036566D">
      <w:pPr>
        <w:pStyle w:val="BodyText"/>
        <w:spacing w:after="0"/>
        <w:ind w:firstLine="567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</w:p>
    <w:p w14:paraId="12DD0CAA" w14:textId="77777777" w:rsidR="0036566D" w:rsidRPr="00E7166A" w:rsidRDefault="0036566D" w:rsidP="0036566D">
      <w:pPr>
        <w:pStyle w:val="BodyText"/>
        <w:spacing w:after="0"/>
        <w:ind w:firstLine="567"/>
        <w:jc w:val="center"/>
        <w:rPr>
          <w:rFonts w:ascii="GHEA Grapalat" w:hAnsi="GHEA Grapalat" w:cs="Sylfaen"/>
          <w:b/>
          <w:color w:val="000000"/>
          <w:sz w:val="24"/>
          <w:szCs w:val="24"/>
          <w:lang w:val="fr-FR"/>
        </w:rPr>
      </w:pP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Ր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Յ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ՈՒ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</w:t>
      </w:r>
      <w:r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</w:t>
      </w:r>
      <w:r w:rsidRPr="00D41DF5">
        <w:rPr>
          <w:rFonts w:ascii="GHEA Grapalat" w:hAnsi="GHEA Grapalat" w:cs="Sylfaen"/>
          <w:b/>
          <w:color w:val="000000"/>
          <w:sz w:val="24"/>
          <w:szCs w:val="24"/>
          <w:lang w:val="fr-FR"/>
        </w:rPr>
        <w:t xml:space="preserve"> </w:t>
      </w:r>
      <w:r w:rsidRPr="004B5E3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</w:t>
      </w:r>
    </w:p>
    <w:p w14:paraId="453B9094" w14:textId="77777777" w:rsidR="0036566D" w:rsidRPr="00E7166A" w:rsidRDefault="0036566D" w:rsidP="0036566D">
      <w:pPr>
        <w:pStyle w:val="BodyText"/>
        <w:spacing w:after="0"/>
        <w:ind w:firstLine="567"/>
        <w:jc w:val="center"/>
        <w:rPr>
          <w:rFonts w:ascii="GHEA Grapalat" w:hAnsi="GHEA Grapalat" w:cs="Sylfaen"/>
          <w:b/>
          <w:color w:val="000000"/>
          <w:sz w:val="24"/>
          <w:szCs w:val="24"/>
          <w:lang w:val="fr-FR"/>
        </w:rPr>
      </w:pPr>
    </w:p>
    <w:p w14:paraId="192647CC" w14:textId="77777777" w:rsidR="0036566D" w:rsidRDefault="0036566D" w:rsidP="0036566D">
      <w:pPr>
        <w:pStyle w:val="ListParagraph"/>
        <w:spacing w:after="0" w:line="276" w:lineRule="auto"/>
        <w:ind w:left="0" w:firstLine="567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0637EA">
        <w:rPr>
          <w:rFonts w:ascii="GHEA Grapalat" w:hAnsi="GHEA Grapalat" w:cs="Sylfaen"/>
          <w:color w:val="000000"/>
          <w:sz w:val="24"/>
          <w:szCs w:val="24"/>
          <w:lang w:val="hy-AM"/>
        </w:rPr>
        <w:t>Հաստատել՝</w:t>
      </w:r>
    </w:p>
    <w:p w14:paraId="6C9D2244" w14:textId="77777777" w:rsidR="0036566D" w:rsidRPr="000637EA" w:rsidRDefault="0036566D" w:rsidP="0036566D">
      <w:pPr>
        <w:pStyle w:val="ListParagraph"/>
        <w:spacing w:after="0" w:line="276" w:lineRule="auto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Pr="000637E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բժշկական ապահովման վարչության կանոնադրությունը՝ համաձայն Հավելված 1-ի</w:t>
      </w:r>
      <w:r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3387DA4" w14:textId="77777777" w:rsidR="0036566D" w:rsidRPr="000637EA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0637EA">
        <w:rPr>
          <w:rFonts w:ascii="GHEA Grapalat" w:hAnsi="GHEA Grapalat" w:cs="Sylfaen"/>
          <w:color w:val="000000"/>
          <w:sz w:val="24"/>
          <w:szCs w:val="24"/>
          <w:lang w:val="hy-AM"/>
        </w:rPr>
        <w:t>2)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ՀՀ ՆԳՆ ՓԾ բնակչության պաշտպանության և աղետների ռիսկի նվազեցման վարչության կանոնադրությունը՝ համաձայն Հավելված 2-ի․</w:t>
      </w:r>
    </w:p>
    <w:p w14:paraId="0938EEFF" w14:textId="77777777" w:rsidR="0036566D" w:rsidRPr="000637EA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0637EA">
        <w:rPr>
          <w:rFonts w:ascii="GHEA Grapalat" w:hAnsi="GHEA Grapalat" w:cs="Sylfaen"/>
          <w:color w:val="000000"/>
          <w:sz w:val="24"/>
          <w:szCs w:val="24"/>
          <w:lang w:val="hy-AM"/>
        </w:rPr>
        <w:t>3)</w:t>
      </w:r>
      <w:r w:rsidRPr="0093678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թիկունքի և նյութատեխնիկական ապահովման վարչության կանոնադրությունը՝ համաձայն Հավելված 3-ի․</w:t>
      </w:r>
    </w:p>
    <w:p w14:paraId="68356E1F" w14:textId="77777777" w:rsidR="0036566D" w:rsidRPr="00936781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3678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4)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ծառայության կազմակերպման վարչության կանոնադրությունը՝ համաձայն Հավելված 4-ի․</w:t>
      </w:r>
    </w:p>
    <w:p w14:paraId="64CE9205" w14:textId="77777777" w:rsidR="0036566D" w:rsidRPr="008B0B8B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8B0B8B">
        <w:rPr>
          <w:rFonts w:ascii="GHEA Grapalat" w:hAnsi="GHEA Grapalat" w:cs="Sylfaen"/>
          <w:color w:val="000000"/>
          <w:sz w:val="24"/>
          <w:szCs w:val="24"/>
          <w:lang w:val="hy-AM"/>
        </w:rPr>
        <w:t>5)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ՀՀ ՆԳՆ ՓԾ ճգնաժամային կառավարման ազգային կենտրոնի </w:t>
      </w:r>
      <w:r w:rsidRPr="008B0B8B">
        <w:rPr>
          <w:rFonts w:ascii="GHEA Grapalat" w:hAnsi="GHEA Grapalat" w:cs="Sylfaen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վարչություն</w:t>
      </w:r>
      <w:r w:rsidRPr="008B0B8B">
        <w:rPr>
          <w:rFonts w:ascii="GHEA Grapalat" w:hAnsi="GHEA Grapalat" w:cs="Sylfaen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կանոնադրությունը՝ համաձայն Հավելված 5-ի․</w:t>
      </w:r>
    </w:p>
    <w:p w14:paraId="63C4C632" w14:textId="77777777" w:rsidR="0036566D" w:rsidRPr="008B0B8B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8B0B8B">
        <w:rPr>
          <w:rFonts w:ascii="GHEA Grapalat" w:hAnsi="GHEA Grapalat" w:cs="Sylfaen"/>
          <w:color w:val="000000"/>
          <w:sz w:val="24"/>
          <w:szCs w:val="24"/>
          <w:lang w:val="hy-AM"/>
        </w:rPr>
        <w:t>6)</w:t>
      </w:r>
      <w:r w:rsidRPr="009245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փրկարարական ուժերի վարչության կանոնադրությունը՝ համաձայն Հավելված 6-ի․</w:t>
      </w:r>
    </w:p>
    <w:p w14:paraId="0EF45A16" w14:textId="77777777" w:rsidR="0036566D" w:rsidRPr="00924584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24584">
        <w:rPr>
          <w:rFonts w:ascii="GHEA Grapalat" w:hAnsi="GHEA Grapalat" w:cs="Sylfaen"/>
          <w:color w:val="000000"/>
          <w:sz w:val="24"/>
          <w:szCs w:val="24"/>
          <w:lang w:val="hy-AM"/>
        </w:rPr>
        <w:t>7)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ՀՀ ՆԳՆ ՓԾ քաղաքացիական պաշտպանության վարչության կանոնադրությունը՝ համաձայն Հավելված 7-ի․</w:t>
      </w:r>
    </w:p>
    <w:p w14:paraId="4F30C360" w14:textId="77777777" w:rsidR="0036566D" w:rsidRPr="00924584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245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8)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հոգեբանական աջակցության բաժնի կանոնադրությունը՝ համաձայն Հավելված 8-ի․</w:t>
      </w:r>
    </w:p>
    <w:p w14:paraId="1CC41B5C" w14:textId="77777777" w:rsidR="0036566D" w:rsidRPr="006C6999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C699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9)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Երևան քաղաքի փրկարարական վարչության կանոնադրությունը՝ համաձայն Հավելված 9-ի․</w:t>
      </w:r>
    </w:p>
    <w:p w14:paraId="2A5A57F6" w14:textId="77777777" w:rsidR="0036566D" w:rsidRPr="006E17ED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E17ED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 xml:space="preserve">10)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ՀՀ ՆԳՆ ՓԾ Արագածոտնի մարզային փրկարարական վարչության </w:t>
      </w:r>
      <w:r w:rsidRPr="006E17ED">
        <w:rPr>
          <w:rFonts w:ascii="GHEA Grapalat" w:hAnsi="GHEA Grapalat" w:cs="Sylfaen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այսուհետ՝ ՄՓՎ</w:t>
      </w:r>
      <w:r w:rsidRPr="006E17ED">
        <w:rPr>
          <w:rFonts w:ascii="GHEA Grapalat" w:hAnsi="GHEA Grapalat" w:cs="Sylfaen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կանոնադրությունը՝ համաձայն Հավելված 10-ի․</w:t>
      </w:r>
    </w:p>
    <w:p w14:paraId="66ED5367" w14:textId="77777777" w:rsidR="0036566D" w:rsidRPr="006E17ED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E17E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11)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Արարատի ՄՓՎ կանոնադրությունը՝ համաձայն Հավելված 11-ի․</w:t>
      </w:r>
    </w:p>
    <w:p w14:paraId="39A58ADB" w14:textId="77777777" w:rsidR="0036566D" w:rsidRPr="006E17ED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E17E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12)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Արմավիրի ՄՓՎ կանոնադրությունը՝ համաձայն Հավելված 12-ի․</w:t>
      </w:r>
    </w:p>
    <w:p w14:paraId="1ECCD7BD" w14:textId="77777777" w:rsidR="0036566D" w:rsidRPr="006E17ED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E17E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13)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Գեղարքունիքի ՄՓՎ կանոնադրությունը՝ համաձայն Հավելված 13-ի․</w:t>
      </w:r>
    </w:p>
    <w:p w14:paraId="337D41E1" w14:textId="77777777" w:rsidR="0036566D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8646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14)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Լոռու ՄՓՎ կանոնադրությունը՝ համաձայն Հավելված 14-ի․</w:t>
      </w:r>
    </w:p>
    <w:p w14:paraId="675534DF" w14:textId="77777777" w:rsidR="0036566D" w:rsidRPr="006A231B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15</w:t>
      </w:r>
      <w:r w:rsidRPr="006A231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Կոտայքի ՄՓՎ կանոնադրությունը՝ համաձայն Հավելված 15-ի․</w:t>
      </w:r>
    </w:p>
    <w:p w14:paraId="4ADA2A93" w14:textId="77777777" w:rsidR="0036566D" w:rsidRPr="006A231B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A231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16)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Շիրակի ՄՓՎ կանոնադրությունը՝ համաձայն Հավելված 16-ի․</w:t>
      </w:r>
    </w:p>
    <w:p w14:paraId="2EA021E5" w14:textId="77777777" w:rsidR="0036566D" w:rsidRPr="006A231B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A231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17)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Սյունիքի ՄՓՎ կանոնադրությունը՝ համաձայն Հավելված 17-ի․</w:t>
      </w:r>
    </w:p>
    <w:p w14:paraId="50411586" w14:textId="77777777" w:rsidR="0036566D" w:rsidRPr="006A231B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A231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18)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Վայոց ձորի ՄՓՎ կանոնադրությունը՝ համաձայն Հավելված 18-ի․</w:t>
      </w:r>
    </w:p>
    <w:p w14:paraId="6BE38C85" w14:textId="77777777" w:rsidR="00C330E1" w:rsidRDefault="0036566D" w:rsidP="00C330E1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1B4B9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19)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ՀՀ ՆԳՆ ՓԾ Տավուշի ՄՓՎ կանոնադրությունը՝ համաձայն Հավելված 19-ի։</w:t>
      </w:r>
    </w:p>
    <w:p w14:paraId="1392B82A" w14:textId="77777777" w:rsidR="00C330E1" w:rsidRPr="00C330E1" w:rsidRDefault="00C330E1" w:rsidP="00C330E1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1.1 ՀՀ ՆԳՆ ՓԾ քաղաքացիական պաշտպանության վարչության քաղաքացիական պաշտպանության պլանավորման բաժինն անվանափոխել</w:t>
      </w:r>
      <w:r w:rsidR="009472F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Քաղաքացիական պաշտպանության կազմակերպման բաժնի:</w:t>
      </w:r>
    </w:p>
    <w:p w14:paraId="7EAFE1D2" w14:textId="77777777" w:rsidR="00C330E1" w:rsidRDefault="00C330E1" w:rsidP="00C330E1">
      <w:pPr>
        <w:pStyle w:val="BodyTextIndent3"/>
        <w:tabs>
          <w:tab w:val="left" w:pos="567"/>
        </w:tabs>
        <w:spacing w:after="0"/>
        <w:ind w:left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ab/>
        <w:t>1.2 Դադարեցնել ՀՀ ՆԳՆ ՓԾ քաղաքացիական պաշտպանության վարչության մարտական պատրաստության և ուսուցման կազմակերպման բաժնի ու Զորահավաքային նախապատրաստության բաժնի գործունեությունը:</w:t>
      </w:r>
    </w:p>
    <w:p w14:paraId="3C7728D4" w14:textId="77777777" w:rsidR="00527385" w:rsidRPr="00470E27" w:rsidRDefault="00C330E1" w:rsidP="00470E27">
      <w:pPr>
        <w:pStyle w:val="BodyTextIndent3"/>
        <w:tabs>
          <w:tab w:val="left" w:pos="567"/>
        </w:tabs>
        <w:spacing w:after="0"/>
        <w:ind w:left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ab/>
        <w:t>1.3 Ստեղծել ՀՀ ՆԳՆ ՓԾ քաղաքացիական պաշտպանության վարչության քաղաքացիական պաշտպանության հարցերով կառավարման մարմինների գործունեության համակարգման բաժին</w:t>
      </w:r>
      <w:r w:rsidRPr="000A0820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:</w:t>
      </w:r>
    </w:p>
    <w:p w14:paraId="42662A74" w14:textId="77777777" w:rsidR="0036566D" w:rsidRPr="00800F26" w:rsidRDefault="0036566D" w:rsidP="0036566D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2․ </w:t>
      </w:r>
      <w:r w:rsidR="00470E2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</w:t>
      </w:r>
      <w:r w:rsidR="00470E27" w:rsidRPr="00470E2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Ւ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ժը կորցրած ճանաչել Փ</w:t>
      </w:r>
      <w:r w:rsidRPr="00796C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րկարար ծառայության</w:t>
      </w:r>
      <w:r w:rsidRPr="00FF45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F453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տնօ</w:t>
      </w:r>
      <w:r w:rsidRPr="00FF4535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ր</w:t>
      </w:r>
      <w:r w:rsidRPr="00FF453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202</w:t>
      </w:r>
      <w:r w:rsidRPr="008D2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</w:t>
      </w:r>
      <w:r w:rsidRPr="00FF45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F453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</w:t>
      </w:r>
      <w:r w:rsidRPr="00FF45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վականի մայիսի 22-ի </w:t>
      </w:r>
      <w:r w:rsidRPr="001739F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CA3CA1">
        <w:rPr>
          <w:rFonts w:ascii="GHEA Grapalat" w:hAnsi="GHEA Grapalat"/>
          <w:sz w:val="24"/>
          <w:szCs w:val="24"/>
          <w:lang w:val="hy-AM"/>
        </w:rPr>
        <w:t>Արտակարգ իրավիճակների նախարարության</w:t>
      </w:r>
      <w:r w:rsidRPr="005F05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3CA1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CA3CA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ստորաբաժանումների կանոնադրությունները</w:t>
      </w:r>
      <w:r w:rsidRPr="00CA3C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3CA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հաստատելու</w:t>
      </w:r>
      <w:r w:rsidRPr="00CA3CA1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Pr="001739F8">
        <w:rPr>
          <w:rFonts w:ascii="GHEA Grapalat" w:hAnsi="GHEA Grapalat"/>
          <w:sz w:val="24"/>
          <w:szCs w:val="24"/>
          <w:lang w:val="hy-AM"/>
        </w:rPr>
        <w:t>»</w:t>
      </w:r>
      <w:r w:rsidRPr="00CA3C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453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թիվ</w:t>
      </w:r>
      <w:r w:rsidRPr="00FF45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17/587-</w:t>
      </w:r>
      <w:r w:rsidRPr="00080B1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</w:t>
      </w:r>
      <w:r w:rsidRPr="00FF45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F453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FF4535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ր</w:t>
      </w:r>
      <w:r w:rsidRPr="00FF453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աման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ը</w:t>
      </w:r>
      <w:r w:rsidRPr="00800F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:</w:t>
      </w:r>
    </w:p>
    <w:p w14:paraId="64776B05" w14:textId="77777777" w:rsidR="0036566D" w:rsidRDefault="0036566D" w:rsidP="0036566D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3</w:t>
      </w:r>
      <w:r w:rsidRPr="00FF4535">
        <w:rPr>
          <w:rFonts w:ascii="GHEA Grapalat" w:hAnsi="GHEA Grapalat"/>
          <w:sz w:val="24"/>
          <w:szCs w:val="24"/>
          <w:lang w:val="hy-AM"/>
        </w:rPr>
        <w:t>. Հրամանը հայտարարել ըստ առնչության</w:t>
      </w:r>
      <w:r w:rsidRPr="00264A25">
        <w:rPr>
          <w:rFonts w:ascii="GHEA Grapalat" w:hAnsi="GHEA Grapalat"/>
          <w:sz w:val="24"/>
          <w:szCs w:val="24"/>
          <w:lang w:val="hy-AM"/>
        </w:rPr>
        <w:t>:</w:t>
      </w:r>
    </w:p>
    <w:p w14:paraId="54519893" w14:textId="77777777" w:rsidR="007D2428" w:rsidRPr="004D37A0" w:rsidRDefault="007D2428" w:rsidP="0036566D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fr-FR"/>
        </w:rPr>
      </w:pPr>
    </w:p>
    <w:p w14:paraId="59571F9C" w14:textId="77777777" w:rsidR="007D2428" w:rsidRDefault="007D2428">
      <w:pPr>
        <w:rPr>
          <w:rFonts w:ascii="GHEA Grapalat" w:hAnsi="GHEA Grapalat" w:cs="Arial"/>
          <w:b/>
          <w:sz w:val="24"/>
          <w:szCs w:val="24"/>
          <w:lang w:val="fr-FR"/>
        </w:rPr>
      </w:pPr>
    </w:p>
    <w:p w14:paraId="7E648633" w14:textId="77777777" w:rsidR="00A3483D" w:rsidRPr="00F461F2" w:rsidRDefault="007D2428">
      <w:pPr>
        <w:rPr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fr-FR"/>
        </w:rPr>
        <w:t xml:space="preserve">                     Փ/Ծ ԳՆԴԱՊԵՏ</w:t>
      </w:r>
      <w:r w:rsidRPr="004D37A0">
        <w:rPr>
          <w:rFonts w:ascii="GHEA Grapalat" w:hAnsi="GHEA Grapalat" w:cs="Arial"/>
          <w:b/>
          <w:sz w:val="24"/>
          <w:szCs w:val="24"/>
          <w:lang w:val="fr-FR"/>
        </w:rPr>
        <w:t xml:space="preserve">    </w:t>
      </w:r>
      <w:r w:rsidRPr="002D3962"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</w:t>
      </w:r>
      <w:r w:rsidRPr="00062634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 w:rsidRPr="00EC7EED">
        <w:rPr>
          <w:rFonts w:ascii="GHEA Grapalat" w:hAnsi="GHEA Grapalat" w:cs="Arial"/>
          <w:b/>
          <w:sz w:val="24"/>
          <w:szCs w:val="24"/>
          <w:lang w:val="fr-FR"/>
        </w:rPr>
        <w:t xml:space="preserve"> </w:t>
      </w:r>
      <w:r w:rsidRPr="00062634">
        <w:rPr>
          <w:rFonts w:ascii="GHEA Grapalat" w:hAnsi="GHEA Grapalat" w:cs="Arial"/>
          <w:b/>
          <w:sz w:val="24"/>
          <w:szCs w:val="24"/>
          <w:lang w:val="hy-AM"/>
        </w:rPr>
        <w:t xml:space="preserve">   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Pr="000C6DB0">
        <w:rPr>
          <w:rFonts w:ascii="GHEA Grapalat" w:hAnsi="GHEA Grapalat" w:cs="Arial"/>
          <w:b/>
          <w:sz w:val="24"/>
          <w:szCs w:val="24"/>
          <w:lang w:val="fr-FR"/>
        </w:rPr>
        <w:t xml:space="preserve">        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  Կ</w:t>
      </w:r>
      <w:r w:rsidRPr="002D3962">
        <w:rPr>
          <w:rFonts w:ascii="GHEA Grapalat" w:hAnsi="GHEA Grapalat" w:cs="Arial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Arial"/>
          <w:b/>
          <w:sz w:val="24"/>
          <w:szCs w:val="24"/>
          <w:lang w:val="hy-AM"/>
        </w:rPr>
        <w:t>ՑՈՒՑՈՒԼ</w:t>
      </w:r>
      <w:r w:rsidRPr="002D3962">
        <w:rPr>
          <w:rFonts w:ascii="GHEA Grapalat" w:hAnsi="GHEA Grapalat" w:cs="Arial"/>
          <w:b/>
          <w:sz w:val="24"/>
          <w:szCs w:val="24"/>
          <w:lang w:val="hy-AM"/>
        </w:rPr>
        <w:t>ՅԱՆ</w:t>
      </w:r>
    </w:p>
    <w:sectPr w:rsidR="00A3483D" w:rsidRPr="00F461F2" w:rsidSect="0036566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44"/>
    <w:rsid w:val="000408CF"/>
    <w:rsid w:val="000E5344"/>
    <w:rsid w:val="00262AF8"/>
    <w:rsid w:val="0036566D"/>
    <w:rsid w:val="00470E27"/>
    <w:rsid w:val="00527385"/>
    <w:rsid w:val="00682A0D"/>
    <w:rsid w:val="007D2428"/>
    <w:rsid w:val="009472FB"/>
    <w:rsid w:val="00A3483D"/>
    <w:rsid w:val="00BE7682"/>
    <w:rsid w:val="00C330E1"/>
    <w:rsid w:val="00CF1A2B"/>
    <w:rsid w:val="00D425FA"/>
    <w:rsid w:val="00F461F2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CB32"/>
  <w15:chartTrackingRefBased/>
  <w15:docId w15:val="{E206DD27-3E6C-40B4-A0BD-0714F18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F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1F2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61F2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36566D"/>
    <w:rPr>
      <w:b/>
      <w:bCs/>
    </w:rPr>
  </w:style>
  <w:style w:type="paragraph" w:styleId="BodyText">
    <w:name w:val="Body Text"/>
    <w:basedOn w:val="Normal"/>
    <w:link w:val="BodyTextChar"/>
    <w:unhideWhenUsed/>
    <w:rsid w:val="0036566D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36566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6566D"/>
    <w:pPr>
      <w:spacing w:after="160" w:line="259" w:lineRule="auto"/>
      <w:ind w:left="720"/>
      <w:contextualSpacing/>
    </w:pPr>
    <w:rPr>
      <w:lang w:val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0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330E1"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https://mul2-mia.gov.am/tasks/2582071/oneclick/656f8bc5f72c4812b431817fbe6c4a151b2ee45f0bf8177df483770dba0c5201.docx?token=673a47c85e8b4aa89192f7e1ba3acdcb</cp:keywords>
  <dc:description/>
  <cp:lastModifiedBy>Manya Hovhannisyan</cp:lastModifiedBy>
  <cp:revision>17</cp:revision>
  <dcterms:created xsi:type="dcterms:W3CDTF">2024-03-04T07:25:00Z</dcterms:created>
  <dcterms:modified xsi:type="dcterms:W3CDTF">2024-03-06T13:33:00Z</dcterms:modified>
</cp:coreProperties>
</file>