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7F" w:rsidRPr="007751F1" w:rsidRDefault="00982381" w:rsidP="007751F1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  <w:u w:val="single"/>
          <w:lang w:val="en-US"/>
        </w:rPr>
        <w:t>0</w:t>
      </w:r>
      <w:r w:rsidR="00F44467">
        <w:rPr>
          <w:rFonts w:ascii="GHEA Grapalat" w:hAnsi="GHEA Grapalat"/>
          <w:b/>
          <w:i/>
          <w:sz w:val="24"/>
          <w:szCs w:val="24"/>
          <w:u w:val="single"/>
          <w:lang w:val="hy-AM"/>
        </w:rPr>
        <w:t>4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</w:t>
      </w:r>
      <w:r w:rsidR="00F44467">
        <w:rPr>
          <w:rFonts w:ascii="GHEA Grapalat" w:hAnsi="GHEA Grapalat"/>
          <w:b/>
          <w:i/>
          <w:sz w:val="24"/>
          <w:szCs w:val="24"/>
          <w:u w:val="single"/>
          <w:lang w:val="hy-AM"/>
        </w:rPr>
        <w:t>0</w:t>
      </w:r>
      <w:r>
        <w:rPr>
          <w:rFonts w:ascii="GHEA Grapalat" w:hAnsi="GHEA Grapalat"/>
          <w:b/>
          <w:i/>
          <w:sz w:val="24"/>
          <w:szCs w:val="24"/>
          <w:u w:val="single"/>
        </w:rPr>
        <w:t>2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.202</w:t>
      </w:r>
      <w:r w:rsidR="00F44467">
        <w:rPr>
          <w:rFonts w:ascii="GHEA Grapalat" w:hAnsi="GHEA Grapalat"/>
          <w:b/>
          <w:i/>
          <w:sz w:val="24"/>
          <w:szCs w:val="24"/>
          <w:u w:val="single"/>
          <w:lang w:val="hy-AM"/>
        </w:rPr>
        <w:t>1</w:t>
      </w:r>
      <w:r w:rsidR="007751F1" w:rsidRPr="00DE4D76">
        <w:rPr>
          <w:rFonts w:ascii="GHEA Grapalat" w:hAnsi="GHEA Grapalat"/>
          <w:b/>
          <w:i/>
          <w:sz w:val="24"/>
          <w:szCs w:val="24"/>
          <w:u w:val="single"/>
        </w:rPr>
        <w:t>թ. դրությամբ</w:t>
      </w:r>
      <w:r w:rsidR="00895E44">
        <w:rPr>
          <w:rFonts w:ascii="GHEA Grapalat" w:hAnsi="GHEA Grapalat"/>
          <w:lang w:val="en-US"/>
        </w:rPr>
        <w:t xml:space="preserve">                                       </w:t>
      </w:r>
      <w:r w:rsidR="00EB0854">
        <w:rPr>
          <w:rFonts w:ascii="GHEA Grapalat" w:hAnsi="GHEA Grapalat"/>
          <w:lang w:val="en-US"/>
        </w:rPr>
        <w:t xml:space="preserve">                  </w:t>
      </w:r>
    </w:p>
    <w:p w:rsidR="008B1E7F" w:rsidRPr="007751F1" w:rsidRDefault="00ED72B4" w:rsidP="007751F1"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  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      </w:t>
      </w:r>
    </w:p>
    <w:p w:rsidR="00F51793" w:rsidRPr="008B1E7F" w:rsidRDefault="00F51793" w:rsidP="00FB164B"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:rsidR="00174697" w:rsidRPr="00EB0854" w:rsidRDefault="007751F1" w:rsidP="00AF733F"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</w:t>
      </w:r>
      <w:r w:rsidR="00982381">
        <w:rPr>
          <w:rFonts w:ascii="GHEA Grapalat" w:hAnsi="GHEA Grapalat"/>
          <w:b/>
          <w:sz w:val="26"/>
          <w:szCs w:val="26"/>
          <w:lang w:val="en-US"/>
        </w:rPr>
        <w:t>4</w:t>
      </w:r>
      <w:r w:rsidR="00EB0854" w:rsidRPr="00EB0854">
        <w:rPr>
          <w:rFonts w:ascii="GHEA Grapalat" w:hAnsi="GHEA Grapalat"/>
          <w:b/>
          <w:sz w:val="26"/>
          <w:szCs w:val="26"/>
          <w:lang w:val="en-US"/>
        </w:rPr>
        <w:t>-Լ</w:t>
      </w:r>
      <w:r w:rsidR="00174697" w:rsidRPr="00EB0854">
        <w:rPr>
          <w:rFonts w:ascii="GHEA Grapalat" w:hAnsi="GHEA Grapalat"/>
          <w:b/>
          <w:sz w:val="26"/>
          <w:szCs w:val="26"/>
          <w:lang w:val="en-US"/>
        </w:rPr>
        <w:t xml:space="preserve">                           </w:t>
      </w:r>
    </w:p>
    <w:p w:rsidR="00C60961" w:rsidRPr="00750D8D" w:rsidRDefault="00D34F0A" w:rsidP="00D34F0A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C60961"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 w:rsidR="00CB2F67" w:rsidRPr="00750D8D" w:rsidRDefault="00C60961" w:rsidP="00750D8D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</w:p>
    <w:p w:rsidR="0059748D" w:rsidRPr="00164AA4" w:rsidRDefault="0059748D" w:rsidP="0066611D"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</w:rPr>
      </w:pPr>
    </w:p>
    <w:p w:rsidR="00B57DF9" w:rsidRPr="00112AC3" w:rsidRDefault="00F50638" w:rsidP="00F50638"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հոդվածի,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«Քաղաքացիական ծառայության մասին»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օրենքի 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5-րդ հոդվածի և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48-րդ հոդված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ի</w:t>
      </w:r>
      <w:r w:rsidRPr="00F5063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համաձայն՝</w:t>
      </w:r>
    </w:p>
    <w:p w:rsidR="005974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 w:rsidR="00750D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750D8D" w:rsidRPr="00750D8D" w:rsidRDefault="00750D8D" w:rsidP="0059748D"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59748D" w:rsidRPr="00F44467" w:rsidRDefault="0059748D" w:rsidP="00A307F7"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  <w:lang w:val="en-US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:rsidR="0066611D" w:rsidRPr="00112AC3" w:rsidRDefault="00A307F7" w:rsidP="00112AC3"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Հաստատել 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Հայաստանի 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անրապետության ոստիկանության քաղաքացիական հատուկ ծառայության պաշտոնների անվանացանկը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՝ համաձայն հավելվածի</w:t>
      </w:r>
      <w:r w:rsidR="00D34F0A" w:rsidRPr="00F44467">
        <w:rPr>
          <w:rFonts w:ascii="GHEA Grapalat" w:hAnsi="GHEA Grapalat"/>
          <w:bCs/>
          <w:iCs/>
          <w:color w:val="000000"/>
          <w:sz w:val="24"/>
          <w:szCs w:val="24"/>
          <w:lang w:val="en-US"/>
        </w:rPr>
        <w:t>:</w:t>
      </w:r>
    </w:p>
    <w:p w:rsidR="0066611D" w:rsidRPr="001E4FC9" w:rsidRDefault="0066611D" w:rsidP="00CB2F67"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Pr="00174697" w:rsidRDefault="00030F0C" w:rsidP="008B1E7F"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59748D" w:rsidRPr="001E4FC9" w:rsidRDefault="001E4FC9" w:rsidP="001E50F8"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101E7E">
        <w:rPr>
          <w:rFonts w:ascii="GHEA Grapalat" w:hAnsi="GHEA Grapalat"/>
          <w:sz w:val="24"/>
          <w:szCs w:val="24"/>
          <w:lang w:val="en-US"/>
        </w:rPr>
        <w:t xml:space="preserve"> </w:t>
      </w:r>
      <w:r w:rsidR="00101E7E" w:rsidRPr="00F23DB6"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>ԳՆԴԱՊԵՏ</w:t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</w:t>
      </w:r>
      <w:r w:rsidR="008B1E7F">
        <w:rPr>
          <w:rFonts w:ascii="GHEA Grapalat" w:hAnsi="GHEA Grapalat"/>
          <w:b/>
          <w:sz w:val="26"/>
          <w:szCs w:val="26"/>
          <w:lang w:val="en-US"/>
        </w:rPr>
        <w:t xml:space="preserve">    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1E50F8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Վ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. </w:t>
      </w:r>
      <w:r>
        <w:rPr>
          <w:rFonts w:ascii="GHEA Grapalat" w:hAnsi="GHEA Grapalat" w:cs="Sylfaen"/>
          <w:b/>
          <w:sz w:val="26"/>
          <w:szCs w:val="26"/>
          <w:lang w:val="en-US"/>
        </w:rPr>
        <w:t>ՕՍԻՊՅԱՆ</w:t>
      </w:r>
    </w:p>
    <w:p w:rsidR="001E50F8" w:rsidRPr="001E4FC9" w:rsidRDefault="00164AA4" w:rsidP="0059748D"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</w:p>
    <w:p w:rsidR="00520BEF" w:rsidRPr="001E50F8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 w:rsidR="0059748D" w:rsidRPr="00F44467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  <w:lang w:val="en-US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« 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12</w:t>
      </w:r>
      <w:r w:rsidR="00EB0854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»  </w:t>
      </w:r>
      <w:r w:rsidR="00EB0854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        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06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 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201</w:t>
      </w:r>
      <w:r w:rsidR="0063509F">
        <w:rPr>
          <w:rFonts w:ascii="GHEA Grapalat" w:hAnsi="GHEA Grapalat" w:cs="Times Armenian"/>
          <w:b/>
          <w:sz w:val="26"/>
          <w:szCs w:val="26"/>
          <w:lang w:val="en-US"/>
        </w:rPr>
        <w:t>9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թ</w:t>
      </w:r>
      <w:r w:rsidR="0059748D" w:rsidRPr="00F44467">
        <w:rPr>
          <w:rFonts w:ascii="GHEA Grapalat" w:hAnsi="GHEA Grapalat"/>
          <w:b/>
          <w:sz w:val="26"/>
          <w:szCs w:val="26"/>
          <w:lang w:val="en-US"/>
        </w:rPr>
        <w:t>.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</w:t>
      </w:r>
    </w:p>
    <w:p w:rsidR="0006184D" w:rsidRDefault="008B1E7F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             </w:t>
      </w:r>
      <w:r w:rsidR="00EB0854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.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Երևան</w:t>
      </w:r>
      <w:r w:rsidR="0006184D" w:rsidRPr="0006184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72D57" w:rsidRDefault="00472D57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lastRenderedPageBreak/>
        <w:t>Հավելված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ՀՀ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ոստիկանության</w:t>
      </w:r>
      <w:r w:rsidRPr="00F444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պետի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2019</w:t>
      </w:r>
      <w:r w:rsidRPr="00B10D0B">
        <w:rPr>
          <w:rFonts w:ascii="GHEA Grapalat" w:hAnsi="GHEA Grapalat" w:cs="Sylfaen"/>
          <w:sz w:val="20"/>
          <w:szCs w:val="20"/>
          <w:lang w:val="af-ZA"/>
        </w:rPr>
        <w:t>թ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հունիսի 12-</w:t>
      </w:r>
      <w:r w:rsidRPr="00B10D0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af-ZA"/>
        </w:rPr>
      </w:pP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Վ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Ց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Կ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ՀԱՅԱՍՏԱՆԻ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ՀԱՏՈՒԿ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ԾԱՌԱՅՈՒԹՅԱՆ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 w:cs="Sylfaen"/>
          <w:bCs/>
          <w:lang w:val="es-ES"/>
        </w:rPr>
        <w:t>Հայաստանի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Հանրապետության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ոստիկանության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ֆինանսաբյուջետային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վարչության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պետ</w:t>
      </w:r>
      <w:r w:rsidRPr="004742C3">
        <w:rPr>
          <w:rFonts w:ascii="GHEA Grapalat" w:hAnsi="GHEA Grapalat"/>
          <w:bCs/>
          <w:lang w:val="es-ES"/>
        </w:rPr>
        <w:t>-</w:t>
      </w:r>
      <w:r w:rsidRPr="004742C3">
        <w:rPr>
          <w:rFonts w:ascii="GHEA Grapalat" w:hAnsi="GHEA Grapalat" w:cs="Sylfaen"/>
          <w:bCs/>
          <w:lang w:val="es-ES"/>
        </w:rPr>
        <w:t>գլխավոր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ֆինանսիստ</w:t>
      </w:r>
      <w:r w:rsidRPr="004742C3">
        <w:rPr>
          <w:rFonts w:ascii="GHEA Grapalat" w:hAnsi="GHEA Grapalat"/>
          <w:bCs/>
          <w:lang w:val="es-ES"/>
        </w:rPr>
        <w:t xml:space="preserve"> (</w:t>
      </w:r>
      <w:r w:rsidRPr="004742C3">
        <w:rPr>
          <w:rFonts w:ascii="GHEA Grapalat" w:hAnsi="GHEA Grapalat" w:cs="Sylfaen"/>
          <w:bCs/>
          <w:lang w:val="es-ES"/>
        </w:rPr>
        <w:t>ծածկագիր</w:t>
      </w:r>
      <w:r w:rsidRPr="004742C3">
        <w:rPr>
          <w:rFonts w:ascii="GHEA Grapalat" w:hAnsi="GHEA Grapalat"/>
          <w:bCs/>
          <w:lang w:val="es-ES"/>
        </w:rPr>
        <w:t>` 03-</w:t>
      </w:r>
      <w:r w:rsidRPr="004742C3">
        <w:rPr>
          <w:rFonts w:ascii="GHEA Grapalat" w:hAnsi="GHEA Grapalat" w:cs="Sylfaen"/>
          <w:bCs/>
          <w:lang w:val="es-ES"/>
        </w:rPr>
        <w:t>Հ</w:t>
      </w:r>
      <w:r w:rsidRPr="004742C3">
        <w:rPr>
          <w:rFonts w:ascii="GHEA Grapalat" w:hAnsi="GHEA Grapalat"/>
          <w:bCs/>
          <w:lang w:val="es-ES"/>
        </w:rPr>
        <w:t>-2.1-1),</w:t>
      </w:r>
    </w:p>
    <w:p w:rsidR="0006184D" w:rsidRPr="004742C3" w:rsidRDefault="00E3158B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</w:t>
      </w:r>
      <w:r w:rsidR="00530589">
        <w:rPr>
          <w:rFonts w:ascii="GHEA Grapalat" w:hAnsi="GHEA Grapalat" w:cs="Sylfaen"/>
          <w:bCs/>
          <w:lang w:val="es-ES"/>
        </w:rPr>
        <w:t xml:space="preserve"> ՀՀ ոստիկանության պետի</w:t>
      </w:r>
      <w:r>
        <w:rPr>
          <w:rFonts w:ascii="GHEA Grapalat" w:hAnsi="GHEA Grapalat"/>
          <w:bCs/>
          <w:lang w:val="es-ES"/>
        </w:rPr>
        <w:t xml:space="preserve"> 08.07.2019</w:t>
      </w:r>
      <w:r w:rsidR="00530589">
        <w:rPr>
          <w:rFonts w:ascii="GHEA Grapalat" w:hAnsi="GHEA Grapalat"/>
          <w:bCs/>
          <w:lang w:val="es-ES"/>
        </w:rPr>
        <w:t>թ. թիվ</w:t>
      </w:r>
      <w:r>
        <w:rPr>
          <w:rFonts w:ascii="GHEA Grapalat" w:hAnsi="GHEA Grapalat"/>
          <w:bCs/>
          <w:lang w:val="es-ES"/>
        </w:rPr>
        <w:t xml:space="preserve"> 13-L</w:t>
      </w:r>
      <w:r w:rsidR="00530589">
        <w:rPr>
          <w:rFonts w:ascii="GHEA Grapalat" w:hAnsi="GHEA Grapalat"/>
          <w:bCs/>
          <w:lang w:val="es-ES"/>
        </w:rPr>
        <w:t xml:space="preserve"> հրամանով</w:t>
      </w:r>
      <w:r>
        <w:rPr>
          <w:rFonts w:ascii="GHEA Grapalat" w:hAnsi="GHEA Grapalat"/>
          <w:bCs/>
          <w:lang w:val="es-ES"/>
        </w:rPr>
        <w:t>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3158B" w:rsidRPr="004742C3" w:rsidRDefault="00E3158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296489" w:rsidRDefault="0006184D" w:rsidP="0006184D"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հաշվետվությունների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գլխավոր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-2.2-5),</w:t>
      </w:r>
    </w:p>
    <w:p w:rsidR="0006184D" w:rsidRDefault="0006184D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7. </w:t>
      </w:r>
      <w:r w:rsidR="00C5624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C56249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C56249" w:rsidRPr="00C56249" w:rsidRDefault="00C56249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8.</w:t>
      </w:r>
      <w:r w:rsidR="00D5790B" w:rsidRPr="00F44467">
        <w:rPr>
          <w:rFonts w:ascii="GHEA Grapalat" w:hAnsi="GHEA Grapalat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(</w:t>
      </w:r>
      <w:r w:rsidR="00E3158B">
        <w:rPr>
          <w:rFonts w:ascii="GHEA Grapalat" w:hAnsi="GHEA Grapalat" w:cs="Sylfaen"/>
          <w:lang w:val="en-US"/>
        </w:rPr>
        <w:t>կետն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ուժը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կորցրել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է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ՀՀ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ոստիկանության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պետի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08.07.2019</w:t>
      </w:r>
      <w:r w:rsidR="00530589">
        <w:rPr>
          <w:rFonts w:ascii="GHEA Grapalat" w:hAnsi="GHEA Grapalat" w:cs="Sylfaen"/>
          <w:lang w:val="en-US"/>
        </w:rPr>
        <w:t>թ</w:t>
      </w:r>
      <w:r w:rsidR="00530589" w:rsidRPr="00F44467">
        <w:rPr>
          <w:rFonts w:ascii="GHEA Grapalat" w:hAnsi="GHEA Grapalat" w:cs="Sylfaen"/>
          <w:lang w:val="es-ES"/>
        </w:rPr>
        <w:t xml:space="preserve">. </w:t>
      </w:r>
      <w:r w:rsidR="00530589">
        <w:rPr>
          <w:rFonts w:ascii="GHEA Grapalat" w:hAnsi="GHEA Grapalat" w:cs="Sylfaen"/>
          <w:lang w:val="en-US"/>
        </w:rPr>
        <w:t>թիվ</w:t>
      </w:r>
      <w:r w:rsidR="00E3158B" w:rsidRPr="00F44467">
        <w:rPr>
          <w:rFonts w:ascii="GHEA Grapalat" w:hAnsi="GHEA Grapalat" w:cs="Sylfaen"/>
          <w:lang w:val="es-ES"/>
        </w:rPr>
        <w:t xml:space="preserve"> 13-</w:t>
      </w:r>
      <w:r w:rsidR="00E3158B">
        <w:rPr>
          <w:rFonts w:ascii="GHEA Grapalat" w:hAnsi="GHEA Grapalat" w:cs="Sylfaen"/>
          <w:lang w:val="en-US"/>
        </w:rPr>
        <w:t>Լ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հրամանով</w:t>
      </w:r>
      <w:r w:rsidR="00530589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9. </w:t>
      </w:r>
      <w:r w:rsidR="00D5790B" w:rsidRPr="00F44467">
        <w:rPr>
          <w:rFonts w:ascii="GHEA Grapalat" w:hAnsi="GHEA Grapalat" w:cs="Sylfaen"/>
          <w:lang w:val="es-ES"/>
        </w:rPr>
        <w:t>(</w:t>
      </w:r>
      <w:r w:rsidR="00D5790B">
        <w:rPr>
          <w:rFonts w:ascii="GHEA Grapalat" w:hAnsi="GHEA Grapalat" w:cs="Sylfaen"/>
          <w:lang w:val="en-US"/>
        </w:rPr>
        <w:t>կետն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ուժը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կորցրել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է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ՀՀ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ոստիկանության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պետի</w:t>
      </w:r>
      <w:r w:rsidR="00D5790B" w:rsidRPr="00F44467">
        <w:rPr>
          <w:rFonts w:ascii="GHEA Grapalat" w:hAnsi="GHEA Grapalat" w:cs="Sylfaen"/>
          <w:lang w:val="es-ES"/>
        </w:rPr>
        <w:t xml:space="preserve"> 08.07.2019</w:t>
      </w:r>
      <w:r w:rsidR="00D5790B">
        <w:rPr>
          <w:rFonts w:ascii="GHEA Grapalat" w:hAnsi="GHEA Grapalat" w:cs="Sylfaen"/>
          <w:lang w:val="en-US"/>
        </w:rPr>
        <w:t>թ</w:t>
      </w:r>
      <w:r w:rsidR="00D5790B" w:rsidRPr="00F44467">
        <w:rPr>
          <w:rFonts w:ascii="GHEA Grapalat" w:hAnsi="GHEA Grapalat" w:cs="Sylfaen"/>
          <w:lang w:val="es-ES"/>
        </w:rPr>
        <w:t xml:space="preserve">. </w:t>
      </w:r>
      <w:r w:rsidR="00D5790B">
        <w:rPr>
          <w:rFonts w:ascii="GHEA Grapalat" w:hAnsi="GHEA Grapalat" w:cs="Sylfaen"/>
          <w:lang w:val="en-US"/>
        </w:rPr>
        <w:t>թիվ</w:t>
      </w:r>
      <w:r w:rsidR="00D5790B" w:rsidRPr="00F44467">
        <w:rPr>
          <w:rFonts w:ascii="GHEA Grapalat" w:hAnsi="GHEA Grapalat" w:cs="Sylfaen"/>
          <w:lang w:val="es-ES"/>
        </w:rPr>
        <w:t xml:space="preserve"> 13-</w:t>
      </w:r>
      <w:r w:rsidR="00D5790B">
        <w:rPr>
          <w:rFonts w:ascii="GHEA Grapalat" w:hAnsi="GHEA Grapalat" w:cs="Sylfaen"/>
          <w:lang w:val="en-US"/>
        </w:rPr>
        <w:t>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հրամանով</w:t>
      </w:r>
      <w:r w:rsidR="00D5790B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ելքի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փաստաթղթերի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ձևակերպման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lastRenderedPageBreak/>
        <w:t xml:space="preserve">12.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-2.2-12),</w:t>
      </w:r>
    </w:p>
    <w:p w:rsidR="0006184D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13.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530589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</w:t>
      </w:r>
      <w:r w:rsidR="00CD6F4C">
        <w:rPr>
          <w:rFonts w:ascii="GHEA Grapalat" w:hAnsi="GHEA Grapalat" w:cs="Sylfaen"/>
          <w:lang w:val="en-US"/>
        </w:rPr>
        <w:t>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-2.2-14),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16.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17.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20.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հատուկ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ծառայության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անձնակազմի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կառավարման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-2.2-24),</w:t>
      </w:r>
    </w:p>
    <w:p w:rsidR="00530589" w:rsidRPr="004742C3" w:rsidRDefault="008C71B1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8C71B1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-2.2-26),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-2.2-27),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-2.2-28),</w:t>
      </w: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29.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7742B" w:rsidRDefault="00E7742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E7742B" w:rsidRDefault="00E7742B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30. Հայաստանի Հանրապետության ոստիկանության տնտեսական վարչության պետի տեղակալ (ծածկագիր՝ 03-Հ-2.2-30):</w:t>
      </w:r>
    </w:p>
    <w:p w:rsidR="00E7742B" w:rsidRPr="00F44467" w:rsidRDefault="00E7742B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F00D53" w:rsidRPr="00F44467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F00D53" w:rsidRPr="00F44467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1E1241" w:rsidRPr="00F44467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D5790B" w:rsidRPr="00F44467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D5790B" w:rsidRPr="00F44467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1E1241" w:rsidRPr="00F44467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1E1241" w:rsidRPr="00F44467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2.3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3-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հաշվառման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հաշվետվությունների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4.</w:t>
      </w:r>
      <w:r w:rsidR="00A34DC5" w:rsidRPr="00F44467">
        <w:rPr>
          <w:rFonts w:ascii="GHEA Grapalat" w:hAnsi="GHEA Grapalat"/>
          <w:lang w:val="es-ES"/>
        </w:rPr>
        <w:t xml:space="preserve"> </w:t>
      </w:r>
      <w:r w:rsidRPr="00F44467">
        <w:rPr>
          <w:rFonts w:ascii="GHEA Grapalat" w:hAnsi="GHEA Grapalat"/>
          <w:lang w:val="es-ES"/>
        </w:rPr>
        <w:t xml:space="preserve"> </w:t>
      </w:r>
      <w:r w:rsidR="00A34DC5">
        <w:rPr>
          <w:rFonts w:ascii="GHEA Grapalat" w:hAnsi="GHEA Grapalat" w:cs="Sylfaen"/>
          <w:bCs/>
          <w:lang w:val="es-ES"/>
        </w:rPr>
        <w:t>(</w:t>
      </w:r>
      <w:r w:rsidR="00A34DC5">
        <w:rPr>
          <w:rFonts w:ascii="GHEA Grapalat" w:hAnsi="GHEA Grapalat" w:cs="Sylfaen"/>
          <w:lang w:val="en-US"/>
        </w:rPr>
        <w:t>կետն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ուժը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կորցրել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է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ՀՀ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ոստիկանության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պետի</w:t>
      </w:r>
      <w:r w:rsidR="00A34DC5" w:rsidRPr="00F44467">
        <w:rPr>
          <w:rFonts w:ascii="GHEA Grapalat" w:hAnsi="GHEA Grapalat" w:cs="Sylfaen"/>
          <w:lang w:val="es-ES"/>
        </w:rPr>
        <w:t xml:space="preserve"> 20.01.2020</w:t>
      </w:r>
      <w:r w:rsidR="00A34DC5">
        <w:rPr>
          <w:rFonts w:ascii="GHEA Grapalat" w:hAnsi="GHEA Grapalat" w:cs="Sylfaen"/>
          <w:lang w:val="en-US"/>
        </w:rPr>
        <w:t>թ</w:t>
      </w:r>
      <w:r w:rsidR="00A34DC5" w:rsidRPr="00F44467">
        <w:rPr>
          <w:rFonts w:ascii="GHEA Grapalat" w:hAnsi="GHEA Grapalat" w:cs="Sylfaen"/>
          <w:lang w:val="es-ES"/>
        </w:rPr>
        <w:t xml:space="preserve">. </w:t>
      </w:r>
      <w:r w:rsidR="00A34DC5">
        <w:rPr>
          <w:rFonts w:ascii="GHEA Grapalat" w:hAnsi="GHEA Grapalat" w:cs="Sylfaen"/>
          <w:lang w:val="en-US"/>
        </w:rPr>
        <w:t>թիվ</w:t>
      </w:r>
      <w:r w:rsidR="00A34DC5" w:rsidRPr="00F44467">
        <w:rPr>
          <w:rFonts w:ascii="GHEA Grapalat" w:hAnsi="GHEA Grapalat" w:cs="Sylfaen"/>
          <w:lang w:val="es-ES"/>
        </w:rPr>
        <w:t xml:space="preserve"> 4-</w:t>
      </w:r>
      <w:r w:rsidR="00A34DC5">
        <w:rPr>
          <w:rFonts w:ascii="GHEA Grapalat" w:hAnsi="GHEA Grapalat" w:cs="Sylfaen"/>
          <w:lang w:val="en-US"/>
        </w:rPr>
        <w:t>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հրամանով</w:t>
      </w:r>
      <w:r w:rsidRPr="00F44467">
        <w:rPr>
          <w:rFonts w:ascii="GHEA Grapalat" w:hAnsi="GHEA Grapalat"/>
          <w:lang w:val="es-ES"/>
        </w:rPr>
        <w:t>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-2.3-8),</w:t>
      </w:r>
    </w:p>
    <w:p w:rsidR="008C71B1" w:rsidRPr="00F44467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11.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6928F7">
        <w:rPr>
          <w:rFonts w:ascii="GHEA Grapalat" w:hAnsi="GHEA Grapalat"/>
          <w:lang w:val="en-US"/>
        </w:rPr>
        <w:t xml:space="preserve">17.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քարտուղարության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n-US"/>
        </w:rPr>
        <w:t xml:space="preserve">  (</w:t>
      </w:r>
      <w:r w:rsidRPr="004742C3">
        <w:rPr>
          <w:rFonts w:ascii="GHEA Grapalat" w:hAnsi="GHEA Grapalat" w:cs="Sylfaen"/>
        </w:rPr>
        <w:t>ծածկագիր՝</w:t>
      </w:r>
      <w:r w:rsidRPr="006928F7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n-US"/>
        </w:rPr>
        <w:t xml:space="preserve">-2.3- 17),  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F44467">
        <w:rPr>
          <w:rFonts w:ascii="GHEA Grapalat" w:hAnsi="GHEA Grapalat"/>
          <w:lang w:val="en-U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F44467">
        <w:rPr>
          <w:rFonts w:ascii="GHEA Grapalat" w:hAnsi="GHEA Grapalat"/>
          <w:lang w:val="en-US"/>
        </w:rPr>
        <w:t xml:space="preserve">19.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F44467">
        <w:rPr>
          <w:rFonts w:ascii="GHEA Grapalat" w:hAnsi="GHEA Grapalat"/>
          <w:lang w:val="en-US"/>
        </w:rPr>
        <w:t xml:space="preserve">54.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սոցիալ</w:t>
      </w:r>
      <w:r w:rsidRPr="00F44467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</w:rPr>
        <w:t>իրավական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n-U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n-US"/>
        </w:rPr>
        <w:t>-2.3-54),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F44467">
        <w:rPr>
          <w:rFonts w:ascii="GHEA Grapalat" w:hAnsi="GHEA Grapalat"/>
          <w:lang w:val="en-US"/>
        </w:rPr>
        <w:t xml:space="preserve">55.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n-U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n-US"/>
        </w:rPr>
        <w:t>-2.3-55),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F44467">
        <w:rPr>
          <w:rFonts w:ascii="GHEA Grapalat" w:hAnsi="GHEA Grapalat"/>
          <w:lang w:val="en-US"/>
        </w:rPr>
        <w:t xml:space="preserve">56.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F44467">
        <w:rPr>
          <w:rFonts w:ascii="GHEA Grapalat" w:hAnsi="GHEA Grapalat"/>
          <w:lang w:val="en-US"/>
        </w:rPr>
        <w:t xml:space="preserve">57.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բժշկական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n-U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n-US"/>
        </w:rPr>
        <w:t>-2.3-57),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F44467">
        <w:rPr>
          <w:rFonts w:ascii="GHEA Grapalat" w:hAnsi="GHEA Grapalat"/>
          <w:lang w:val="en-US"/>
        </w:rPr>
        <w:t xml:space="preserve">58.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Երևան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ֆինանսական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n-U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n-US"/>
        </w:rPr>
        <w:t>-2.3-58),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lastRenderedPageBreak/>
        <w:t xml:space="preserve">94.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-2.3-94),</w:t>
      </w:r>
    </w:p>
    <w:p w:rsidR="00976141" w:rsidRPr="00F44467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96. </w:t>
      </w:r>
      <w:r w:rsidR="002A76DB">
        <w:rPr>
          <w:rFonts w:ascii="GHEA Grapalat" w:hAnsi="GHEA Grapalat" w:cs="Sylfaen"/>
          <w:bCs/>
          <w:lang w:val="es-ES"/>
        </w:rPr>
        <w:t>(</w:t>
      </w:r>
      <w:r w:rsidR="002A76DB">
        <w:rPr>
          <w:rFonts w:ascii="GHEA Grapalat" w:hAnsi="GHEA Grapalat" w:cs="Sylfaen"/>
          <w:lang w:val="en-US"/>
        </w:rPr>
        <w:t>կետն</w:t>
      </w:r>
      <w:r w:rsidR="002A76DB" w:rsidRPr="00F44467">
        <w:rPr>
          <w:rFonts w:ascii="GHEA Grapalat" w:hAnsi="GHEA Grapalat" w:cs="Sylfaen"/>
        </w:rPr>
        <w:t xml:space="preserve"> </w:t>
      </w:r>
      <w:r w:rsidR="002A76DB">
        <w:rPr>
          <w:rFonts w:ascii="GHEA Grapalat" w:hAnsi="GHEA Grapalat" w:cs="Sylfaen"/>
          <w:lang w:val="en-US"/>
        </w:rPr>
        <w:t>ուժը</w:t>
      </w:r>
      <w:r w:rsidR="002A76DB" w:rsidRPr="00F44467">
        <w:rPr>
          <w:rFonts w:ascii="GHEA Grapalat" w:hAnsi="GHEA Grapalat" w:cs="Sylfaen"/>
        </w:rPr>
        <w:t xml:space="preserve"> </w:t>
      </w:r>
      <w:r w:rsidR="002A76DB">
        <w:rPr>
          <w:rFonts w:ascii="GHEA Grapalat" w:hAnsi="GHEA Grapalat" w:cs="Sylfaen"/>
          <w:lang w:val="en-US"/>
        </w:rPr>
        <w:t>կորցրել</w:t>
      </w:r>
      <w:r w:rsidR="002A76DB" w:rsidRPr="00F44467">
        <w:rPr>
          <w:rFonts w:ascii="GHEA Grapalat" w:hAnsi="GHEA Grapalat" w:cs="Sylfaen"/>
        </w:rPr>
        <w:t xml:space="preserve"> </w:t>
      </w:r>
      <w:r w:rsidR="002A76DB">
        <w:rPr>
          <w:rFonts w:ascii="GHEA Grapalat" w:hAnsi="GHEA Grapalat" w:cs="Sylfaen"/>
          <w:lang w:val="en-US"/>
        </w:rPr>
        <w:t>է</w:t>
      </w:r>
      <w:r w:rsidR="002A76DB" w:rsidRPr="00F44467">
        <w:rPr>
          <w:rFonts w:ascii="GHEA Grapalat" w:hAnsi="GHEA Grapalat" w:cs="Sylfaen"/>
        </w:rPr>
        <w:t xml:space="preserve"> </w:t>
      </w:r>
      <w:r w:rsidR="002A76DB">
        <w:rPr>
          <w:rFonts w:ascii="GHEA Grapalat" w:hAnsi="GHEA Grapalat" w:cs="Sylfaen"/>
          <w:lang w:val="en-US"/>
        </w:rPr>
        <w:t>ՀՀ</w:t>
      </w:r>
      <w:r w:rsidR="002A76DB" w:rsidRPr="00F44467">
        <w:rPr>
          <w:rFonts w:ascii="GHEA Grapalat" w:hAnsi="GHEA Grapalat" w:cs="Sylfaen"/>
        </w:rPr>
        <w:t xml:space="preserve"> </w:t>
      </w:r>
      <w:r w:rsidR="002A76DB">
        <w:rPr>
          <w:rFonts w:ascii="GHEA Grapalat" w:hAnsi="GHEA Grapalat" w:cs="Sylfaen"/>
          <w:lang w:val="en-US"/>
        </w:rPr>
        <w:t>ոստիկանության</w:t>
      </w:r>
      <w:r w:rsidR="002A76DB" w:rsidRPr="00F44467">
        <w:rPr>
          <w:rFonts w:ascii="GHEA Grapalat" w:hAnsi="GHEA Grapalat" w:cs="Sylfaen"/>
        </w:rPr>
        <w:t xml:space="preserve"> </w:t>
      </w:r>
      <w:r w:rsidR="002A76DB">
        <w:rPr>
          <w:rFonts w:ascii="GHEA Grapalat" w:hAnsi="GHEA Grapalat" w:cs="Sylfaen"/>
          <w:lang w:val="en-US"/>
        </w:rPr>
        <w:t>պետի</w:t>
      </w:r>
      <w:r w:rsidR="002A76DB" w:rsidRPr="00F44467">
        <w:rPr>
          <w:rFonts w:ascii="GHEA Grapalat" w:hAnsi="GHEA Grapalat" w:cs="Sylfaen"/>
        </w:rPr>
        <w:t xml:space="preserve"> 20.01.2020</w:t>
      </w:r>
      <w:r w:rsidR="002A76DB">
        <w:rPr>
          <w:rFonts w:ascii="GHEA Grapalat" w:hAnsi="GHEA Grapalat" w:cs="Sylfaen"/>
          <w:lang w:val="en-US"/>
        </w:rPr>
        <w:t>թ</w:t>
      </w:r>
      <w:r w:rsidR="002A76DB" w:rsidRPr="00F44467">
        <w:rPr>
          <w:rFonts w:ascii="GHEA Grapalat" w:hAnsi="GHEA Grapalat" w:cs="Sylfaen"/>
        </w:rPr>
        <w:t xml:space="preserve">. </w:t>
      </w:r>
      <w:r w:rsidR="002A76DB">
        <w:rPr>
          <w:rFonts w:ascii="GHEA Grapalat" w:hAnsi="GHEA Grapalat" w:cs="Sylfaen"/>
          <w:lang w:val="en-US"/>
        </w:rPr>
        <w:t>թիվ</w:t>
      </w:r>
      <w:r w:rsidR="002A76DB" w:rsidRPr="00F44467">
        <w:rPr>
          <w:rFonts w:ascii="GHEA Grapalat" w:hAnsi="GHEA Grapalat" w:cs="Sylfaen"/>
        </w:rPr>
        <w:t xml:space="preserve"> 4-</w:t>
      </w:r>
      <w:r w:rsidR="002A76DB">
        <w:rPr>
          <w:rFonts w:ascii="GHEA Grapalat" w:hAnsi="GHEA Grapalat" w:cs="Sylfaen"/>
          <w:lang w:val="en-US"/>
        </w:rPr>
        <w:t>Լ</w:t>
      </w:r>
      <w:r w:rsidR="002A76DB" w:rsidRPr="00F44467">
        <w:rPr>
          <w:rFonts w:ascii="GHEA Grapalat" w:hAnsi="GHEA Grapalat" w:cs="Sylfaen"/>
        </w:rPr>
        <w:t xml:space="preserve"> </w:t>
      </w:r>
      <w:r w:rsidR="002A76DB">
        <w:rPr>
          <w:rFonts w:ascii="GHEA Grapalat" w:hAnsi="GHEA Grapalat" w:cs="Sylfaen"/>
          <w:lang w:val="en-US"/>
        </w:rPr>
        <w:t>հրամանով</w:t>
      </w:r>
      <w:r w:rsidR="002A76DB" w:rsidRPr="004742C3">
        <w:rPr>
          <w:rFonts w:ascii="GHEA Grapalat" w:hAnsi="GHEA Grapalat"/>
        </w:rPr>
        <w:t>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97.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eastAsia="Sylfaen" w:hAnsi="GHEA Grapalat"/>
          <w:b/>
          <w:color w:val="4D4D4D"/>
          <w:lang w:val="es-ES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-2.3-99),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100.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Արաբկիրի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-2.3-100),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Շենգավիթի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Քանաքեռ</w:t>
      </w:r>
      <w:r w:rsidRPr="00F4446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Զեյթունի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Էրեբունու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Նորքի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-2.3-104),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Մաշտոցի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Մալաթիայի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Աշտարակի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Արտաշատի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110.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Արարատի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Մասիսի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Արմավիրի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Վաղարշապատի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-2.3-113),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lastRenderedPageBreak/>
        <w:t xml:space="preserve">114.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Մուշի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-2.3-114),</w:t>
      </w:r>
    </w:p>
    <w:p w:rsidR="00DC5E37" w:rsidRPr="00F4446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Կումայրիի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Ախուրյանի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Արթիկի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Բազումի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Տարոնի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120.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Թումանյանի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Սպիտակի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Հրազդանի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Կոտայքի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Նաիրիի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125.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Գավառի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126.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127.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Մարտունու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128.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Կապանի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129.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Գորիսի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130.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Սիսիանի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131.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Իջևանի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132.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Եղեգնաձորի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-2.3-132),</w:t>
      </w:r>
    </w:p>
    <w:p w:rsidR="00CC35BC" w:rsidRPr="00F44467" w:rsidRDefault="00CC35BC" w:rsidP="00CC35BC">
      <w:pPr>
        <w:pStyle w:val="BodyTextIndent3"/>
        <w:tabs>
          <w:tab w:val="left" w:pos="540"/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F44467">
        <w:rPr>
          <w:rFonts w:ascii="GHEA Grapalat" w:hAnsi="GHEA Grapalat"/>
          <w:sz w:val="22"/>
          <w:szCs w:val="22"/>
          <w:lang w:val="es-ES"/>
        </w:rPr>
        <w:t xml:space="preserve">133. </w:t>
      </w:r>
      <w:r w:rsidRPr="00CC35BC">
        <w:rPr>
          <w:rFonts w:ascii="GHEA Grapalat" w:hAnsi="GHEA Grapalat"/>
          <w:sz w:val="22"/>
          <w:szCs w:val="22"/>
        </w:rPr>
        <w:t>Հայաստանի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Հանրապետության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ոստիկանության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և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վիզաների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վարչության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Դավթաշենի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բաժանմունքի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պետ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C35BC">
        <w:rPr>
          <w:rFonts w:ascii="GHEA Grapalat" w:hAnsi="GHEA Grapalat"/>
          <w:sz w:val="22"/>
          <w:szCs w:val="22"/>
        </w:rPr>
        <w:t>ծածկագիր</w:t>
      </w:r>
      <w:r w:rsidRPr="00F44467">
        <w:rPr>
          <w:rFonts w:ascii="GHEA Grapalat" w:hAnsi="GHEA Grapalat"/>
          <w:sz w:val="22"/>
          <w:szCs w:val="22"/>
          <w:lang w:val="es-ES"/>
        </w:rPr>
        <w:t>` 03-</w:t>
      </w:r>
      <w:r w:rsidRPr="00CC35BC">
        <w:rPr>
          <w:rFonts w:ascii="GHEA Grapalat" w:hAnsi="GHEA Grapalat"/>
          <w:sz w:val="22"/>
          <w:szCs w:val="22"/>
        </w:rPr>
        <w:t>Հ</w:t>
      </w:r>
      <w:r w:rsidRPr="00F44467">
        <w:rPr>
          <w:rFonts w:ascii="GHEA Grapalat" w:hAnsi="GHEA Grapalat"/>
          <w:sz w:val="22"/>
          <w:szCs w:val="22"/>
          <w:lang w:val="es-ES"/>
        </w:rPr>
        <w:t>-2.3-133),</w:t>
      </w:r>
    </w:p>
    <w:p w:rsidR="00CC35BC" w:rsidRPr="00F44467" w:rsidRDefault="00CC35BC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F44467">
        <w:rPr>
          <w:rFonts w:ascii="GHEA Grapalat" w:hAnsi="GHEA Grapalat"/>
          <w:sz w:val="22"/>
          <w:szCs w:val="22"/>
          <w:lang w:val="es-ES"/>
        </w:rPr>
        <w:t xml:space="preserve">134. </w:t>
      </w:r>
      <w:r w:rsidRPr="00CC35BC">
        <w:rPr>
          <w:rFonts w:ascii="GHEA Grapalat" w:hAnsi="GHEA Grapalat"/>
          <w:sz w:val="22"/>
          <w:szCs w:val="22"/>
        </w:rPr>
        <w:t>Հայաստանի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Հանրապետության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ոստիկանության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և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վիզաների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վարչության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Ավանի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բաժանմունքի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պետ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C35BC">
        <w:rPr>
          <w:rFonts w:ascii="GHEA Grapalat" w:hAnsi="GHEA Grapalat"/>
          <w:sz w:val="22"/>
          <w:szCs w:val="22"/>
        </w:rPr>
        <w:t>ծածկագիր</w:t>
      </w:r>
      <w:r w:rsidRPr="00F44467">
        <w:rPr>
          <w:rFonts w:ascii="GHEA Grapalat" w:hAnsi="GHEA Grapalat"/>
          <w:sz w:val="22"/>
          <w:szCs w:val="22"/>
          <w:lang w:val="es-ES"/>
        </w:rPr>
        <w:t>` 03-</w:t>
      </w:r>
      <w:r w:rsidRPr="00CC35BC">
        <w:rPr>
          <w:rFonts w:ascii="GHEA Grapalat" w:hAnsi="GHEA Grapalat"/>
          <w:sz w:val="22"/>
          <w:szCs w:val="22"/>
        </w:rPr>
        <w:t>Հ</w:t>
      </w:r>
      <w:r w:rsidRPr="00F44467">
        <w:rPr>
          <w:rFonts w:ascii="GHEA Grapalat" w:hAnsi="GHEA Grapalat"/>
          <w:sz w:val="22"/>
          <w:szCs w:val="22"/>
          <w:lang w:val="es-ES"/>
        </w:rPr>
        <w:t>-2.3-134):</w:t>
      </w:r>
    </w:p>
    <w:p w:rsidR="00E7742B" w:rsidRPr="00F44467" w:rsidRDefault="00E7742B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E7742B">
        <w:rPr>
          <w:rFonts w:ascii="GHEA Grapalat" w:eastAsia="Times New Roman" w:hAnsi="GHEA Grapalat"/>
          <w:sz w:val="22"/>
          <w:szCs w:val="22"/>
          <w:lang w:val="hy-AM"/>
        </w:rPr>
        <w:t>135. Հայաստանի Հանրապետության ոստիկանության անձնագրային և վիզաների վարչության տնտեսական բաժանմունքի պետ (ծածկագիր՝ 03-Հ-2.3-135):</w:t>
      </w:r>
    </w:p>
    <w:p w:rsidR="00CC35BC" w:rsidRPr="00F44467" w:rsidRDefault="00CC35BC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bCs/>
          <w:sz w:val="24"/>
          <w:szCs w:val="24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հաշվետվությունների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բյուջեի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պլանավորման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կատարման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-3.1- 2),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-3.1- 4),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8.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վիճակագրության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-3.1- 8),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տեղեկատու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12. </w:t>
      </w:r>
      <w:r w:rsidR="0045557C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45557C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</w:rPr>
        <w:t xml:space="preserve">15.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-3.1- 16),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սոցիալական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ապահովման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-3.1- 17),</w:t>
      </w:r>
    </w:p>
    <w:p w:rsidR="00DC5E37" w:rsidRPr="006928F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19.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ճանապարհային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-3.1- 19),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Երևան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-3.1- 20),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Շիրակի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23.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Լոռու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Տավուշի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 xml:space="preserve"> 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25.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Կոտայքի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Արագածոտնի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-3.1-27),</w:t>
      </w:r>
    </w:p>
    <w:p w:rsidR="000F5D99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  <w:lang w:val="en-US"/>
        </w:rPr>
        <w:t xml:space="preserve">28.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29.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Արարատի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-3.1-29),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Վայոց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-3.1-30),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Սյունիքի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="00E7742B" w:rsidRPr="00F4446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-3.1-31),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32. Հայաստանի Հանրապետության ոստիկանության անձնագրային և վիզաների վարչության ֆինանսաբյուջետային բաժնի գլխավոր մասնագետ (ծածկագիր՝ 03-Հ-3.1-32),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33. Հայաստանի Հանրապետության ոստիկանության անձնագրային և վիզաների վարչության անձնագրային բաժնի գլխավոր մասնագետ (ծածկագիր՝ 03-Հ-3.1-33),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34. Հայաստանի Հանրապետության ոստիկանության անձնագրային և վիզաների վարչության քաղաքացիության բաժնի գլխավոր մասնագետ (ծածկագիր՝ 03-Հ-3.1-34),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35. Հայաստանի Հանրապետության ոստիկանության ֆինանսաբյուջետային վարչության բյուջեի պլանավորման և կատարման բաժնի գլխավոր մասնագետ (ծածկագիր՝ 03-Հ-3.1-35),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lastRenderedPageBreak/>
        <w:t>36. Հայաստանի Հանրապետության ոստիկանության ֆինանսաբյուջետային վարչության բյուջեի պլանավորման և կատարման բաժնի գլխավոր մասնագետ (ծածկագիր՝ 03-Հ-3.1-36),</w:t>
      </w:r>
    </w:p>
    <w:p w:rsid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37. Հայաստանի Հանրապետության ոստիկանության տնտեսական վարչության գնումների համակարգման բաժնի գլխավոր մասնագետ (ծածկագիր՝ 03-Հ-3.1-37)</w:t>
      </w:r>
      <w:r>
        <w:rPr>
          <w:rFonts w:ascii="GHEA Grapalat" w:eastAsia="Times New Roman" w:hAnsi="GHEA Grapalat"/>
          <w:lang w:val="hy-AM"/>
        </w:rPr>
        <w:t>:</w:t>
      </w:r>
    </w:p>
    <w:p w:rsidR="009E6D55" w:rsidRPr="00F44467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467">
        <w:rPr>
          <w:rFonts w:ascii="GHEA Grapalat" w:hAnsi="GHEA Grapalat" w:cs="Sylfaen"/>
          <w:sz w:val="22"/>
          <w:szCs w:val="22"/>
          <w:lang w:val="hy-AM"/>
        </w:rPr>
        <w:t>38.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03-Հ-3.1-38):</w:t>
      </w:r>
    </w:p>
    <w:p w:rsidR="009E6D55" w:rsidRPr="00F44467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467">
        <w:rPr>
          <w:rFonts w:ascii="GHEA Grapalat" w:hAnsi="GHEA Grapalat" w:cs="Sylfaen"/>
          <w:sz w:val="22"/>
          <w:szCs w:val="22"/>
          <w:lang w:val="hy-AM"/>
        </w:rPr>
        <w:t>39.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03-Հ-3.1-39):</w:t>
      </w:r>
    </w:p>
    <w:p w:rsidR="009E6D55" w:rsidRPr="00E7742B" w:rsidRDefault="00F44467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 xml:space="preserve">40Հայաստանի Հանրապետության ոստիկանության բժշկական վարչության ֆինանսատնտեսական բաժանմունքի գլխավոր մասնագետ </w:t>
      </w:r>
      <w:r w:rsidRPr="00E7742B">
        <w:rPr>
          <w:rFonts w:ascii="GHEA Grapalat" w:eastAsia="Times New Roman" w:hAnsi="GHEA Grapalat"/>
          <w:lang w:val="hy-AM"/>
        </w:rPr>
        <w:t>(ծածկագիր՝ 03-Հ-3.1-</w:t>
      </w:r>
      <w:r>
        <w:rPr>
          <w:rFonts w:ascii="GHEA Grapalat" w:eastAsia="Times New Roman" w:hAnsi="GHEA Grapalat"/>
          <w:lang w:val="hy-AM"/>
        </w:rPr>
        <w:t>40</w:t>
      </w:r>
      <w:r w:rsidRPr="00E7742B">
        <w:rPr>
          <w:rFonts w:ascii="GHEA Grapalat" w:eastAsia="Times New Roman" w:hAnsi="GHEA Grapalat"/>
          <w:lang w:val="hy-AM"/>
        </w:rPr>
        <w:t>)</w:t>
      </w:r>
    </w:p>
    <w:p w:rsidR="00E7742B" w:rsidRPr="006928F7" w:rsidRDefault="00E7742B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W w:w="10672" w:type="dxa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2"/>
      </w:tblGrid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-3.2- 1),                         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-3.2- 2),                         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-3.2- 3),                         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-3.2- 4),                         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-3.2- 5),                         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-3.2- 6),                         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-3.2- 7),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-3.2- 9),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10.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-3.2- 10),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17. </w:t>
            </w:r>
            <w:r w:rsidR="006B3F34" w:rsidRPr="00F44467">
              <w:rPr>
                <w:rFonts w:ascii="GHEA Grapalat" w:hAnsi="GHEA Grapalat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4467">
              <w:rPr>
                <w:rFonts w:ascii="GHEA Grapalat" w:hAnsi="GHEA Grapalat" w:cs="Sylfaen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4467">
              <w:rPr>
                <w:rFonts w:ascii="GHEA Grapalat" w:hAnsi="GHEA Grapalat" w:cs="Sylfaen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4467">
              <w:rPr>
                <w:rFonts w:ascii="GHEA Grapalat" w:hAnsi="GHEA Grapalat" w:cs="Sylfaen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4742C3">
              <w:rPr>
                <w:rFonts w:ascii="GHEA Grapalat" w:hAnsi="GHEA Grapalat"/>
              </w:rPr>
              <w:t>),</w:t>
            </w:r>
            <w:r w:rsidRPr="00F44467">
              <w:rPr>
                <w:rFonts w:ascii="GHEA Grapalat" w:hAnsi="GHEA Grapalat"/>
              </w:rPr>
              <w:t xml:space="preserve">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>18.</w:t>
            </w:r>
            <w:r w:rsidR="006B3F34" w:rsidRPr="00F44467">
              <w:rPr>
                <w:rFonts w:ascii="GHEA Grapalat" w:hAnsi="GHEA Grapalat"/>
              </w:rPr>
              <w:t xml:space="preserve"> </w:t>
            </w:r>
            <w:r w:rsidRPr="00F44467">
              <w:rPr>
                <w:rFonts w:ascii="GHEA Grapalat" w:hAnsi="GHEA Grapalat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4467">
              <w:rPr>
                <w:rFonts w:ascii="GHEA Grapalat" w:hAnsi="GHEA Grapalat" w:cs="Sylfaen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4467">
              <w:rPr>
                <w:rFonts w:ascii="GHEA Grapalat" w:hAnsi="GHEA Grapalat" w:cs="Sylfaen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4467">
              <w:rPr>
                <w:rFonts w:ascii="GHEA Grapalat" w:hAnsi="GHEA Grapalat" w:cs="Sylfaen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4467">
              <w:rPr>
                <w:rFonts w:ascii="GHEA Grapalat" w:hAnsi="GHEA Grapalat" w:cs="Sylfaen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4742C3">
              <w:rPr>
                <w:rFonts w:ascii="GHEA Grapalat" w:hAnsi="GHEA Grapalat"/>
              </w:rPr>
              <w:t>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-3.2- 38),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-3.2- 42),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-3.2- 43),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-3.2- 45),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-3.2- 48),                         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-3.2- 49),  </w:t>
            </w:r>
          </w:p>
          <w:p w:rsidR="00184935" w:rsidRDefault="0006184D" w:rsidP="00E3158B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4742C3">
              <w:rPr>
                <w:rFonts w:ascii="GHEA Grapalat" w:hAnsi="GHEA Grapalat"/>
              </w:rPr>
              <w:t xml:space="preserve">50.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lastRenderedPageBreak/>
              <w:t xml:space="preserve">52.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>64.</w:t>
            </w:r>
            <w:r w:rsidR="00801494"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ֆինանսա</w:t>
            </w:r>
            <w:r w:rsidR="00801494">
              <w:rPr>
                <w:rFonts w:ascii="GHEA Grapalat" w:hAnsi="GHEA Grapalat" w:cs="Sylfaen"/>
                <w:lang w:val="en-US"/>
              </w:rPr>
              <w:t>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-3.2- 64), 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68.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69.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-3.2- 71),  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-3.2- 72),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76.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77.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78.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79.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80.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81.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82.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>83</w:t>
            </w:r>
            <w:r w:rsidR="00184935" w:rsidRPr="00F44467">
              <w:rPr>
                <w:rFonts w:ascii="GHEA Grapalat" w:hAnsi="GHEA Grapalat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84.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85.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>86</w:t>
            </w:r>
            <w:r w:rsidR="008C71B1" w:rsidRPr="00F44467">
              <w:rPr>
                <w:rFonts w:ascii="GHEA Grapalat" w:hAnsi="GHEA Grapalat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87.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88.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89.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90.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91.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92.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93.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94.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95.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96.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97.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98.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99.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100.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101.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102.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103.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104.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105.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106.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107.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108.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109.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110.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111.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112.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113.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114.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115.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116.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117.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8C71B1">
              <w:rPr>
                <w:rFonts w:ascii="GHEA Grapalat" w:hAnsi="GHEA Grapalat"/>
              </w:rPr>
              <w:t>)</w:t>
            </w:r>
            <w:r w:rsidRPr="00F44467">
              <w:rPr>
                <w:rFonts w:ascii="GHEA Grapalat" w:hAnsi="GHEA Grapalat"/>
              </w:rPr>
              <w:t xml:space="preserve">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118.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119.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121.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8C71B1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122.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123.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124.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lastRenderedPageBreak/>
              <w:t xml:space="preserve">125.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126.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127. 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134.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144.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145.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147.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236.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237.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F44467">
              <w:rPr>
                <w:rFonts w:ascii="GHEA Grapalat" w:hAnsi="GHEA Grapalat"/>
                <w:lang w:val="en-US"/>
              </w:rPr>
              <w:t xml:space="preserve">238.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6928F7">
              <w:rPr>
                <w:rFonts w:ascii="GHEA Grapalat" w:hAnsi="GHEA Grapalat"/>
                <w:lang w:val="en-US"/>
              </w:rPr>
              <w:t xml:space="preserve">243.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ոստիկանության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կադրերի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վարչության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քաղաքացիական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հատուկ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ծառայության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անձնակազմի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կառավարման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-3.2-243),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-3.2-249),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250.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-3.2- 250),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-3.2- 252),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253.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-3.2- 253),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254.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255.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256.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257.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258.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259.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260.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-3.2-341),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-3.2-342),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-3.2- 343),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-3.2- 344),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-3.2- 345),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346.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-3.2- 347),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-3.2- 348),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-3.2- 349),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-3.2- 350),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351.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-3.2- 351),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352.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-3.2- 352),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-3.2- 353),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354.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-3.2- 354),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355.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-3.2- 355),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356.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կենտրոնացված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տպագրության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-3.2- 356),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357.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-3.2- 357),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358.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-3.2- 358),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359.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-3.2- 359),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360.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-3.2- 360),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361.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-3.2- 361),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362.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363.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369.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-3.2- 369),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370.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-3.2- 370),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371.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-3.2- 371),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-3.2- 372),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373.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-3.2- 373),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374.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-3.2- 374),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375.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-3.2- 375),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376.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4467">
              <w:rPr>
                <w:rFonts w:ascii="GHEA Grapalat" w:hAnsi="GHEA Grapalat" w:cs="Sylfaen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 w:cs="Sylfaen"/>
              </w:rPr>
              <w:t xml:space="preserve"> </w:t>
            </w:r>
            <w:r w:rsidRPr="00F44467">
              <w:rPr>
                <w:rFonts w:ascii="GHEA Grapalat" w:hAnsi="GHEA Grapalat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-3.2- 376),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5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377.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4467">
              <w:rPr>
                <w:rFonts w:ascii="GHEA Grapalat" w:hAnsi="GHEA Grapalat" w:cs="Sylfaen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 w:cs="Sylfaen"/>
              </w:rPr>
              <w:t xml:space="preserve"> </w:t>
            </w:r>
            <w:r w:rsidRPr="00F44467">
              <w:rPr>
                <w:rFonts w:ascii="GHEA Grapalat" w:hAnsi="GHEA Grapalat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-3.2- 377),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5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378.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4467">
              <w:rPr>
                <w:rFonts w:ascii="GHEA Grapalat" w:hAnsi="GHEA Grapalat" w:cs="Sylfaen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 w:cs="Sylfaen"/>
              </w:rPr>
              <w:t xml:space="preserve"> </w:t>
            </w:r>
            <w:r w:rsidRPr="00F44467">
              <w:rPr>
                <w:rFonts w:ascii="GHEA Grapalat" w:hAnsi="GHEA Grapalat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-3.2- 378),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379.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-3.2- 379),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380.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-3.2- 380),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381.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 381),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382.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-3.2- 382),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383.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-3.2- 383),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384.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-3.2- 384),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385.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-3.2- 385),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386.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-3.2- 386),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387.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Կենտրոնական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-3.2- 387),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388.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Մաշտոցի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-3.2- 388),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389.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Մաշտոցի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-3.2- 389),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-3.2- 390),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-3.2- 391),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 392),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-3.2- 393),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-3.2- 394),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-3.2- 395),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-3.2- 396),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-3.2- 397),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Մասիսի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-3.2- 398),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399.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-3.2- 399),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400.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-3.2- 400),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401.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-3.2- 401),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402.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-3.2- 402),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tabs>
                <w:tab w:val="left" w:pos="10592"/>
              </w:tabs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</w:t>
            </w:r>
            <w:r>
              <w:rPr>
                <w:rFonts w:ascii="GHEA Grapalat" w:hAnsi="GHEA Grapalat"/>
                <w:lang w:val="en-US"/>
              </w:rPr>
              <w:t>ն</w:t>
            </w:r>
            <w:r w:rsidRPr="00F44467">
              <w:rPr>
                <w:rFonts w:ascii="GHEA Grapalat" w:hAnsi="GHEA Grapalat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03-</w:t>
            </w:r>
            <w:r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</w:t>
            </w:r>
            <w:r w:rsidRPr="00F44467">
              <w:rPr>
                <w:rFonts w:ascii="GHEA Grapalat" w:hAnsi="GHEA Grapalat"/>
              </w:rPr>
              <w:lastRenderedPageBreak/>
              <w:t xml:space="preserve">3.2-403),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404.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-3.2-404),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-3.2- 405),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406.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-3.2- 406),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407.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-3.2- 407),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408.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Արթիկի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-3.2- 408),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-3.2- 409),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Սպիտակի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Հրազդանի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417.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Գավառի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-3.2- 419),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Գորիսի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Սիսիանի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429.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-3.2- 429),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430.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Չարբախի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-3.2- 430),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431.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Նուբարաշենի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-3.2- 431),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434.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Մարաշի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-3.2- 434),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436.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-3.2- 436),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437.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-3.2- 437),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438.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Ապարանի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-3.2- 438),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439.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Արագածի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-3.2- 439),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Բաղրամյանի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Մեծամորի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Ամասիայի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449.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Տաշիրի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-3.2- 449),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Բյուրեղավանի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-3.2- 450),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451.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Նոր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Հաճնի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-3.2- 451),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452.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-3.2- 452),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453.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Ճամբարակի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-3.2- 453),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-3.2- 454),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-3.2- 455),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456.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Քաջարանի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-3.2- 456),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457.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Մեղրիի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-3.2- 457),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458.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Նոյեմբերյանի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-3.2- 458),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459.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-3.2- 459),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460.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-3.2- 460),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461.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-3.2- 461),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462.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Ջերմուկի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-3.2- 462),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463.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-3.2- 463),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464.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-3.2- 464),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465.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6928F7">
              <w:rPr>
                <w:rFonts w:ascii="GHEA Grapalat" w:hAnsi="GHEA Grapalat"/>
              </w:rPr>
              <w:lastRenderedPageBreak/>
              <w:t>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-3.2- 465),  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466.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467.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բյուջեի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պլանավորման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կատարման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-3.2- 467),     </w:t>
            </w:r>
          </w:p>
          <w:p w:rsidR="00941B77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468.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469.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475.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բժշկական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վարչություն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ֆինանսատնտեսական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-3.2- 475),            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476.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477.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478.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-3.2-478),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479.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-3.2- 479),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480.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-3.2- 480),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481.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-3.2- 481),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482.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-3.2- 482),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483.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484.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-3.2- 484),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485.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-3.2- 485),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486.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-3.2- 486),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487.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-3.2- 490),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-3.2- 491),</w:t>
            </w:r>
          </w:p>
          <w:p w:rsidR="00941B77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492.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493.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494.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-3.2- 494),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Արագածոտնի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-3.2- 495),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496.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-3.2- 497),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-3.2- 498 ),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-3.2- 499),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500.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501.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502.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էրեբունու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-3.2- 503),    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504.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Շենգավիթի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 505),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506.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507.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508.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-3.2- 509),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5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</w:t>
            </w:r>
            <w:r>
              <w:rPr>
                <w:rFonts w:ascii="GHEA Grapalat" w:hAnsi="GHEA Grapalat"/>
                <w:lang w:val="en-US"/>
              </w:rPr>
              <w:t>տ</w:t>
            </w:r>
            <w:r w:rsidRPr="006928F7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-3.2- 510),  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Աթիկի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-3.2- 511),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512.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-3.2- 512),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-3.2- 513),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Ամասիայի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-3.2- 514),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 515),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 516),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-3.2- 517),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-3.2- 518),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Սպիտակի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-3.2- 519),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-3.2- 520), 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521.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 522),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523.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524.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-3.2- 525),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-3.2- 526),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527.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530.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>533</w:t>
            </w:r>
            <w:r w:rsidR="00AB62B3" w:rsidRPr="00F44467">
              <w:rPr>
                <w:rFonts w:ascii="GHEA Grapalat" w:hAnsi="GHEA Grapalat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534.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-3.2- 534),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535.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-3.2- 535),        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539.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>542</w:t>
            </w:r>
            <w:r w:rsidR="00AB62B3" w:rsidRPr="00F44467">
              <w:rPr>
                <w:rFonts w:ascii="GHEA Grapalat" w:hAnsi="GHEA Grapalat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-3.2- 544),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-3.2- 545),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-3.2- 547),  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 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-3.2- 550),  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4467">
              <w:rPr>
                <w:rFonts w:ascii="GHEA Grapalat" w:hAnsi="GHEA Grapalat"/>
              </w:rPr>
              <w:t xml:space="preserve">     </w:t>
            </w:r>
          </w:p>
          <w:p w:rsidR="0006184D" w:rsidRPr="00F44467" w:rsidRDefault="00D5790B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06184D" w:rsidRPr="00F44467">
              <w:rPr>
                <w:rFonts w:ascii="GHEA Grapalat" w:hAnsi="GHEA Grapalat"/>
              </w:rPr>
              <w:t xml:space="preserve">                                                       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CD6F4C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554.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նյութական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արժեքների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="00CD6F4C">
              <w:rPr>
                <w:rFonts w:ascii="GHEA Grapalat" w:hAnsi="GHEA Grapalat"/>
                <w:lang w:val="en-US"/>
              </w:rPr>
              <w:t>հաշվառման</w:t>
            </w:r>
            <w:r w:rsidR="00CD6F4C" w:rsidRPr="00F44467">
              <w:rPr>
                <w:rFonts w:ascii="GHEA Grapalat" w:hAnsi="GHEA Grapalat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 w:rsidRPr="00F44467">
              <w:rPr>
                <w:rFonts w:ascii="GHEA Grapalat" w:hAnsi="GHEA Grapalat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ապահովման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 xml:space="preserve">-3.2- 554),                         </w:t>
            </w:r>
          </w:p>
        </w:tc>
      </w:tr>
      <w:tr w:rsidR="0006184D" w:rsidRPr="00F44467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="00CD6F4C" w:rsidRPr="004742C3">
              <w:rPr>
                <w:rFonts w:ascii="GHEA Grapalat" w:hAnsi="GHEA Grapalat"/>
                <w:lang w:val="en-US"/>
              </w:rPr>
              <w:t>նյութական</w:t>
            </w:r>
            <w:r w:rsidR="00CD6F4C" w:rsidRPr="00F44467">
              <w:rPr>
                <w:rFonts w:ascii="GHEA Grapalat" w:hAnsi="GHEA Grapalat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արժեքների</w:t>
            </w:r>
            <w:r w:rsidR="00CD6F4C" w:rsidRPr="00F44467">
              <w:rPr>
                <w:rFonts w:ascii="GHEA Grapalat" w:hAnsi="GHEA Grapalat"/>
              </w:rPr>
              <w:t xml:space="preserve"> </w:t>
            </w:r>
            <w:r w:rsidR="00CD6F4C">
              <w:rPr>
                <w:rFonts w:ascii="GHEA Grapalat" w:hAnsi="GHEA Grapalat"/>
                <w:lang w:val="en-US"/>
              </w:rPr>
              <w:t>հաշվառման</w:t>
            </w:r>
            <w:r w:rsidR="00CD6F4C" w:rsidRPr="00F44467">
              <w:rPr>
                <w:rFonts w:ascii="GHEA Grapalat" w:hAnsi="GHEA Grapalat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 w:rsidRPr="00F44467">
              <w:rPr>
                <w:rFonts w:ascii="GHEA Grapalat" w:hAnsi="GHEA Grapalat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 w:rsidRPr="00F44467">
              <w:rPr>
                <w:rFonts w:ascii="GHEA Grapalat" w:hAnsi="GHEA Grapalat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ապահովման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-3.2- 555),    </w:t>
            </w:r>
          </w:p>
          <w:p w:rsidR="00CC35BC" w:rsidRPr="00F44467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556.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Հայաստանի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և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վիզաների</w:t>
            </w:r>
            <w:r w:rsidR="005A6B06"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Դավթաշենի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բաժանմունքի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առաջատար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մասնագետ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(</w:t>
            </w:r>
            <w:r w:rsidRPr="00CC35BC">
              <w:rPr>
                <w:rFonts w:ascii="GHEA Grapalat" w:hAnsi="GHEA Grapalat"/>
                <w:sz w:val="22"/>
                <w:szCs w:val="22"/>
              </w:rPr>
              <w:t>ծածկագիր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>` 03-</w:t>
            </w:r>
            <w:r w:rsidRPr="00CC35BC">
              <w:rPr>
                <w:rFonts w:ascii="GHEA Grapalat" w:hAnsi="GHEA Grapalat"/>
                <w:sz w:val="22"/>
                <w:szCs w:val="22"/>
              </w:rPr>
              <w:t>Հ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>-3.2-556),</w:t>
            </w:r>
          </w:p>
          <w:p w:rsidR="00CC35BC" w:rsidRPr="00F44467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557.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Հայաստանի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="005A6B06"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և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վիզաների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Ավանի</w:t>
            </w:r>
            <w:r w:rsidR="005A6B06">
              <w:rPr>
                <w:rFonts w:ascii="GHEA Grapalat" w:hAnsi="GHEA Grapalat"/>
                <w:sz w:val="22"/>
                <w:szCs w:val="22"/>
              </w:rPr>
              <w:t>i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բաժանմունքի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առաջատար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մասնագետ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 xml:space="preserve"> (</w:t>
            </w:r>
            <w:r w:rsidRPr="00CC35BC">
              <w:rPr>
                <w:rFonts w:ascii="GHEA Grapalat" w:hAnsi="GHEA Grapalat"/>
                <w:sz w:val="22"/>
                <w:szCs w:val="22"/>
              </w:rPr>
              <w:t>ծածկագիր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>` 03-</w:t>
            </w:r>
            <w:r w:rsidRPr="00CC35BC">
              <w:rPr>
                <w:rFonts w:ascii="GHEA Grapalat" w:hAnsi="GHEA Grapalat"/>
                <w:sz w:val="22"/>
                <w:szCs w:val="22"/>
              </w:rPr>
              <w:t>Հ</w:t>
            </w:r>
            <w:r w:rsidRPr="00F44467">
              <w:rPr>
                <w:rFonts w:ascii="GHEA Grapalat" w:hAnsi="GHEA Grapalat"/>
                <w:sz w:val="22"/>
                <w:szCs w:val="22"/>
                <w:lang w:val="ru-RU"/>
              </w:rPr>
              <w:t>-3.2-557):</w:t>
            </w:r>
          </w:p>
          <w:p w:rsidR="00475540" w:rsidRP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558. Հայաստանի Հանրապետության ոստիկանության տնտեսական վարչության գնումների համակարգման բաժնի առաջատար մասնագետ (ծածկագիր՝ 03-Հ-3.2-558),</w:t>
            </w:r>
          </w:p>
          <w:p w:rsid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559. Հայաստանի Հանրապետության ոստիկանության տնտեսական վարչության կադրերի գծով տ</w:t>
            </w:r>
            <w:r w:rsidR="00167F45">
              <w:rPr>
                <w:rFonts w:ascii="GHEA Grapalat" w:eastAsia="Times New Roman" w:hAnsi="GHEA Grapalat"/>
                <w:lang w:val="hy-AM"/>
              </w:rPr>
              <w:t>եսուչ (ծածկագիր՝ 03-Հ-3.2-559):</w:t>
            </w:r>
          </w:p>
          <w:p w:rsidR="00167F45" w:rsidRPr="00F44467" w:rsidRDefault="00167F45" w:rsidP="00167F45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4467">
              <w:rPr>
                <w:rFonts w:ascii="GHEA Grapalat" w:hAnsi="GHEA Grapalat" w:cs="Sylfaen"/>
                <w:sz w:val="22"/>
                <w:szCs w:val="22"/>
                <w:lang w:val="hy-AM"/>
              </w:rPr>
              <w:t>560.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03-Հ-3.2-560):</w:t>
            </w:r>
          </w:p>
          <w:p w:rsidR="00167F45" w:rsidRPr="00F44467" w:rsidRDefault="00167F45" w:rsidP="00167F45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>561.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03-Հ-3.2-561):</w:t>
            </w:r>
          </w:p>
          <w:p w:rsidR="00982381" w:rsidRPr="00982381" w:rsidRDefault="00982381" w:rsidP="00167F45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 xml:space="preserve">562. Հայաստանի Հանրապետության ոստիկանության  </w:t>
            </w:r>
            <w:r w:rsidR="00804809">
              <w:rPr>
                <w:rFonts w:ascii="GHEA Grapalat" w:hAnsi="GHEA Grapalat" w:cs="Sylfaen"/>
                <w:lang w:val="hy-AM"/>
              </w:rPr>
              <w:t>Արարատ</w:t>
            </w:r>
            <w:r>
              <w:rPr>
                <w:rFonts w:ascii="GHEA Grapalat" w:hAnsi="GHEA Grapalat" w:cs="Sylfaen"/>
                <w:lang w:val="hy-AM"/>
              </w:rPr>
              <w:t xml:space="preserve">ի մարզային վարչության Մասիսի բաժնի առաջատար մասնագետ-գլխավոր հաշվապահ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03-Հ-3.2-562):</w:t>
            </w:r>
          </w:p>
          <w:p w:rsidR="00475540" w:rsidRPr="00F44467" w:rsidRDefault="00475540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CD6F4C" w:rsidRPr="00F44467" w:rsidRDefault="00CD6F4C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 w:rsidR="00DC5E37" w:rsidRPr="00F44467" w:rsidRDefault="00DC5E37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sz w:val="24"/>
          <w:szCs w:val="24"/>
          <w:lang w:val="hy-AM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1-ԻՆ ԵՆԹԱԽՈՒՄԲ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0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0"/>
      </w:tblGrid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1. Հայաստանի  Հանրապետության   ոստիկանության  անձնագրային և վիզաների վարչության քարտուղարության  առաջին   կարգի մասնագետ  (ծածկագիր՝  03-Հ-4.1- 1),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2. Հայաստանի  Հանրապետության   ոստիկանության  անձնագրային և վիզաների վարչության   քարտուղարության  առաջին   կարգի մասնագետ  (ծածկագիր՝  03-Հ-4.1- 2),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3. Հայաստանի  Հանրապետության   ոստիկանության  անձնագրային և վիզաների վարչության  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քարտուղարության  առաջին   կարգի մասնագետ  (ծածկագիր՝  03-Հ-4.1- 3),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4. Հայաստանի  Հանրապետության   ոստիկանության  անձնագրային և վիզաների վարչության  քարտուղարության  առաջին   կարգի մասնագետ  (ծածկագիր՝  03-Հ-4.1- 4),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191988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236. Հայաստանի  Հանրապետության   ոստիկանության  անձնագրային և վիզաների վարչության ֆինանսա</w:t>
            </w:r>
            <w:r w:rsidR="00191988" w:rsidRPr="00F44467">
              <w:rPr>
                <w:rFonts w:ascii="GHEA Grapalat" w:hAnsi="GHEA Grapalat"/>
                <w:lang w:val="hy-AM"/>
              </w:rPr>
              <w:t>բյուջետային</w:t>
            </w:r>
            <w:r w:rsidRPr="00F44467">
              <w:rPr>
                <w:rFonts w:ascii="GHEA Grapalat" w:hAnsi="GHEA Grapalat"/>
                <w:lang w:val="hy-AM"/>
              </w:rPr>
              <w:t xml:space="preserve"> բաժին առաջին   կարգի մասնագետ  (ծածկագիր՝  03-Հ-4.1- 236),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468.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03-Հ-4.1- 468),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469.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03-Հ-4.1- 469),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470.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472. Հայաստանի  Հանրապետության   ոստիկանության  անձնագրային և վիզաների վարչության    անձնագրային բաժին առաջին   կարգի մասնագետ  (ծածկագիր՝  03-Հ-4.1- 472),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473.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03-Հ-4.1- 473),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474.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03-Հ-4.1- 474),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475.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03-Հ-4.1- 475),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476.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03-Հ-4.1- 476),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477.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03-Հ-4.1- 477),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478.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03-Հ-4.1- 478),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479.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03-Հ-4.1- 479),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480. Հայաստանի  Հանրապետության   ոստիկանության  անձնագրային և վիզաների վարչության Արաբկիրի անձնագրային բաժանմունքի առաջին կարգի մասնագետ  (ծածկագիր՝  03-Հ-4.1- 480),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481.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03-Հ-4.1- 481),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482.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03-Հ-4.1- 482),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483.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03-Հ-4.1- 483),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484.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03-Հ-4.1- 484),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485.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03-Հ-4.1- 485),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486. Հայաստանի  Հանրապետության   ոստիկանության  անձնագրային և վիզաների վարչության  Շենգավիթի անձնագրային բաժանմունքի առաջին   կարգի մասնագետ  (ծածկագիր՝  03-Հ-4.1- 486),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487. Հայաստանի  Հանրապետության   ոստիկանության  անձնագրային և վիզաների վարչության    Շենգավիթի անձնագրային բաժանմունքի առաջին   կարգի մասնագետ  (ծածկագիր՝  03-Հ-4.1- 487),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488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03-Հ-4.1- 488),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489.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03-Հ-4.1- 489),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490.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03-Հ-4.1- 490),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491.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03-Հ-4.1- 491),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492.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03-Հ-4.1- 492),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493.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03-Հ-4.1- 493),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494.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03-Հ-4.1-494),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495.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03-Հ-4.1- 495),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496.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Քանաքեռ-Զեյթունի  անձնագրային  բաժանմունքի  առաջին  կարգի  մասնագետ   (ծածկագիր՝  03-Հ-4.1- 496),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497 Հայաստանի  Հանրապետության   ոստիկանության  անձնագրային և վիզաների վարչության Քանաքեռ-Զեյթունի  անձնագրային  բաժանմունքի  առաջին  կարգի  մասնագետ     (ծածկագիր՝  03-Հ-4.1- 497),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498.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03-Հ-4.1- 498),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499.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03-Հ-4.1- 499),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500.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03-Հ-4.1-500),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501.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03-Հ-4.1-501 ),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03-Հ-4.1-502 ),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503. Հայաստանի  Հանրապետության   ոստիկանության  անձնագրային և վիզաների վարչության Էրեբունու անձնագրային բաժանմունքի առաջին  կարգի մասնագետ  (ծածկագիր՝  03-Հ-4.1-503 ),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504.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03-Հ-4.1-504 ),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505.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03-Հ-4.1-505 ),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506.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03-Հ-4.1- 506 ),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507.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03-Հ-4.1-507 ),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508.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03-Հ-4.1-508 ),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509.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03-Հ-4.1-509 ),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510.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03-Հ-4.1-510 ),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511.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Նոր Նորքի անձնագրային բաժանմունքի առաջին կարգի մասնագետ  (ծածկագիր՝  03-Հ-4.1- 511 ),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512.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03-Հ-4.1- 512),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513.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03-Հ-4.1- 513),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514. Հայաստանի  Հանրապետության   ոստիկանության  անձնագրային և վիզաների վարչության  Նոր Նորքի անձնագրային բաժանմունքի առաջին  կարգի մասնագետ  (ծածկագիր՝  03-Հ-4.1-514 ),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515. Հայաստանի  Հանրապետության   ոստիկանության  անձնագրային և վիզաների վարչության   Նոր Նորքի անձնագրային բաժանմունքի առաջին կարգի մասնագետ  (ծածկագիր՝  03-Հ-4.1-515 ),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516.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03-Հ-4.1-516 ),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517. Հայաստանի  Հանրապետության   ոստիկանության  անձնագրային և վիզաների վարչության    Կենտրոնական անձնագրային բաժանմունքի առաջին  կարգի մասնագետ  (ծածկագիր՝ 03-Հ-4.1-517 ),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518. Հայաստանի  Հանրապետության   ոստիկանության  անձնագրային և վիզաների վարչության   Կենտրոնական անձնագրային բաժանմունքի առաջին կարգի մասնագետ  (ծածկագիր՝  03-Հ-4.1-518 ),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519. Հայաստանի  Հանրապետության   ոստիկանության  անձնագրային և վիզաների վարչության     Կենտրոնական անձնագրային բաժանմունքի առաջին կարգի մասնագետ  (ծածկագիր՝ 03-Հ-4.1- 519),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520.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03-Հ-4.1-520),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521.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03-Հ-4.1-521 ),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522. Հայաստանի  Հանրապետության   ոստիկանության  անձնագրային և վիզաների վարչության     Կենտրոնական անձնագրային բաժանմունքի առաջին կարգի մասնագետ  (ծածկագիր՝ 03-Հ-4.1- 522),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523.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03-Հ-4.1-523 ),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524.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03-Հ-4.1-524 ),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525.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03-Հ-4.1-525 ),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526.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03-Հ-4.1- 526),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527. Հայաստանի  Հանրապետության   ոստիկանության  անձնագրային և վիզաների վարչության    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Մաշտոցի անձնագրային բաժանմունքի առաջին   կարգի մասնագետ  (ծածկագիր՝  03-Հ-4.1- 527),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528.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03-Հ-4.1-528 ),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529.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03-Հ-4.1- 529),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530.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03-Հ-4.1- 530),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531.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03-Հ-4.1- 531),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532.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03-Հ-4.1- 532),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533.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03-Հ-4.1- 533),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534.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03-Հ-4.1- 534),</w:t>
            </w:r>
          </w:p>
        </w:tc>
      </w:tr>
      <w:tr w:rsidR="0006184D" w:rsidRPr="00F44467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535.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536.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-4.1-536 ),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537.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-4.1-537),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538.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539.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-4.1-539),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-4.1-540),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-4.1-541 ),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-4.1-542),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Աշտարակի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-4.1- 543),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544.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-4.1- 544),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-4.1-545),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-4.1- 547),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549.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-4.1- 550),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-4.1- 551),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-4.1-552),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Մասիսի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-4.1-553),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Մասիսի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Մասիսի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-4.1-555),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Մասիսի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-4.1-556),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Մասիսի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-4.1- 557),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-4.1-558 ),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559.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Արմավիրի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-4.1-559),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560.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-4.1- 560),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561.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-4.1-561),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562.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-4.1-562),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563.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-4.1-563),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564.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</w:t>
            </w:r>
            <w:r>
              <w:rPr>
                <w:rFonts w:ascii="GHEA Grapalat" w:hAnsi="GHEA Grapalat"/>
                <w:lang w:val="en-US"/>
              </w:rPr>
              <w:t>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-4.1-564),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565.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</w:t>
            </w:r>
            <w:r>
              <w:rPr>
                <w:rFonts w:ascii="GHEA Grapalat" w:hAnsi="GHEA Grapalat"/>
                <w:lang w:val="en-US"/>
              </w:rPr>
              <w:t>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-4.1-565),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566.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-4.1-566),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567.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-4.1-567),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568.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469.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570.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571.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-4.1-571),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572.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573.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574.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-4.1- 574),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575.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576.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577.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578.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579.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580.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581.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-4.1- 581),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582.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Արթիկի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583.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Արթիկի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584.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Արթիկի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585.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586.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587.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588.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589.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592.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-4.1- 592),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593.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-4.1-593),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-4.1-594),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-4.1-595),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596.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-4.1-596),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Սպիտակի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-4.1-597),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Սպիտակի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-4.1-598),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Հրազդանի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-4.1-599),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600.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Հրազդանի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-4.1-600),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601.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Հրազդանի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-4.1-601),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502.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Հրազդանի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-4.1-602),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Հրազդանի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-4.1- 603),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604.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-4.1-604),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-4.1-605),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606.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-4.1-606),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607.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-4.1-607),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608.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-4.1-608),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609.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-4.1-609),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-4.1-610),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-4.1-611),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-4.1-612),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-4.1-613),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-4.1-614),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Գավառի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-4.1-615),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616.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Գավառի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-4.1-616),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Գավառի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-4.1- 617),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Սևանի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-4.1-618),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Սևանի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-4.1-619),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Սևանի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-4.1- 620),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621.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Սևանի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-4.1- 621),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-4.1- 622),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623.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-4.1-623),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624.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-4.1- 624),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-4.1-625),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-4.1-626),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627.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-4.1- 627),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628.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-4.1-628),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629.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Գորիսի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-4.1-629),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630.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Գորիսի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-4.1-630),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631.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Սիսիանի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-4.1-631),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632.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Սիսիանի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-4.1-632),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633.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-4.1-633),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-4.1-634),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635.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-4.1-635),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636.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-4.1-636),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637.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-4.1-637),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638.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Չարբախի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639.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Չարբախի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-4.1-639),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640.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Նուբարաշենի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-4.1-640),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641.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Նուբարաշենի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-4.1-641),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642.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643.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644.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645.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646.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Մարաշի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Մարաշի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-4.1-647),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648.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Մարաշի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649.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650.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653.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-4.1-653),</w:t>
            </w:r>
          </w:p>
          <w:p w:rsidR="00941B77" w:rsidRPr="006928F7" w:rsidRDefault="00941B77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Ապարանի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Ապարանի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-4.1-655),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4742C3">
              <w:rPr>
                <w:rFonts w:ascii="GHEA Grapalat" w:hAnsi="GHEA Grapalat"/>
              </w:rPr>
              <w:t xml:space="preserve">656.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Արագածի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-4.1-656),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657.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-4.1- 657),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658.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-4.1-658),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659.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Բաղրամյանի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-4.1-659),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660.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Բաղրամյանի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-4.1-660),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661.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Մեծամորի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-4.1-661),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662.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Մեծամորի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-4.1-662),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663.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-4.1-663),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664.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-4.1- 664),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665.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-4.1-665),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666.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Աշոցքի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-4.1-666),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667.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Ամասիայի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-4.1-667),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668.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669.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670.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671.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Տաշիրի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-4.1-671),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672.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Տաշիրի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673.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Բյուրեղավանի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674.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Բյուրեղավանի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-4.1-674),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675.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Նոր</w:t>
            </w:r>
            <w:r w:rsidRPr="00F4446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Հաճնի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676.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677.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678.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Ճամբարակի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679.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Ճա</w:t>
            </w:r>
            <w:r w:rsidRPr="004742C3">
              <w:rPr>
                <w:rFonts w:ascii="GHEA Grapalat" w:hAnsi="GHEA Grapalat"/>
                <w:lang w:val="en-US"/>
              </w:rPr>
              <w:t>մբարակի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680.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681.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Քաջարանի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-4.1- 681 ),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682.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Քաջարանի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lastRenderedPageBreak/>
              <w:t xml:space="preserve">683.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Մեղրիի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684.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Մեղրիի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685.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Նոյեմբերյանի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686.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Նոյեմբերյանի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687.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688.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689.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692.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693.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Ջերմուկի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-4.1-693),</w:t>
            </w:r>
          </w:p>
        </w:tc>
      </w:tr>
      <w:tr w:rsidR="0006184D" w:rsidRPr="00605AD5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F44467">
              <w:rPr>
                <w:rFonts w:ascii="GHEA Grapalat" w:hAnsi="GHEA Grapalat"/>
              </w:rPr>
              <w:t xml:space="preserve">694.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Սևանի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F4446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F4446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446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4467">
              <w:rPr>
                <w:rFonts w:ascii="GHEA Grapalat" w:hAnsi="GHEA Grapalat"/>
              </w:rPr>
              <w:t>-4.1-694):</w:t>
            </w:r>
          </w:p>
        </w:tc>
      </w:tr>
    </w:tbl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695.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-4.1-695),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696.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-4.1-696),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697.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-4.1-697),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698.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-4.1-698),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lastRenderedPageBreak/>
        <w:t xml:space="preserve">699.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-4.1-699),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700.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-4.1-700),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701.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-4.1-701),</w:t>
      </w:r>
    </w:p>
    <w:p w:rsidR="001545E5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702.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-4.1-702):</w:t>
      </w:r>
    </w:p>
    <w:p w:rsidR="00475540" w:rsidRP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703. Հայաստանի Հանրապետության ոստիկանության անձնագրային և վիզաների վարչության քաղաքացիության բաժնի առաջին կարգի մասնագետ (ծածկագիր՝ 03-Հ-4.1-703),</w:t>
      </w:r>
    </w:p>
    <w:p w:rsidR="00475540" w:rsidRPr="00F44467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704. Հայաստանի Հանրապետության ոստիկանության անձնագրային և վիզաների վարչության քաղաքացիության բաժնի առաջին կարգի մասնագետ (ծածկագիր՝ 03-Հ-4.1-704)</w:t>
      </w:r>
      <w:r>
        <w:rPr>
          <w:rFonts w:ascii="GHEA Grapalat" w:eastAsia="Times New Roman" w:hAnsi="GHEA Grapalat"/>
          <w:lang w:val="hy-AM"/>
        </w:rPr>
        <w:t>:</w:t>
      </w:r>
    </w:p>
    <w:p w:rsidR="00721DBD" w:rsidRPr="00F44467" w:rsidRDefault="00721DBD" w:rsidP="00721DBD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 w:rsidRPr="00F44467">
        <w:rPr>
          <w:rFonts w:ascii="GHEA Grapalat" w:eastAsia="Times New Roman" w:hAnsi="GHEA Grapalat"/>
          <w:lang w:val="hy-AM"/>
        </w:rPr>
        <w:t>5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 w:rsidRPr="00F44467">
        <w:rPr>
          <w:rFonts w:ascii="GHEA Grapalat" w:eastAsia="Times New Roman" w:hAnsi="GHEA Grapalat"/>
          <w:lang w:val="hy-AM"/>
        </w:rPr>
        <w:t>5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721DBD" w:rsidRDefault="00721DBD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 w:rsidRPr="00F44467">
        <w:rPr>
          <w:rFonts w:ascii="GHEA Grapalat" w:eastAsia="Times New Roman" w:hAnsi="GHEA Grapalat"/>
          <w:lang w:val="hy-AM"/>
        </w:rPr>
        <w:t>6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 w:rsidRPr="00F44467">
        <w:rPr>
          <w:rFonts w:ascii="GHEA Grapalat" w:eastAsia="Times New Roman" w:hAnsi="GHEA Grapalat"/>
          <w:lang w:val="hy-AM"/>
        </w:rPr>
        <w:t>6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3142BB" w:rsidRPr="00F44467" w:rsidRDefault="003142BB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707. Հայաստանի Հանրապետության ոստիկանության  անձնագրային և վիզաների վարչության իրավաբանական բաժանմունքի առաջին կարգի մասնագետ (ծածկագիր՝ 03-Հ-4.1-707):</w:t>
      </w:r>
    </w:p>
    <w:p w:rsidR="0006184D" w:rsidRPr="00F44467" w:rsidRDefault="0006184D" w:rsidP="0006184D">
      <w:pPr>
        <w:ind w:right="180"/>
        <w:rPr>
          <w:rFonts w:ascii="GHEA Grapalat" w:hAnsi="GHEA Grapalat"/>
          <w:sz w:val="24"/>
          <w:szCs w:val="24"/>
          <w:lang w:val="hy-AM"/>
        </w:rPr>
      </w:pPr>
    </w:p>
    <w:p w:rsidR="007B786A" w:rsidRPr="00F44467" w:rsidRDefault="007B786A" w:rsidP="00134983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  <w:rPr>
          <w:lang w:val="hy-AM"/>
        </w:rPr>
      </w:pPr>
      <w:r w:rsidRPr="00F44467">
        <w:rPr>
          <w:u w:val="single"/>
          <w:lang w:val="hy-AM"/>
        </w:rPr>
        <w:t>_______________________________________</w:t>
      </w:r>
    </w:p>
    <w:p w:rsidR="007B786A" w:rsidRPr="00F44467" w:rsidRDefault="007B786A" w:rsidP="007B786A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  <w:rPr>
          <w:lang w:val="hy-AM"/>
        </w:rPr>
      </w:pPr>
      <w:r w:rsidRPr="00F44467">
        <w:rPr>
          <w:lang w:val="hy-AM"/>
        </w:rPr>
        <w:t xml:space="preserve">   </w:t>
      </w:r>
    </w:p>
    <w:p w:rsidR="0059748D" w:rsidRPr="00F44467" w:rsidRDefault="007B786A" w:rsidP="00134983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08.07.2019թ. թիվ 13-Լ հրամանի հիման վրա)</w:t>
      </w:r>
    </w:p>
    <w:p w:rsidR="00475540" w:rsidRPr="00F44467" w:rsidRDefault="00475540" w:rsidP="00475540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20.01.2020թ. թիվ 4-Լ հրամանի հիման վրա)</w:t>
      </w:r>
    </w:p>
    <w:p w:rsidR="003142BB" w:rsidRPr="00F44467" w:rsidRDefault="008E613E" w:rsidP="003142BB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</w:t>
      </w:r>
      <w:r w:rsidR="003142BB"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08.04.2020թ. թիվ 19-Լ հրամանի հիման վրա)</w:t>
      </w:r>
    </w:p>
    <w:p w:rsidR="00581005" w:rsidRPr="00F44467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30.12.2020թ. թիվ 44-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հրամանի հիման վրա)</w:t>
      </w:r>
    </w:p>
    <w:p w:rsidR="00F44467" w:rsidRPr="00F44467" w:rsidRDefault="00F44467" w:rsidP="00F44467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02.2021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bookmarkStart w:id="0" w:name="_GoBack"/>
      <w:bookmarkEnd w:id="0"/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հրամանի հիման վրա)</w:t>
      </w:r>
    </w:p>
    <w:p w:rsidR="00F44467" w:rsidRPr="00F44467" w:rsidRDefault="00F44467" w:rsidP="00F44467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581005" w:rsidRPr="00F44467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3142BB" w:rsidRPr="00F44467" w:rsidRDefault="003142BB" w:rsidP="0047554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475540" w:rsidRPr="00F44467" w:rsidRDefault="00475540" w:rsidP="001349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sectPr w:rsidR="00475540" w:rsidRPr="00F44467" w:rsidSect="007751F1">
      <w:headerReference w:type="default" r:id="rId8"/>
      <w:pgSz w:w="11906" w:h="16838"/>
      <w:pgMar w:top="450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71" w:rsidRDefault="006C4D71" w:rsidP="0059748D">
      <w:pPr>
        <w:spacing w:after="0" w:line="240" w:lineRule="auto"/>
      </w:pPr>
      <w:r>
        <w:separator/>
      </w:r>
    </w:p>
  </w:endnote>
  <w:endnote w:type="continuationSeparator" w:id="0">
    <w:p w:rsidR="006C4D71" w:rsidRDefault="006C4D71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71" w:rsidRDefault="006C4D71" w:rsidP="0059748D">
      <w:pPr>
        <w:spacing w:after="0" w:line="240" w:lineRule="auto"/>
      </w:pPr>
      <w:r>
        <w:separator/>
      </w:r>
    </w:p>
  </w:footnote>
  <w:footnote w:type="continuationSeparator" w:id="0">
    <w:p w:rsidR="006C4D71" w:rsidRDefault="006C4D71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67" w:rsidRPr="00521287" w:rsidRDefault="00F44467" w:rsidP="005B7388">
    <w:pPr>
      <w:pStyle w:val="Title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:rsidR="00F44467" w:rsidRPr="000E37B0" w:rsidRDefault="00F44467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48D"/>
    <w:rsid w:val="00015783"/>
    <w:rsid w:val="00016486"/>
    <w:rsid w:val="00030F0C"/>
    <w:rsid w:val="0006184D"/>
    <w:rsid w:val="00080133"/>
    <w:rsid w:val="00092920"/>
    <w:rsid w:val="000D7009"/>
    <w:rsid w:val="000E37B0"/>
    <w:rsid w:val="000E4BE0"/>
    <w:rsid w:val="000F5D99"/>
    <w:rsid w:val="00101E7E"/>
    <w:rsid w:val="00103AAD"/>
    <w:rsid w:val="00112AC3"/>
    <w:rsid w:val="00122580"/>
    <w:rsid w:val="00134983"/>
    <w:rsid w:val="001406C6"/>
    <w:rsid w:val="001545E5"/>
    <w:rsid w:val="00155669"/>
    <w:rsid w:val="00164AA4"/>
    <w:rsid w:val="001666ED"/>
    <w:rsid w:val="00167F45"/>
    <w:rsid w:val="00174697"/>
    <w:rsid w:val="0018317B"/>
    <w:rsid w:val="00184935"/>
    <w:rsid w:val="00191988"/>
    <w:rsid w:val="001C24B6"/>
    <w:rsid w:val="001E1241"/>
    <w:rsid w:val="001E4FC9"/>
    <w:rsid w:val="001E50F8"/>
    <w:rsid w:val="00207423"/>
    <w:rsid w:val="00231301"/>
    <w:rsid w:val="00237496"/>
    <w:rsid w:val="0026082B"/>
    <w:rsid w:val="002878D0"/>
    <w:rsid w:val="00292C1C"/>
    <w:rsid w:val="00294FBD"/>
    <w:rsid w:val="002A3B44"/>
    <w:rsid w:val="002A76DB"/>
    <w:rsid w:val="002E157B"/>
    <w:rsid w:val="00310EFA"/>
    <w:rsid w:val="003142BB"/>
    <w:rsid w:val="00360F99"/>
    <w:rsid w:val="00385897"/>
    <w:rsid w:val="00386D95"/>
    <w:rsid w:val="00390B5C"/>
    <w:rsid w:val="003B1F9E"/>
    <w:rsid w:val="003B5220"/>
    <w:rsid w:val="003B522F"/>
    <w:rsid w:val="003F3551"/>
    <w:rsid w:val="00400FC1"/>
    <w:rsid w:val="004160F5"/>
    <w:rsid w:val="00420F19"/>
    <w:rsid w:val="00443C1E"/>
    <w:rsid w:val="0045557C"/>
    <w:rsid w:val="00455A86"/>
    <w:rsid w:val="00472D57"/>
    <w:rsid w:val="00475540"/>
    <w:rsid w:val="004A41BC"/>
    <w:rsid w:val="004A6F72"/>
    <w:rsid w:val="004D3646"/>
    <w:rsid w:val="00516412"/>
    <w:rsid w:val="00520BEF"/>
    <w:rsid w:val="00522191"/>
    <w:rsid w:val="00530589"/>
    <w:rsid w:val="00530886"/>
    <w:rsid w:val="005356D8"/>
    <w:rsid w:val="00546945"/>
    <w:rsid w:val="00547C23"/>
    <w:rsid w:val="00581005"/>
    <w:rsid w:val="0059748D"/>
    <w:rsid w:val="005A6B06"/>
    <w:rsid w:val="005B07A0"/>
    <w:rsid w:val="005B4B63"/>
    <w:rsid w:val="005B7388"/>
    <w:rsid w:val="005C12DF"/>
    <w:rsid w:val="005D2D3F"/>
    <w:rsid w:val="005F17D3"/>
    <w:rsid w:val="00610EF6"/>
    <w:rsid w:val="006242F3"/>
    <w:rsid w:val="0063509F"/>
    <w:rsid w:val="0066611D"/>
    <w:rsid w:val="00690BDE"/>
    <w:rsid w:val="006928F7"/>
    <w:rsid w:val="006B3F34"/>
    <w:rsid w:val="006C4D71"/>
    <w:rsid w:val="00717E92"/>
    <w:rsid w:val="00721DBD"/>
    <w:rsid w:val="00750D8D"/>
    <w:rsid w:val="00771A1B"/>
    <w:rsid w:val="00771E9F"/>
    <w:rsid w:val="007751F1"/>
    <w:rsid w:val="00777A2C"/>
    <w:rsid w:val="007A7288"/>
    <w:rsid w:val="007B4CF2"/>
    <w:rsid w:val="007B786A"/>
    <w:rsid w:val="007D0664"/>
    <w:rsid w:val="007D3CA0"/>
    <w:rsid w:val="007E058D"/>
    <w:rsid w:val="00801494"/>
    <w:rsid w:val="00804809"/>
    <w:rsid w:val="0083276F"/>
    <w:rsid w:val="00845814"/>
    <w:rsid w:val="00856E54"/>
    <w:rsid w:val="00861EB7"/>
    <w:rsid w:val="00870B2F"/>
    <w:rsid w:val="00877B3A"/>
    <w:rsid w:val="00895E44"/>
    <w:rsid w:val="008B1E7F"/>
    <w:rsid w:val="008C3F17"/>
    <w:rsid w:val="008C71B1"/>
    <w:rsid w:val="008D0712"/>
    <w:rsid w:val="008E613E"/>
    <w:rsid w:val="0091184A"/>
    <w:rsid w:val="009341E0"/>
    <w:rsid w:val="00937365"/>
    <w:rsid w:val="00941B77"/>
    <w:rsid w:val="00976141"/>
    <w:rsid w:val="0097703A"/>
    <w:rsid w:val="00982381"/>
    <w:rsid w:val="0098389B"/>
    <w:rsid w:val="00996210"/>
    <w:rsid w:val="009A572F"/>
    <w:rsid w:val="009D297A"/>
    <w:rsid w:val="009D43A5"/>
    <w:rsid w:val="009E6D55"/>
    <w:rsid w:val="00A05C19"/>
    <w:rsid w:val="00A06764"/>
    <w:rsid w:val="00A307F7"/>
    <w:rsid w:val="00A34DC5"/>
    <w:rsid w:val="00A377C3"/>
    <w:rsid w:val="00A41FAC"/>
    <w:rsid w:val="00AB62B3"/>
    <w:rsid w:val="00AB6E01"/>
    <w:rsid w:val="00AC11F9"/>
    <w:rsid w:val="00AF733F"/>
    <w:rsid w:val="00B21396"/>
    <w:rsid w:val="00B57DF9"/>
    <w:rsid w:val="00B6725D"/>
    <w:rsid w:val="00BE7CDE"/>
    <w:rsid w:val="00BF0A25"/>
    <w:rsid w:val="00BF2640"/>
    <w:rsid w:val="00C56249"/>
    <w:rsid w:val="00C60961"/>
    <w:rsid w:val="00C96C0B"/>
    <w:rsid w:val="00CB2F67"/>
    <w:rsid w:val="00CB4BE9"/>
    <w:rsid w:val="00CB4BF3"/>
    <w:rsid w:val="00CC35BC"/>
    <w:rsid w:val="00CD6F4C"/>
    <w:rsid w:val="00CE6F76"/>
    <w:rsid w:val="00CE7028"/>
    <w:rsid w:val="00D21238"/>
    <w:rsid w:val="00D34F0A"/>
    <w:rsid w:val="00D414C2"/>
    <w:rsid w:val="00D5790B"/>
    <w:rsid w:val="00D6285C"/>
    <w:rsid w:val="00D6746E"/>
    <w:rsid w:val="00D97CA6"/>
    <w:rsid w:val="00DA3D40"/>
    <w:rsid w:val="00DC5E37"/>
    <w:rsid w:val="00E03333"/>
    <w:rsid w:val="00E067F1"/>
    <w:rsid w:val="00E16B9B"/>
    <w:rsid w:val="00E23550"/>
    <w:rsid w:val="00E3158B"/>
    <w:rsid w:val="00E348F0"/>
    <w:rsid w:val="00E40705"/>
    <w:rsid w:val="00E57706"/>
    <w:rsid w:val="00E7742B"/>
    <w:rsid w:val="00E9029B"/>
    <w:rsid w:val="00EA3CEB"/>
    <w:rsid w:val="00EB0854"/>
    <w:rsid w:val="00EC091E"/>
    <w:rsid w:val="00ED72B4"/>
    <w:rsid w:val="00EE4A6A"/>
    <w:rsid w:val="00F00D53"/>
    <w:rsid w:val="00F113A8"/>
    <w:rsid w:val="00F226EF"/>
    <w:rsid w:val="00F23DB6"/>
    <w:rsid w:val="00F413B8"/>
    <w:rsid w:val="00F44467"/>
    <w:rsid w:val="00F456BF"/>
    <w:rsid w:val="00F50638"/>
    <w:rsid w:val="00F51793"/>
    <w:rsid w:val="00F5398E"/>
    <w:rsid w:val="00F94B72"/>
    <w:rsid w:val="00FA19C5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character" w:customStyle="1" w:styleId="Heading3Char">
    <w:name w:val="Heading 3 Char"/>
    <w:basedOn w:val="DefaultParagraphFont"/>
    <w:link w:val="Heading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4D"/>
    <w:rPr>
      <w:rFonts w:ascii="Times Armenian" w:eastAsia="Times New Roman" w:hAnsi="Times Armeni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/>
    </w:rPr>
  </w:style>
  <w:style w:type="character" w:styleId="LineNumber">
    <w:name w:val="line number"/>
    <w:uiPriority w:val="99"/>
    <w:semiHidden/>
    <w:unhideWhenUsed/>
    <w:rsid w:val="0006184D"/>
  </w:style>
  <w:style w:type="paragraph" w:styleId="NoSpacing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Strong">
    <w:name w:val="Strong"/>
    <w:uiPriority w:val="22"/>
    <w:qFormat/>
    <w:rsid w:val="000618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BookTitle">
    <w:name w:val="Book Title"/>
    <w:uiPriority w:val="33"/>
    <w:qFormat/>
    <w:rsid w:val="0006184D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C35BC"/>
    <w:rPr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15349</Words>
  <Characters>87490</Characters>
  <Application>Microsoft Office Word</Application>
  <DocSecurity>0</DocSecurity>
  <Lines>729</Lines>
  <Paragraphs>205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https:/mul2-police.gov.am/tasks/44566/oneclick/12 inkorporacia (20.01.20).docx?token=ee14d6b17651f24663bf3757616e1df2</cp:keywords>
  <cp:lastModifiedBy>Admin</cp:lastModifiedBy>
  <cp:revision>32</cp:revision>
  <cp:lastPrinted>2019-07-09T08:18:00Z</cp:lastPrinted>
  <dcterms:created xsi:type="dcterms:W3CDTF">2020-02-11T13:22:00Z</dcterms:created>
  <dcterms:modified xsi:type="dcterms:W3CDTF">2021-02-04T07:48:00Z</dcterms:modified>
</cp:coreProperties>
</file>