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6A" w:rsidRDefault="008B0F6A" w:rsidP="0059748D">
      <w:pPr>
        <w:spacing w:after="0" w:line="240" w:lineRule="auto"/>
      </w:pPr>
      <w:r>
        <w:separator/>
      </w:r>
    </w:p>
  </w:endnote>
  <w:endnote w:type="continuationSeparator" w:id="1">
    <w:p w:rsidR="008B0F6A" w:rsidRDefault="008B0F6A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6A" w:rsidRDefault="008B0F6A" w:rsidP="0059748D">
      <w:pPr>
        <w:spacing w:after="0" w:line="240" w:lineRule="auto"/>
      </w:pPr>
      <w:r>
        <w:separator/>
      </w:r>
    </w:p>
  </w:footnote>
  <w:footnote w:type="continuationSeparator" w:id="1">
    <w:p w:rsidR="008B0F6A" w:rsidRDefault="008B0F6A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B0" w:rsidRPr="00521287" w:rsidRDefault="000E37B0" w:rsidP="005B7388">
    <w:pPr>
      <w:pStyle w:val="a3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</w:p>
  <w:p w:rsidR="000E37B0" w:rsidRPr="000E37B0" w:rsidRDefault="000E37B0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48D"/>
    <w:rsid w:val="00015783"/>
    <w:rsid w:val="00016486"/>
    <w:rsid w:val="00030F0C"/>
    <w:rsid w:val="0006184D"/>
    <w:rsid w:val="00080133"/>
    <w:rsid w:val="00092920"/>
    <w:rsid w:val="000A6FD3"/>
    <w:rsid w:val="000D7009"/>
    <w:rsid w:val="000E37B0"/>
    <w:rsid w:val="000E4BE0"/>
    <w:rsid w:val="00101E7E"/>
    <w:rsid w:val="00103AAD"/>
    <w:rsid w:val="00112AC3"/>
    <w:rsid w:val="00155669"/>
    <w:rsid w:val="00164AA4"/>
    <w:rsid w:val="00174697"/>
    <w:rsid w:val="0018317B"/>
    <w:rsid w:val="001C24B6"/>
    <w:rsid w:val="001E4FC9"/>
    <w:rsid w:val="001E50F8"/>
    <w:rsid w:val="00207423"/>
    <w:rsid w:val="00231301"/>
    <w:rsid w:val="00237496"/>
    <w:rsid w:val="002878D0"/>
    <w:rsid w:val="00292C1C"/>
    <w:rsid w:val="002A3B44"/>
    <w:rsid w:val="002E157B"/>
    <w:rsid w:val="00310EFA"/>
    <w:rsid w:val="00360F99"/>
    <w:rsid w:val="003762DF"/>
    <w:rsid w:val="00386D95"/>
    <w:rsid w:val="003B1F9E"/>
    <w:rsid w:val="003B5220"/>
    <w:rsid w:val="003B522F"/>
    <w:rsid w:val="003F3551"/>
    <w:rsid w:val="00400FC1"/>
    <w:rsid w:val="00420F19"/>
    <w:rsid w:val="00443C1E"/>
    <w:rsid w:val="00455A86"/>
    <w:rsid w:val="004A41BC"/>
    <w:rsid w:val="004A6F72"/>
    <w:rsid w:val="004D3646"/>
    <w:rsid w:val="00504663"/>
    <w:rsid w:val="00516412"/>
    <w:rsid w:val="00520BEF"/>
    <w:rsid w:val="00522191"/>
    <w:rsid w:val="00530886"/>
    <w:rsid w:val="005356D8"/>
    <w:rsid w:val="00547C23"/>
    <w:rsid w:val="005535C6"/>
    <w:rsid w:val="0059748D"/>
    <w:rsid w:val="005B4B63"/>
    <w:rsid w:val="005B7388"/>
    <w:rsid w:val="005D2D3F"/>
    <w:rsid w:val="00610EF6"/>
    <w:rsid w:val="006242F3"/>
    <w:rsid w:val="0063509F"/>
    <w:rsid w:val="0066611D"/>
    <w:rsid w:val="00690BDE"/>
    <w:rsid w:val="00750D8D"/>
    <w:rsid w:val="00771A1B"/>
    <w:rsid w:val="00771E9F"/>
    <w:rsid w:val="007A7288"/>
    <w:rsid w:val="007B4CF2"/>
    <w:rsid w:val="007D0664"/>
    <w:rsid w:val="007D3CA0"/>
    <w:rsid w:val="007D5620"/>
    <w:rsid w:val="007E058D"/>
    <w:rsid w:val="0083276F"/>
    <w:rsid w:val="00845814"/>
    <w:rsid w:val="00856E54"/>
    <w:rsid w:val="00857C06"/>
    <w:rsid w:val="00861EB7"/>
    <w:rsid w:val="00870B2F"/>
    <w:rsid w:val="00895E44"/>
    <w:rsid w:val="008B0F6A"/>
    <w:rsid w:val="008B1E7F"/>
    <w:rsid w:val="008C3F17"/>
    <w:rsid w:val="008D0712"/>
    <w:rsid w:val="009341E0"/>
    <w:rsid w:val="00944F68"/>
    <w:rsid w:val="0097703A"/>
    <w:rsid w:val="0098389B"/>
    <w:rsid w:val="009A572F"/>
    <w:rsid w:val="009D297A"/>
    <w:rsid w:val="009D43A5"/>
    <w:rsid w:val="00A05C19"/>
    <w:rsid w:val="00A06764"/>
    <w:rsid w:val="00A307F7"/>
    <w:rsid w:val="00A377C3"/>
    <w:rsid w:val="00AB6E01"/>
    <w:rsid w:val="00AC11F9"/>
    <w:rsid w:val="00AF733F"/>
    <w:rsid w:val="00B57DF9"/>
    <w:rsid w:val="00B6725D"/>
    <w:rsid w:val="00BE7CDE"/>
    <w:rsid w:val="00BF2640"/>
    <w:rsid w:val="00C60961"/>
    <w:rsid w:val="00C96C0B"/>
    <w:rsid w:val="00CB2F67"/>
    <w:rsid w:val="00CB4BE9"/>
    <w:rsid w:val="00CB4BF3"/>
    <w:rsid w:val="00CE7028"/>
    <w:rsid w:val="00D05662"/>
    <w:rsid w:val="00D21238"/>
    <w:rsid w:val="00D34F0A"/>
    <w:rsid w:val="00D414C2"/>
    <w:rsid w:val="00D52131"/>
    <w:rsid w:val="00D6285C"/>
    <w:rsid w:val="00D97CA6"/>
    <w:rsid w:val="00DA3D40"/>
    <w:rsid w:val="00E03333"/>
    <w:rsid w:val="00E067F1"/>
    <w:rsid w:val="00E16B9B"/>
    <w:rsid w:val="00E23550"/>
    <w:rsid w:val="00E348F0"/>
    <w:rsid w:val="00E40705"/>
    <w:rsid w:val="00E57706"/>
    <w:rsid w:val="00E9029B"/>
    <w:rsid w:val="00EA3CEB"/>
    <w:rsid w:val="00EB0854"/>
    <w:rsid w:val="00ED72B4"/>
    <w:rsid w:val="00EE4A6A"/>
    <w:rsid w:val="00F113A8"/>
    <w:rsid w:val="00F226EF"/>
    <w:rsid w:val="00F23DB6"/>
    <w:rsid w:val="00F413B8"/>
    <w:rsid w:val="00F456BF"/>
    <w:rsid w:val="00F50638"/>
    <w:rsid w:val="00F51793"/>
    <w:rsid w:val="00F5398E"/>
    <w:rsid w:val="00FA19C5"/>
    <w:rsid w:val="00FB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1"/>
  </w:style>
  <w:style w:type="paragraph" w:styleId="1">
    <w:name w:val="heading 1"/>
    <w:basedOn w:val="a"/>
    <w:next w:val="a"/>
    <w:link w:val="10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a3">
    <w:name w:val="Title"/>
    <w:basedOn w:val="a"/>
    <w:link w:val="a4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a4">
    <w:name w:val="Название Знак"/>
    <w:basedOn w:val="a0"/>
    <w:link w:val="a3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48D"/>
  </w:style>
  <w:style w:type="paragraph" w:styleId="a7">
    <w:name w:val="footer"/>
    <w:basedOn w:val="a"/>
    <w:link w:val="a8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48D"/>
  </w:style>
  <w:style w:type="character" w:customStyle="1" w:styleId="30">
    <w:name w:val="Заголовок 3 Знак"/>
    <w:basedOn w:val="a0"/>
    <w:link w:val="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40">
    <w:name w:val="Заголовок 4 Знак"/>
    <w:basedOn w:val="a0"/>
    <w:link w:val="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a9">
    <w:name w:val="Body Text Indent"/>
    <w:basedOn w:val="a"/>
    <w:link w:val="aa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21">
    <w:name w:val="Body Text 2"/>
    <w:basedOn w:val="a"/>
    <w:link w:val="22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ab">
    <w:name w:val="List Paragraph"/>
    <w:basedOn w:val="a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ad">
    <w:name w:val="Текст выноски Знак"/>
    <w:basedOn w:val="a0"/>
    <w:link w:val="ac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ae">
    <w:name w:val="line number"/>
    <w:uiPriority w:val="99"/>
    <w:semiHidden/>
    <w:unhideWhenUsed/>
    <w:rsid w:val="0006184D"/>
  </w:style>
  <w:style w:type="paragraph" w:styleId="af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af0">
    <w:name w:val="Strong"/>
    <w:uiPriority w:val="22"/>
    <w:qFormat/>
    <w:rsid w:val="0006184D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24">
    <w:name w:val="Цитата 2 Знак"/>
    <w:basedOn w:val="a0"/>
    <w:link w:val="23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af1">
    <w:name w:val="Intense Quote"/>
    <w:basedOn w:val="a"/>
    <w:next w:val="a"/>
    <w:link w:val="af2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af2">
    <w:name w:val="Выделенная цитата Знак"/>
    <w:basedOn w:val="a0"/>
    <w:link w:val="af1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af3">
    <w:name w:val="Book Title"/>
    <w:uiPriority w:val="33"/>
    <w:qFormat/>
    <w:rsid w:val="0006184D"/>
    <w:rPr>
      <w:b/>
      <w:bCs/>
      <w:smallCaps/>
      <w:spacing w:val="5"/>
    </w:rPr>
  </w:style>
  <w:style w:type="character" w:styleId="af4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af5">
    <w:name w:val="Subtle Reference"/>
    <w:uiPriority w:val="31"/>
    <w:qFormat/>
    <w:rsid w:val="0006184D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 w:eastAsia="x-none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49</Pages>
  <Words>15990</Words>
  <Characters>91148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http://mul.police.gov.am/tasks/docs/attachment.php?id=107526&amp;fn=12-L+ink.docx&amp;out=1&amp;token=8451396b0d4019aebc39</cp:keywords>
</cp:coreProperties>
</file>