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E7F" w:rsidRPr="007751F1" w:rsidRDefault="007751F1" w:rsidP="007751F1">
      <w:pPr>
        <w:tabs>
          <w:tab w:val="left" w:pos="360"/>
        </w:tabs>
        <w:ind w:right="-43"/>
        <w:jc w:val="right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i/>
          <w:sz w:val="24"/>
          <w:szCs w:val="24"/>
          <w:u w:val="single"/>
        </w:rPr>
        <w:t>0</w:t>
      </w:r>
      <w:r w:rsidR="00877B3A">
        <w:rPr>
          <w:rFonts w:ascii="GHEA Grapalat" w:hAnsi="GHEA Grapalat"/>
          <w:b/>
          <w:i/>
          <w:sz w:val="24"/>
          <w:szCs w:val="24"/>
          <w:u w:val="single"/>
          <w:lang w:val="en-US"/>
        </w:rPr>
        <w:t>9</w:t>
      </w:r>
      <w:r>
        <w:rPr>
          <w:rFonts w:ascii="GHEA Grapalat" w:hAnsi="GHEA Grapalat"/>
          <w:b/>
          <w:i/>
          <w:sz w:val="24"/>
          <w:szCs w:val="24"/>
          <w:u w:val="single"/>
        </w:rPr>
        <w:t>.0</w:t>
      </w:r>
      <w:r>
        <w:rPr>
          <w:rFonts w:ascii="GHEA Grapalat" w:hAnsi="GHEA Grapalat"/>
          <w:b/>
          <w:i/>
          <w:sz w:val="24"/>
          <w:szCs w:val="24"/>
          <w:u w:val="single"/>
          <w:lang w:val="en-US"/>
        </w:rPr>
        <w:t>7</w:t>
      </w:r>
      <w:r w:rsidRPr="00DE4D76">
        <w:rPr>
          <w:rFonts w:ascii="GHEA Grapalat" w:hAnsi="GHEA Grapalat"/>
          <w:b/>
          <w:i/>
          <w:sz w:val="24"/>
          <w:szCs w:val="24"/>
          <w:u w:val="single"/>
        </w:rPr>
        <w:t>.2019թ. դրությամբ</w:t>
      </w:r>
      <w:r w:rsidR="00895E44">
        <w:rPr>
          <w:rFonts w:ascii="GHEA Grapalat" w:hAnsi="GHEA Grapalat"/>
          <w:lang w:val="en-US"/>
        </w:rPr>
        <w:t xml:space="preserve">                                       </w:t>
      </w:r>
      <w:r w:rsidR="00EB0854">
        <w:rPr>
          <w:rFonts w:ascii="GHEA Grapalat" w:hAnsi="GHEA Grapalat"/>
          <w:lang w:val="en-US"/>
        </w:rPr>
        <w:t xml:space="preserve">                  </w:t>
      </w:r>
    </w:p>
    <w:p w:rsidR="008B1E7F" w:rsidRPr="007751F1" w:rsidRDefault="00ED72B4" w:rsidP="007751F1">
      <w:pPr>
        <w:spacing w:after="0" w:line="240" w:lineRule="auto"/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  <w:r>
        <w:rPr>
          <w:rFonts w:ascii="GHEA Grapalat" w:hAnsi="GHEA Grapalat"/>
          <w:sz w:val="28"/>
          <w:szCs w:val="28"/>
          <w:lang w:val="en-US"/>
        </w:rPr>
        <w:t xml:space="preserve">         </w:t>
      </w:r>
      <w:r w:rsidR="00F50638">
        <w:rPr>
          <w:rFonts w:ascii="GHEA Grapalat" w:hAnsi="GHEA Grapalat"/>
          <w:sz w:val="28"/>
          <w:szCs w:val="28"/>
          <w:lang w:val="en-US"/>
        </w:rPr>
        <w:t xml:space="preserve">                       </w:t>
      </w:r>
      <w:r w:rsidR="007751F1">
        <w:rPr>
          <w:rFonts w:ascii="GHEA Grapalat" w:hAnsi="GHEA Grapalat"/>
          <w:sz w:val="28"/>
          <w:szCs w:val="28"/>
          <w:lang w:val="en-US"/>
        </w:rPr>
        <w:t xml:space="preserve">                      </w:t>
      </w:r>
      <w:r w:rsidR="00F50638">
        <w:rPr>
          <w:rFonts w:ascii="GHEA Grapalat" w:hAnsi="GHEA Grapalat"/>
          <w:sz w:val="28"/>
          <w:szCs w:val="28"/>
          <w:lang w:val="en-US"/>
        </w:rPr>
        <w:t xml:space="preserve">                    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="00174697">
        <w:rPr>
          <w:rFonts w:ascii="GHEA Grapalat" w:hAnsi="GHEA Grapalat"/>
          <w:sz w:val="24"/>
          <w:szCs w:val="24"/>
          <w:lang w:val="en-US"/>
        </w:rPr>
        <w:t xml:space="preserve">                       </w:t>
      </w:r>
      <w:r w:rsidR="007751F1">
        <w:rPr>
          <w:rFonts w:ascii="GHEA Grapalat" w:hAnsi="GHEA Grapalat"/>
          <w:sz w:val="28"/>
          <w:szCs w:val="28"/>
          <w:lang w:val="en-US"/>
        </w:rPr>
        <w:t xml:space="preserve">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</w:t>
      </w:r>
      <w:r w:rsidR="00174697">
        <w:rPr>
          <w:rFonts w:ascii="GHEA Grapalat" w:hAnsi="GHEA Grapalat"/>
          <w:sz w:val="24"/>
          <w:szCs w:val="24"/>
          <w:lang w:val="en-US"/>
        </w:rPr>
        <w:t xml:space="preserve">                </w:t>
      </w:r>
      <w:r w:rsidR="00FB164B">
        <w:rPr>
          <w:rFonts w:ascii="GHEA Grapalat" w:hAnsi="GHEA Grapalat"/>
          <w:sz w:val="24"/>
          <w:szCs w:val="24"/>
          <w:lang w:val="en-US"/>
        </w:rPr>
        <w:t xml:space="preserve">                  </w:t>
      </w:r>
    </w:p>
    <w:p w:rsidR="00F51793" w:rsidRPr="008B1E7F" w:rsidRDefault="00F51793" w:rsidP="00FB164B">
      <w:pPr>
        <w:spacing w:after="0"/>
        <w:ind w:left="6480" w:firstLine="720"/>
        <w:jc w:val="center"/>
        <w:rPr>
          <w:rFonts w:ascii="GHEA Grapalat" w:hAnsi="GHEA Grapalat"/>
          <w:sz w:val="10"/>
          <w:szCs w:val="24"/>
          <w:lang w:val="en-US"/>
        </w:rPr>
      </w:pPr>
    </w:p>
    <w:p w:rsidR="00174697" w:rsidRPr="00EB0854" w:rsidRDefault="007751F1" w:rsidP="00AF733F">
      <w:pPr>
        <w:ind w:left="6480" w:firstLine="720"/>
        <w:jc w:val="center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b/>
          <w:sz w:val="26"/>
          <w:szCs w:val="26"/>
          <w:lang w:val="en-US"/>
        </w:rPr>
        <w:t xml:space="preserve">                       </w:t>
      </w:r>
      <w:r w:rsidR="00EB0854" w:rsidRPr="00EB0854">
        <w:rPr>
          <w:rFonts w:ascii="GHEA Grapalat" w:hAnsi="GHEA Grapalat"/>
          <w:b/>
          <w:sz w:val="26"/>
          <w:szCs w:val="26"/>
          <w:lang w:val="en-US"/>
        </w:rPr>
        <w:t>12-Լ</w:t>
      </w:r>
      <w:r w:rsidR="00174697" w:rsidRPr="00EB0854">
        <w:rPr>
          <w:rFonts w:ascii="GHEA Grapalat" w:hAnsi="GHEA Grapalat"/>
          <w:b/>
          <w:sz w:val="26"/>
          <w:szCs w:val="26"/>
          <w:lang w:val="en-US"/>
        </w:rPr>
        <w:t xml:space="preserve">                           </w:t>
      </w:r>
    </w:p>
    <w:p w:rsidR="00C60961" w:rsidRPr="00750D8D" w:rsidRDefault="00D34F0A" w:rsidP="00D34F0A">
      <w:pPr>
        <w:spacing w:after="0" w:line="360" w:lineRule="auto"/>
        <w:ind w:left="360" w:right="256"/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</w:pP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ՀԱՅԱՍՏԱՆԻ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</w:t>
      </w: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ՀԱՆՐԱՊԵՏՈՒԹՅԱՆ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 </w:t>
      </w: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</w:rPr>
        <w:t>ՈՍՏԻԿԱՆՈՒԹՅԱՆ</w:t>
      </w:r>
      <w:r w:rsidRPr="006928F7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en-US"/>
        </w:rPr>
        <w:t xml:space="preserve"> </w:t>
      </w:r>
      <w:r w:rsidR="00C60961"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  <w:t xml:space="preserve">ՔԱՂԱՔԱՑԻԱԿԱՆ ՀԱՏՈՒԿ ԾԱՌԱՅՈՒԹՅԱՆ ՊԱՇՏՈՆՆԵՐԻ ԱՆՎԱՆԱՑԱՆԿԸ ՀԱՍՏԱՏԵԼՈՒ </w:t>
      </w:r>
    </w:p>
    <w:p w:rsidR="00CB2F67" w:rsidRPr="00750D8D" w:rsidRDefault="00C60961" w:rsidP="00750D8D">
      <w:pPr>
        <w:spacing w:after="0" w:line="360" w:lineRule="auto"/>
        <w:ind w:left="360" w:right="256"/>
        <w:jc w:val="center"/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</w:pPr>
      <w:r w:rsidRPr="00750D8D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en-US"/>
        </w:rPr>
        <w:t>ՄԱՍԻՆ</w:t>
      </w:r>
      <w:bookmarkStart w:id="0" w:name="_GoBack"/>
      <w:bookmarkEnd w:id="0"/>
    </w:p>
    <w:p w:rsidR="0059748D" w:rsidRPr="00164AA4" w:rsidRDefault="0059748D" w:rsidP="0066611D">
      <w:pPr>
        <w:spacing w:after="0"/>
        <w:jc w:val="both"/>
        <w:rPr>
          <w:rFonts w:ascii="GHEA Grapalat" w:hAnsi="GHEA Grapalat"/>
          <w:bCs/>
          <w:iCs/>
          <w:color w:val="000000"/>
          <w:sz w:val="14"/>
          <w:szCs w:val="24"/>
        </w:rPr>
      </w:pPr>
    </w:p>
    <w:p w:rsidR="00B57DF9" w:rsidRPr="00112AC3" w:rsidRDefault="00F50638" w:rsidP="00F50638">
      <w:pPr>
        <w:jc w:val="both"/>
        <w:rPr>
          <w:rFonts w:ascii="GHEA Grapalat" w:hAnsi="GHEA Grapalat"/>
          <w:bCs/>
          <w:iCs/>
          <w:color w:val="000000"/>
          <w:sz w:val="24"/>
          <w:szCs w:val="24"/>
          <w:lang w:val="en-US"/>
        </w:rPr>
      </w:pP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        «Նորմատիվ իրավական ակտերի մասին» օրենքի 39-րդ հոդվածի</w:t>
      </w:r>
      <w:proofErr w:type="gramStart"/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, 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«</w:t>
      </w:r>
      <w:proofErr w:type="gramEnd"/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Քաղաքացիական ծառայության մասին»</w:t>
      </w:r>
      <w:r w:rsidR="005B738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օրենքի </w:t>
      </w:r>
      <w:r w:rsidR="00CB4BF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5-րդ հոդվածի և</w:t>
      </w: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48-րդ հոդված</w:t>
      </w:r>
      <w:r w:rsidR="00CB4BF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ի</w:t>
      </w:r>
      <w:r w:rsidRPr="00F5063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համաձայն՝</w:t>
      </w:r>
    </w:p>
    <w:p w:rsidR="0059748D" w:rsidRDefault="00750D8D" w:rsidP="00750D8D">
      <w:pPr>
        <w:tabs>
          <w:tab w:val="left" w:pos="3544"/>
        </w:tabs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  <w:r>
        <w:rPr>
          <w:rFonts w:ascii="GHEA Grapalat" w:hAnsi="GHEA Grapalat"/>
          <w:bCs/>
          <w:iCs/>
          <w:color w:val="000000"/>
          <w:sz w:val="4"/>
          <w:szCs w:val="24"/>
          <w:lang w:val="en-US"/>
        </w:rPr>
        <w:tab/>
      </w:r>
    </w:p>
    <w:p w:rsidR="00750D8D" w:rsidRDefault="00750D8D" w:rsidP="00750D8D">
      <w:pPr>
        <w:tabs>
          <w:tab w:val="left" w:pos="3544"/>
        </w:tabs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</w:p>
    <w:p w:rsidR="00750D8D" w:rsidRPr="00750D8D" w:rsidRDefault="00750D8D" w:rsidP="0059748D">
      <w:pPr>
        <w:jc w:val="both"/>
        <w:rPr>
          <w:rFonts w:ascii="GHEA Grapalat" w:hAnsi="GHEA Grapalat"/>
          <w:bCs/>
          <w:iCs/>
          <w:color w:val="000000"/>
          <w:sz w:val="4"/>
          <w:szCs w:val="24"/>
          <w:lang w:val="en-US"/>
        </w:rPr>
      </w:pPr>
    </w:p>
    <w:p w:rsidR="0059748D" w:rsidRPr="00F23DB6" w:rsidRDefault="0059748D" w:rsidP="00A307F7">
      <w:pPr>
        <w:jc w:val="center"/>
        <w:rPr>
          <w:rFonts w:ascii="GHEA Grapalat" w:hAnsi="GHEA Grapalat"/>
          <w:b/>
          <w:bCs/>
          <w:iCs/>
          <w:color w:val="000000"/>
          <w:sz w:val="26"/>
          <w:szCs w:val="26"/>
        </w:rPr>
      </w:pP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Հ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Ր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Ա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Յ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ՈՒ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  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Ե</w:t>
      </w:r>
      <w:r w:rsidRPr="00F23DB6">
        <w:rPr>
          <w:rFonts w:ascii="GHEA Grapalat" w:hAnsi="GHEA Grapalat" w:cs="Times Armenian"/>
          <w:b/>
          <w:bCs/>
          <w:iCs/>
          <w:color w:val="000000"/>
          <w:sz w:val="26"/>
          <w:szCs w:val="26"/>
          <w:lang w:val="hy-AM"/>
        </w:rPr>
        <w:t xml:space="preserve"> </w:t>
      </w:r>
      <w:r w:rsidRPr="00F23DB6">
        <w:rPr>
          <w:rFonts w:ascii="GHEA Grapalat" w:hAnsi="GHEA Grapalat" w:cs="Sylfaen"/>
          <w:b/>
          <w:bCs/>
          <w:iCs/>
          <w:color w:val="000000"/>
          <w:sz w:val="26"/>
          <w:szCs w:val="26"/>
          <w:lang w:val="hy-AM"/>
        </w:rPr>
        <w:t>Մ՝</w:t>
      </w:r>
    </w:p>
    <w:p w:rsidR="0066611D" w:rsidRPr="00112AC3" w:rsidRDefault="00A307F7" w:rsidP="00112AC3">
      <w:pPr>
        <w:jc w:val="both"/>
        <w:rPr>
          <w:rFonts w:ascii="GHEA Grapalat" w:hAnsi="GHEA Grapalat" w:cs="Sylfaen"/>
          <w:b/>
          <w:lang w:val="en-US"/>
        </w:rPr>
      </w:pPr>
      <w:r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          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Հաստատել </w:t>
      </w:r>
      <w:r w:rsidR="00112AC3" w:rsidRP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 xml:space="preserve">Հայաստանի </w:t>
      </w:r>
      <w:r w:rsidR="005B7388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Հ</w:t>
      </w:r>
      <w:r w:rsidR="00112AC3" w:rsidRP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անրապետության ոստիկանության քաղաքացիական հատուկ ծառայության պաշտոնների անվանացանկը</w:t>
      </w:r>
      <w:r w:rsidR="00112AC3">
        <w:rPr>
          <w:rFonts w:ascii="GHEA Grapalat" w:hAnsi="GHEA Grapalat" w:cs="Sylfaen"/>
          <w:bCs/>
          <w:iCs/>
          <w:color w:val="000000"/>
          <w:sz w:val="24"/>
          <w:szCs w:val="24"/>
          <w:lang w:val="en-US"/>
        </w:rPr>
        <w:t>՝ համաձայն հավելվածի</w:t>
      </w:r>
      <w:r w:rsidR="00D34F0A" w:rsidRPr="00164AA4">
        <w:rPr>
          <w:rFonts w:ascii="GHEA Grapalat" w:hAnsi="GHEA Grapalat"/>
          <w:bCs/>
          <w:iCs/>
          <w:color w:val="000000"/>
          <w:sz w:val="24"/>
          <w:szCs w:val="24"/>
        </w:rPr>
        <w:t>:</w:t>
      </w:r>
    </w:p>
    <w:p w:rsidR="0066611D" w:rsidRPr="001E4FC9" w:rsidRDefault="0066611D" w:rsidP="00CB2F67">
      <w:pPr>
        <w:spacing w:after="0" w:line="360" w:lineRule="auto"/>
        <w:rPr>
          <w:rFonts w:ascii="GHEA Grapalat" w:hAnsi="GHEA Grapalat"/>
          <w:sz w:val="16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Default="00030F0C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030F0C" w:rsidRPr="00174697" w:rsidRDefault="00030F0C" w:rsidP="008B1E7F">
      <w:pPr>
        <w:spacing w:after="0"/>
        <w:jc w:val="both"/>
        <w:rPr>
          <w:rFonts w:ascii="GHEA Grapalat" w:hAnsi="GHEA Grapalat"/>
          <w:sz w:val="2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1E50F8" w:rsidRDefault="001E50F8" w:rsidP="008B1E7F">
      <w:pPr>
        <w:spacing w:after="0"/>
        <w:jc w:val="both"/>
        <w:rPr>
          <w:rFonts w:ascii="GHEA Grapalat" w:hAnsi="GHEA Grapalat"/>
          <w:sz w:val="8"/>
          <w:szCs w:val="24"/>
          <w:lang w:val="en-US"/>
        </w:rPr>
      </w:pPr>
    </w:p>
    <w:p w:rsidR="0059748D" w:rsidRPr="001E4FC9" w:rsidRDefault="001E4FC9" w:rsidP="001E50F8">
      <w:pPr>
        <w:tabs>
          <w:tab w:val="left" w:pos="0"/>
        </w:tabs>
        <w:spacing w:after="0"/>
        <w:ind w:hanging="90"/>
        <w:jc w:val="both"/>
        <w:rPr>
          <w:rFonts w:ascii="GHEA Grapalat" w:hAnsi="GHEA Grapalat"/>
          <w:b/>
          <w:sz w:val="26"/>
          <w:szCs w:val="26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 </w:t>
      </w:r>
      <w:r w:rsidR="00101E7E">
        <w:rPr>
          <w:rFonts w:ascii="GHEA Grapalat" w:hAnsi="GHEA Grapalat"/>
          <w:sz w:val="24"/>
          <w:szCs w:val="24"/>
          <w:lang w:val="en-US"/>
        </w:rPr>
        <w:t xml:space="preserve"> </w:t>
      </w:r>
      <w:r w:rsidR="00101E7E" w:rsidRPr="00F23DB6">
        <w:rPr>
          <w:rFonts w:ascii="GHEA Grapalat" w:hAnsi="GHEA Grapalat"/>
          <w:b/>
          <w:sz w:val="26"/>
          <w:szCs w:val="26"/>
          <w:lang w:val="en-US"/>
        </w:rPr>
        <w:t>ՈՍՏԻԿԱՆՈՒԹՅԱՆ</w:t>
      </w:r>
      <w:r w:rsidR="00101E7E" w:rsidRPr="00F23DB6">
        <w:rPr>
          <w:rFonts w:ascii="GHEA Grapalat" w:hAnsi="GHEA Grapalat" w:cs="Sylfaen"/>
          <w:b/>
          <w:sz w:val="26"/>
          <w:szCs w:val="26"/>
          <w:lang w:val="en-US"/>
        </w:rPr>
        <w:t xml:space="preserve"> </w:t>
      </w:r>
      <w:r>
        <w:rPr>
          <w:rFonts w:ascii="GHEA Grapalat" w:hAnsi="GHEA Grapalat" w:cs="Sylfaen"/>
          <w:b/>
          <w:sz w:val="26"/>
          <w:szCs w:val="26"/>
          <w:lang w:val="en-US"/>
        </w:rPr>
        <w:t xml:space="preserve">  </w:t>
      </w:r>
      <w:r w:rsidR="00101E7E" w:rsidRPr="00F23DB6">
        <w:rPr>
          <w:rFonts w:ascii="GHEA Grapalat" w:hAnsi="GHEA Grapalat" w:cs="Sylfaen"/>
          <w:b/>
          <w:sz w:val="26"/>
          <w:szCs w:val="26"/>
          <w:lang w:val="en-US"/>
        </w:rPr>
        <w:t>ԳՆԴԱՊԵՏ</w:t>
      </w:r>
      <w:r w:rsidR="0059748D" w:rsidRPr="00F23DB6">
        <w:rPr>
          <w:rFonts w:ascii="GHEA Grapalat" w:hAnsi="GHEA Grapalat"/>
          <w:b/>
          <w:sz w:val="26"/>
          <w:szCs w:val="26"/>
          <w:lang w:val="hy-AM"/>
        </w:rPr>
        <w:tab/>
      </w:r>
      <w:r w:rsidR="0059748D" w:rsidRPr="00F23DB6">
        <w:rPr>
          <w:rFonts w:ascii="GHEA Grapalat" w:hAnsi="GHEA Grapalat"/>
          <w:b/>
          <w:sz w:val="26"/>
          <w:szCs w:val="26"/>
          <w:lang w:val="hy-AM"/>
        </w:rPr>
        <w:tab/>
      </w:r>
      <w:r>
        <w:rPr>
          <w:rFonts w:ascii="GHEA Grapalat" w:hAnsi="GHEA Grapalat"/>
          <w:b/>
          <w:sz w:val="26"/>
          <w:szCs w:val="26"/>
          <w:lang w:val="en-US"/>
        </w:rPr>
        <w:t xml:space="preserve">        </w:t>
      </w:r>
      <w:r w:rsidR="008B1E7F">
        <w:rPr>
          <w:rFonts w:ascii="GHEA Grapalat" w:hAnsi="GHEA Grapalat"/>
          <w:b/>
          <w:sz w:val="26"/>
          <w:szCs w:val="26"/>
          <w:lang w:val="en-US"/>
        </w:rPr>
        <w:t xml:space="preserve">         </w:t>
      </w:r>
      <w:r w:rsidR="00164AA4" w:rsidRPr="00F23DB6">
        <w:rPr>
          <w:rFonts w:ascii="GHEA Grapalat" w:hAnsi="GHEA Grapalat"/>
          <w:b/>
          <w:sz w:val="26"/>
          <w:szCs w:val="26"/>
        </w:rPr>
        <w:t xml:space="preserve">   </w:t>
      </w:r>
      <w:r>
        <w:rPr>
          <w:rFonts w:ascii="GHEA Grapalat" w:hAnsi="GHEA Grapalat"/>
          <w:b/>
          <w:sz w:val="26"/>
          <w:szCs w:val="26"/>
          <w:lang w:val="en-US"/>
        </w:rPr>
        <w:t xml:space="preserve">  </w:t>
      </w:r>
      <w:r w:rsidR="00164AA4" w:rsidRPr="00F23DB6">
        <w:rPr>
          <w:rFonts w:ascii="GHEA Grapalat" w:hAnsi="GHEA Grapalat"/>
          <w:b/>
          <w:sz w:val="26"/>
          <w:szCs w:val="26"/>
        </w:rPr>
        <w:t xml:space="preserve">  </w:t>
      </w:r>
      <w:r>
        <w:rPr>
          <w:rFonts w:ascii="GHEA Grapalat" w:hAnsi="GHEA Grapalat"/>
          <w:b/>
          <w:sz w:val="26"/>
          <w:szCs w:val="26"/>
          <w:lang w:val="en-US"/>
        </w:rPr>
        <w:t xml:space="preserve">    </w:t>
      </w:r>
      <w:r w:rsidR="001E50F8">
        <w:rPr>
          <w:rFonts w:ascii="GHEA Grapalat" w:hAnsi="GHEA Grapalat"/>
          <w:b/>
          <w:sz w:val="26"/>
          <w:szCs w:val="26"/>
          <w:lang w:val="en-US"/>
        </w:rPr>
        <w:t xml:space="preserve">     </w:t>
      </w:r>
      <w:r w:rsidR="00164AA4" w:rsidRPr="00F23DB6">
        <w:rPr>
          <w:rFonts w:ascii="GHEA Grapalat" w:hAnsi="GHEA Grapalat"/>
          <w:b/>
          <w:sz w:val="26"/>
          <w:szCs w:val="26"/>
        </w:rPr>
        <w:t xml:space="preserve">   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 xml:space="preserve">Վ. </w:t>
      </w:r>
      <w:r>
        <w:rPr>
          <w:rFonts w:ascii="GHEA Grapalat" w:hAnsi="GHEA Grapalat" w:cs="Sylfaen"/>
          <w:b/>
          <w:sz w:val="26"/>
          <w:szCs w:val="26"/>
          <w:lang w:val="en-US"/>
        </w:rPr>
        <w:t>ՕՍԻՊՅԱՆ</w:t>
      </w:r>
    </w:p>
    <w:p w:rsidR="001E50F8" w:rsidRPr="001E4FC9" w:rsidRDefault="00164AA4" w:rsidP="0059748D">
      <w:pPr>
        <w:ind w:left="4956" w:firstLine="708"/>
        <w:rPr>
          <w:rFonts w:ascii="GHEA Grapalat" w:hAnsi="GHEA Grapalat" w:cs="Times Armenian"/>
          <w:b/>
          <w:sz w:val="26"/>
          <w:szCs w:val="26"/>
          <w:lang w:val="en-US"/>
        </w:rPr>
      </w:pPr>
      <w:r w:rsidRPr="00F23DB6">
        <w:rPr>
          <w:rFonts w:ascii="GHEA Grapalat" w:hAnsi="GHEA Grapalat" w:cs="Times Armenian"/>
          <w:b/>
          <w:sz w:val="26"/>
          <w:szCs w:val="26"/>
        </w:rPr>
        <w:t xml:space="preserve">      </w:t>
      </w:r>
      <w:r w:rsidR="0059748D" w:rsidRPr="00F23DB6">
        <w:rPr>
          <w:rFonts w:ascii="GHEA Grapalat" w:hAnsi="GHEA Grapalat" w:cs="Times Armenian"/>
          <w:b/>
          <w:sz w:val="26"/>
          <w:szCs w:val="26"/>
        </w:rPr>
        <w:t xml:space="preserve"> </w:t>
      </w:r>
    </w:p>
    <w:p w:rsidR="00520BEF" w:rsidRPr="001E50F8" w:rsidRDefault="00520BEF" w:rsidP="0059748D">
      <w:pPr>
        <w:ind w:left="4956" w:firstLine="708"/>
        <w:rPr>
          <w:rFonts w:ascii="GHEA Grapalat" w:hAnsi="GHEA Grapalat" w:cs="Times Armenian"/>
          <w:b/>
          <w:sz w:val="2"/>
          <w:szCs w:val="26"/>
          <w:lang w:val="en-US"/>
        </w:rPr>
      </w:pPr>
    </w:p>
    <w:p w:rsidR="0059748D" w:rsidRPr="00F23DB6" w:rsidRDefault="00F23DB6" w:rsidP="008B1E7F">
      <w:pPr>
        <w:spacing w:after="0" w:line="240" w:lineRule="auto"/>
        <w:ind w:left="4956" w:firstLine="708"/>
        <w:rPr>
          <w:rFonts w:ascii="GHEA Grapalat" w:hAnsi="GHEA Grapalat" w:cs="Sylfaen"/>
          <w:b/>
          <w:sz w:val="26"/>
          <w:szCs w:val="26"/>
        </w:rPr>
      </w:pPr>
      <w:r>
        <w:rPr>
          <w:rFonts w:ascii="GHEA Grapalat" w:hAnsi="GHEA Grapalat" w:cs="Times Armenian"/>
          <w:b/>
          <w:sz w:val="26"/>
          <w:szCs w:val="26"/>
          <w:lang w:val="en-US"/>
        </w:rPr>
        <w:t xml:space="preserve">      </w:t>
      </w:r>
      <w:r w:rsidR="0059748D" w:rsidRPr="00F23DB6">
        <w:rPr>
          <w:rFonts w:ascii="GHEA Grapalat" w:hAnsi="GHEA Grapalat" w:cs="Times Armenian"/>
          <w:b/>
          <w:sz w:val="26"/>
          <w:szCs w:val="26"/>
        </w:rPr>
        <w:t xml:space="preserve">« </w:t>
      </w:r>
      <w:r w:rsidR="0059748D" w:rsidRPr="00F23DB6">
        <w:rPr>
          <w:rFonts w:ascii="GHEA Grapalat" w:hAnsi="GHEA Grapalat" w:cs="Times Armenian"/>
          <w:b/>
          <w:sz w:val="26"/>
          <w:szCs w:val="26"/>
          <w:u w:val="single"/>
        </w:rPr>
        <w:t xml:space="preserve"> </w:t>
      </w:r>
      <w:r w:rsidR="00EB0854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>12</w:t>
      </w:r>
      <w:r w:rsidR="00EB0854">
        <w:rPr>
          <w:rFonts w:ascii="GHEA Grapalat" w:hAnsi="GHEA Grapalat" w:cs="Times Armenian"/>
          <w:b/>
          <w:sz w:val="26"/>
          <w:szCs w:val="26"/>
          <w:u w:val="single"/>
        </w:rPr>
        <w:t xml:space="preserve"> </w:t>
      </w:r>
      <w:r w:rsidR="0059748D" w:rsidRPr="00F23DB6">
        <w:rPr>
          <w:rFonts w:ascii="GHEA Grapalat" w:hAnsi="GHEA Grapalat" w:cs="Times Armenian"/>
          <w:b/>
          <w:sz w:val="26"/>
          <w:szCs w:val="26"/>
          <w:u w:val="single"/>
        </w:rPr>
        <w:t xml:space="preserve"> </w:t>
      </w:r>
      <w:r w:rsidR="0059748D" w:rsidRPr="00F23DB6">
        <w:rPr>
          <w:rFonts w:ascii="GHEA Grapalat" w:hAnsi="GHEA Grapalat" w:cs="Times Armenian"/>
          <w:b/>
          <w:sz w:val="26"/>
          <w:szCs w:val="26"/>
        </w:rPr>
        <w:t xml:space="preserve"> »  </w:t>
      </w:r>
      <w:r w:rsidR="00EB0854">
        <w:rPr>
          <w:rFonts w:ascii="GHEA Grapalat" w:hAnsi="GHEA Grapalat" w:cs="Times Armenian"/>
          <w:b/>
          <w:sz w:val="26"/>
          <w:szCs w:val="26"/>
          <w:u w:val="single"/>
        </w:rPr>
        <w:t xml:space="preserve">           </w:t>
      </w:r>
      <w:r w:rsidR="00EB0854">
        <w:rPr>
          <w:rFonts w:ascii="GHEA Grapalat" w:hAnsi="GHEA Grapalat" w:cs="Times Armenian"/>
          <w:b/>
          <w:sz w:val="26"/>
          <w:szCs w:val="26"/>
          <w:u w:val="single"/>
          <w:lang w:val="en-US"/>
        </w:rPr>
        <w:t>06</w:t>
      </w:r>
      <w:r w:rsidR="0059748D" w:rsidRPr="00F23DB6">
        <w:rPr>
          <w:rFonts w:ascii="GHEA Grapalat" w:hAnsi="GHEA Grapalat" w:cs="Times Armenian"/>
          <w:b/>
          <w:sz w:val="26"/>
          <w:szCs w:val="26"/>
          <w:u w:val="single"/>
        </w:rPr>
        <w:t xml:space="preserve">     </w:t>
      </w:r>
      <w:r w:rsidR="0059748D" w:rsidRPr="00F23DB6">
        <w:rPr>
          <w:rFonts w:ascii="GHEA Grapalat" w:hAnsi="GHEA Grapalat" w:cs="Times Armenian"/>
          <w:b/>
          <w:sz w:val="26"/>
          <w:szCs w:val="26"/>
        </w:rPr>
        <w:t xml:space="preserve"> 201</w:t>
      </w:r>
      <w:r w:rsidR="0063509F">
        <w:rPr>
          <w:rFonts w:ascii="GHEA Grapalat" w:hAnsi="GHEA Grapalat" w:cs="Times Armenian"/>
          <w:b/>
          <w:sz w:val="26"/>
          <w:szCs w:val="26"/>
          <w:lang w:val="en-US"/>
        </w:rPr>
        <w:t>9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թ</w:t>
      </w:r>
      <w:r w:rsidR="0059748D" w:rsidRPr="00F23DB6">
        <w:rPr>
          <w:rFonts w:ascii="GHEA Grapalat" w:hAnsi="GHEA Grapalat"/>
          <w:b/>
          <w:sz w:val="26"/>
          <w:szCs w:val="26"/>
        </w:rPr>
        <w:t>.</w:t>
      </w:r>
      <w:r w:rsidR="0059748D" w:rsidRPr="00F23DB6">
        <w:rPr>
          <w:rFonts w:ascii="GHEA Grapalat" w:hAnsi="GHEA Grapalat" w:cs="Sylfaen"/>
          <w:b/>
          <w:sz w:val="26"/>
          <w:szCs w:val="26"/>
        </w:rPr>
        <w:t xml:space="preserve">    </w:t>
      </w:r>
    </w:p>
    <w:p w:rsidR="0006184D" w:rsidRDefault="008B1E7F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b/>
          <w:sz w:val="26"/>
          <w:szCs w:val="26"/>
        </w:rPr>
        <w:t xml:space="preserve">                 </w:t>
      </w:r>
      <w:r w:rsidR="00EB0854">
        <w:rPr>
          <w:rFonts w:ascii="GHEA Grapalat" w:hAnsi="GHEA Grapalat" w:cs="Sylfaen"/>
          <w:b/>
          <w:sz w:val="26"/>
          <w:szCs w:val="26"/>
        </w:rPr>
        <w:t xml:space="preserve">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 xml:space="preserve"> ք</w:t>
      </w:r>
      <w:r>
        <w:rPr>
          <w:rFonts w:ascii="GHEA Grapalat" w:hAnsi="GHEA Grapalat" w:cs="Sylfaen"/>
          <w:b/>
          <w:sz w:val="26"/>
          <w:szCs w:val="26"/>
          <w:lang w:val="en-US"/>
        </w:rPr>
        <w:t>աղ</w:t>
      </w:r>
      <w:r w:rsidR="0059748D" w:rsidRPr="00F23DB6">
        <w:rPr>
          <w:rFonts w:ascii="GHEA Grapalat" w:hAnsi="GHEA Grapalat" w:cs="Times Armenian"/>
          <w:b/>
          <w:sz w:val="26"/>
          <w:szCs w:val="26"/>
        </w:rPr>
        <w:t xml:space="preserve">. </w:t>
      </w:r>
      <w:r w:rsidR="0059748D" w:rsidRPr="00F23DB6">
        <w:rPr>
          <w:rFonts w:ascii="GHEA Grapalat" w:hAnsi="GHEA Grapalat" w:cs="Sylfaen"/>
          <w:b/>
          <w:sz w:val="26"/>
          <w:szCs w:val="26"/>
        </w:rPr>
        <w:t>Երևան</w:t>
      </w:r>
      <w:r w:rsidR="0006184D" w:rsidRPr="0006184D">
        <w:rPr>
          <w:rFonts w:ascii="GHEA Grapalat" w:hAnsi="GHEA Grapalat" w:cs="Sylfaen"/>
          <w:sz w:val="20"/>
          <w:szCs w:val="20"/>
          <w:lang w:val="af-ZA"/>
        </w:rPr>
        <w:t xml:space="preserve"> </w:t>
      </w: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06184D" w:rsidRDefault="0006184D" w:rsidP="0006184D">
      <w:pPr>
        <w:ind w:right="180"/>
        <w:jc w:val="right"/>
        <w:rPr>
          <w:rFonts w:ascii="GHEA Grapalat" w:hAnsi="GHEA Grapalat" w:cs="Sylfaen"/>
          <w:sz w:val="20"/>
          <w:szCs w:val="20"/>
          <w:lang w:val="af-ZA"/>
        </w:rPr>
      </w:pPr>
    </w:p>
    <w:p w:rsidR="001E1241" w:rsidRDefault="001E1241" w:rsidP="001E1241">
      <w:pPr>
        <w:ind w:right="180"/>
        <w:rPr>
          <w:rFonts w:ascii="GHEA Grapalat" w:hAnsi="GHEA Grapalat" w:cs="Sylfaen"/>
          <w:sz w:val="20"/>
          <w:szCs w:val="20"/>
          <w:lang w:val="af-ZA"/>
        </w:rPr>
      </w:pPr>
    </w:p>
    <w:p w:rsidR="001E1241" w:rsidRDefault="001E1241" w:rsidP="001E1241">
      <w:pPr>
        <w:ind w:right="180"/>
        <w:rPr>
          <w:rFonts w:ascii="GHEA Grapalat" w:hAnsi="GHEA Grapalat" w:cs="Sylfaen"/>
          <w:sz w:val="20"/>
          <w:szCs w:val="20"/>
          <w:lang w:val="af-ZA"/>
        </w:rPr>
      </w:pP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 w:cs="Sylfaen"/>
          <w:sz w:val="20"/>
          <w:szCs w:val="20"/>
          <w:lang w:val="af-ZA"/>
        </w:rPr>
        <w:t>Հավելված</w:t>
      </w: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 w:cs="Sylfaen"/>
          <w:sz w:val="20"/>
          <w:szCs w:val="20"/>
          <w:lang w:val="af-ZA"/>
        </w:rPr>
        <w:lastRenderedPageBreak/>
        <w:t>ՀՀ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</w:rPr>
        <w:t>ոստիկանության</w:t>
      </w:r>
      <w:r w:rsidRPr="00B10D0B">
        <w:rPr>
          <w:rFonts w:ascii="GHEA Grapalat" w:hAnsi="GHEA Grapalat"/>
          <w:sz w:val="20"/>
          <w:szCs w:val="20"/>
        </w:rPr>
        <w:t xml:space="preserve"> </w:t>
      </w:r>
      <w:r w:rsidRPr="00B10D0B">
        <w:rPr>
          <w:rFonts w:ascii="GHEA Grapalat" w:hAnsi="GHEA Grapalat" w:cs="Sylfaen"/>
          <w:sz w:val="20"/>
          <w:szCs w:val="20"/>
        </w:rPr>
        <w:t>պետի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</w:p>
    <w:p w:rsidR="0006184D" w:rsidRPr="00B10D0B" w:rsidRDefault="0006184D" w:rsidP="0006184D">
      <w:pPr>
        <w:ind w:right="180"/>
        <w:jc w:val="right"/>
        <w:rPr>
          <w:rFonts w:ascii="GHEA Grapalat" w:hAnsi="GHEA Grapalat"/>
          <w:sz w:val="20"/>
          <w:szCs w:val="20"/>
          <w:lang w:val="af-ZA"/>
        </w:rPr>
      </w:pP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/>
          <w:sz w:val="20"/>
          <w:szCs w:val="20"/>
          <w:lang w:val="af-ZA"/>
        </w:rPr>
        <w:t xml:space="preserve">        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2019</w:t>
      </w:r>
      <w:r w:rsidRPr="00B10D0B">
        <w:rPr>
          <w:rFonts w:ascii="GHEA Grapalat" w:hAnsi="GHEA Grapalat" w:cs="Sylfaen"/>
          <w:sz w:val="20"/>
          <w:szCs w:val="20"/>
          <w:lang w:val="af-ZA"/>
        </w:rPr>
        <w:t>թ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. </w:t>
      </w:r>
      <w:r>
        <w:rPr>
          <w:rFonts w:ascii="GHEA Grapalat" w:hAnsi="GHEA Grapalat"/>
          <w:sz w:val="20"/>
          <w:szCs w:val="20"/>
          <w:lang w:val="af-ZA"/>
        </w:rPr>
        <w:t>հունիսի 12-</w:t>
      </w:r>
      <w:r w:rsidRPr="00B10D0B">
        <w:rPr>
          <w:rFonts w:ascii="GHEA Grapalat" w:hAnsi="GHEA Grapalat" w:cs="Sylfaen"/>
          <w:sz w:val="20"/>
          <w:szCs w:val="20"/>
          <w:lang w:val="af-ZA"/>
        </w:rPr>
        <w:t>ի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Arial"/>
          <w:sz w:val="20"/>
          <w:szCs w:val="20"/>
          <w:lang w:val="af-ZA"/>
        </w:rPr>
        <w:t>թիվ 12-Լ</w:t>
      </w:r>
      <w:r>
        <w:rPr>
          <w:rFonts w:ascii="GHEA Grapalat" w:hAnsi="GHEA Grapalat"/>
          <w:sz w:val="20"/>
          <w:szCs w:val="20"/>
          <w:lang w:val="af-ZA"/>
        </w:rPr>
        <w:t xml:space="preserve"> </w:t>
      </w:r>
      <w:r w:rsidRPr="00B10D0B">
        <w:rPr>
          <w:rFonts w:ascii="GHEA Grapalat" w:hAnsi="GHEA Grapalat" w:cs="Sylfaen"/>
          <w:sz w:val="20"/>
          <w:szCs w:val="20"/>
          <w:lang w:val="af-ZA"/>
        </w:rPr>
        <w:t>հրամանի</w:t>
      </w:r>
    </w:p>
    <w:p w:rsidR="0006184D" w:rsidRPr="00B10D0B" w:rsidRDefault="0006184D" w:rsidP="0006184D">
      <w:pPr>
        <w:ind w:right="180"/>
        <w:rPr>
          <w:rFonts w:ascii="GHEA Grapalat" w:hAnsi="GHEA Grapalat"/>
          <w:sz w:val="28"/>
          <w:szCs w:val="28"/>
          <w:lang w:val="af-ZA"/>
        </w:rPr>
      </w:pPr>
    </w:p>
    <w:p w:rsidR="0006184D" w:rsidRPr="00296489" w:rsidRDefault="0006184D" w:rsidP="0006184D">
      <w:pPr>
        <w:ind w:right="180"/>
        <w:jc w:val="center"/>
        <w:rPr>
          <w:rFonts w:ascii="GHEA Grapalat" w:hAnsi="GHEA Grapalat"/>
          <w:sz w:val="26"/>
          <w:szCs w:val="26"/>
          <w:lang w:val="af-ZA"/>
        </w:rPr>
      </w:pP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Վ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Ց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Ա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Կ</w:t>
      </w:r>
    </w:p>
    <w:p w:rsidR="0006184D" w:rsidRPr="00296489" w:rsidRDefault="0006184D" w:rsidP="0006184D">
      <w:pPr>
        <w:ind w:right="180"/>
        <w:jc w:val="center"/>
        <w:rPr>
          <w:rFonts w:ascii="GHEA Grapalat" w:hAnsi="GHEA Grapalat"/>
          <w:bCs/>
          <w:sz w:val="26"/>
          <w:szCs w:val="26"/>
        </w:rPr>
      </w:pPr>
      <w:r w:rsidRPr="00296489">
        <w:rPr>
          <w:rFonts w:ascii="GHEA Grapalat" w:hAnsi="GHEA Grapalat" w:cs="Sylfaen"/>
          <w:sz w:val="26"/>
          <w:szCs w:val="26"/>
          <w:lang w:val="af-ZA"/>
        </w:rPr>
        <w:t>ՀԱՅԱՍՏԱՆԻ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ՀԱՆՐԱՊԵՏՈՒԹՅԱՆ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ՈՍՏԻԿԱՆՈՒԹՅԱՆ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ՔԱՂԱՔԱՑԻԱԿԱՆ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ՀԱՏՈՒԿ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ԾԱՌԱՅՈՒԹՅԱՆ</w:t>
      </w:r>
      <w:r w:rsidRPr="00296489">
        <w:rPr>
          <w:rFonts w:ascii="GHEA Grapalat" w:hAnsi="GHEA Grapalat"/>
          <w:sz w:val="26"/>
          <w:szCs w:val="26"/>
          <w:lang w:val="af-ZA"/>
        </w:rPr>
        <w:t xml:space="preserve"> </w:t>
      </w:r>
      <w:r w:rsidRPr="00296489">
        <w:rPr>
          <w:rFonts w:ascii="GHEA Grapalat" w:hAnsi="GHEA Grapalat" w:cs="Sylfaen"/>
          <w:sz w:val="26"/>
          <w:szCs w:val="26"/>
          <w:lang w:val="af-ZA"/>
        </w:rPr>
        <w:t>ՊԱՇՏՈՆՆԵՐԻ</w:t>
      </w:r>
    </w:p>
    <w:p w:rsidR="0006184D" w:rsidRPr="00B10D0B" w:rsidRDefault="0006184D" w:rsidP="0006184D">
      <w:pPr>
        <w:ind w:right="180"/>
        <w:rPr>
          <w:rFonts w:ascii="GHEA Grapalat" w:hAnsi="GHEA Grapalat"/>
          <w:sz w:val="28"/>
          <w:szCs w:val="28"/>
          <w:lang w:val="es-ES"/>
        </w:rPr>
      </w:pPr>
    </w:p>
    <w:p w:rsidR="0006184D" w:rsidRPr="00B10D0B" w:rsidRDefault="0006184D" w:rsidP="0006184D">
      <w:pPr>
        <w:ind w:left="180" w:right="180"/>
        <w:jc w:val="center"/>
        <w:rPr>
          <w:rFonts w:ascii="GHEA Grapalat" w:hAnsi="GHEA Grapalat" w:cs="Sylfaen"/>
          <w:bCs/>
          <w:smallCaps/>
          <w:sz w:val="24"/>
          <w:szCs w:val="24"/>
          <w:lang w:val="es-ES"/>
        </w:rPr>
      </w:pP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2.1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ՀԱՏՈՒԿ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ԳԼԽԱՎՈՐ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ՊԱՇՏՈՆՆԵՐԻ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1-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ԻՆ</w:t>
      </w:r>
      <w:r w:rsidRPr="00B10D0B">
        <w:rPr>
          <w:rFonts w:ascii="GHEA Grapalat" w:hAnsi="GHEA Grapalat" w:cs="Sylfaen"/>
          <w:bCs/>
          <w:smallCap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/>
          <w:bCs/>
          <w:smallCaps/>
          <w:sz w:val="24"/>
          <w:szCs w:val="24"/>
          <w:lang w:val="es-ES"/>
        </w:rPr>
        <w:t>ԵՆԹԱԽՈՒՄԲ</w:t>
      </w:r>
    </w:p>
    <w:p w:rsidR="0006184D" w:rsidRPr="004742C3" w:rsidRDefault="0006184D" w:rsidP="0006184D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 w:cs="Sylfaen"/>
          <w:bCs/>
          <w:lang w:val="es-ES"/>
        </w:rPr>
        <w:t>Հայաստանի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Հանրապետության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ոստիկանության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ֆինանսաբյուջետային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վարչության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պետ</w:t>
      </w:r>
      <w:r w:rsidRPr="004742C3">
        <w:rPr>
          <w:rFonts w:ascii="GHEA Grapalat" w:hAnsi="GHEA Grapalat"/>
          <w:bCs/>
          <w:lang w:val="es-ES"/>
        </w:rPr>
        <w:t>-</w:t>
      </w:r>
      <w:r w:rsidRPr="004742C3">
        <w:rPr>
          <w:rFonts w:ascii="GHEA Grapalat" w:hAnsi="GHEA Grapalat" w:cs="Sylfaen"/>
          <w:bCs/>
          <w:lang w:val="es-ES"/>
        </w:rPr>
        <w:t>գլխավոր</w:t>
      </w:r>
      <w:r w:rsidRPr="004742C3">
        <w:rPr>
          <w:rFonts w:ascii="GHEA Grapalat" w:hAnsi="GHEA Grapalat"/>
          <w:bCs/>
          <w:lang w:val="es-ES"/>
        </w:rPr>
        <w:t xml:space="preserve"> </w:t>
      </w:r>
      <w:r w:rsidRPr="004742C3">
        <w:rPr>
          <w:rFonts w:ascii="GHEA Grapalat" w:hAnsi="GHEA Grapalat" w:cs="Sylfaen"/>
          <w:bCs/>
          <w:lang w:val="es-ES"/>
        </w:rPr>
        <w:t>ֆինանսիստ</w:t>
      </w:r>
      <w:r w:rsidRPr="004742C3">
        <w:rPr>
          <w:rFonts w:ascii="GHEA Grapalat" w:hAnsi="GHEA Grapalat"/>
          <w:bCs/>
          <w:lang w:val="es-ES"/>
        </w:rPr>
        <w:t xml:space="preserve"> (</w:t>
      </w:r>
      <w:r w:rsidRPr="004742C3">
        <w:rPr>
          <w:rFonts w:ascii="GHEA Grapalat" w:hAnsi="GHEA Grapalat" w:cs="Sylfaen"/>
          <w:bCs/>
          <w:lang w:val="es-ES"/>
        </w:rPr>
        <w:t>ծածկագիր</w:t>
      </w:r>
      <w:r w:rsidRPr="004742C3">
        <w:rPr>
          <w:rFonts w:ascii="GHEA Grapalat" w:hAnsi="GHEA Grapalat"/>
          <w:bCs/>
          <w:lang w:val="es-ES"/>
        </w:rPr>
        <w:t>` 03-</w:t>
      </w:r>
      <w:r w:rsidRPr="004742C3">
        <w:rPr>
          <w:rFonts w:ascii="GHEA Grapalat" w:hAnsi="GHEA Grapalat" w:cs="Sylfaen"/>
          <w:bCs/>
          <w:lang w:val="es-ES"/>
        </w:rPr>
        <w:t>Հ</w:t>
      </w:r>
      <w:r w:rsidRPr="004742C3">
        <w:rPr>
          <w:rFonts w:ascii="GHEA Grapalat" w:hAnsi="GHEA Grapalat"/>
          <w:bCs/>
          <w:lang w:val="es-ES"/>
        </w:rPr>
        <w:t>-2.1-1),</w:t>
      </w:r>
    </w:p>
    <w:p w:rsidR="0006184D" w:rsidRPr="004742C3" w:rsidRDefault="00E3158B" w:rsidP="0006184D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</w:t>
      </w:r>
      <w:r w:rsidR="00530589">
        <w:rPr>
          <w:rFonts w:ascii="GHEA Grapalat" w:hAnsi="GHEA Grapalat" w:cs="Sylfaen"/>
          <w:bCs/>
          <w:lang w:val="es-ES"/>
        </w:rPr>
        <w:t xml:space="preserve"> ՀՀ ոստիկանության պետի</w:t>
      </w:r>
      <w:r>
        <w:rPr>
          <w:rFonts w:ascii="GHEA Grapalat" w:hAnsi="GHEA Grapalat"/>
          <w:bCs/>
          <w:lang w:val="es-ES"/>
        </w:rPr>
        <w:t xml:space="preserve"> 08.07.2019</w:t>
      </w:r>
      <w:r w:rsidR="00530589">
        <w:rPr>
          <w:rFonts w:ascii="GHEA Grapalat" w:hAnsi="GHEA Grapalat"/>
          <w:bCs/>
          <w:lang w:val="es-ES"/>
        </w:rPr>
        <w:t>թ. թիվ</w:t>
      </w:r>
      <w:r>
        <w:rPr>
          <w:rFonts w:ascii="GHEA Grapalat" w:hAnsi="GHEA Grapalat"/>
          <w:bCs/>
          <w:lang w:val="es-ES"/>
        </w:rPr>
        <w:t xml:space="preserve"> 13-L</w:t>
      </w:r>
      <w:r w:rsidR="00530589">
        <w:rPr>
          <w:rFonts w:ascii="GHEA Grapalat" w:hAnsi="GHEA Grapalat"/>
          <w:bCs/>
          <w:lang w:val="es-ES"/>
        </w:rPr>
        <w:t xml:space="preserve"> հրամանով</w:t>
      </w:r>
      <w:r>
        <w:rPr>
          <w:rFonts w:ascii="GHEA Grapalat" w:hAnsi="GHEA Grapalat"/>
          <w:bCs/>
          <w:lang w:val="es-ES"/>
        </w:rPr>
        <w:t>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numPr>
          <w:ilvl w:val="0"/>
          <w:numId w:val="7"/>
        </w:numPr>
        <w:tabs>
          <w:tab w:val="left" w:pos="-180"/>
        </w:tabs>
        <w:spacing w:after="0" w:line="240" w:lineRule="auto"/>
        <w:ind w:left="0" w:right="180" w:firstLine="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E3158B" w:rsidRPr="004742C3" w:rsidRDefault="00E3158B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296489" w:rsidRDefault="0006184D" w:rsidP="0006184D">
      <w:pPr>
        <w:ind w:right="180"/>
        <w:jc w:val="both"/>
        <w:rPr>
          <w:rFonts w:ascii="GHEA Grapalat" w:hAnsi="GHEA Grapalat"/>
          <w:bCs/>
          <w:sz w:val="18"/>
          <w:szCs w:val="28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2.2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ԳԼԽԱՎՈՐ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2-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հաշվապահական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հաշվառման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հաշվետվությունների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>-</w:t>
      </w:r>
      <w:r w:rsidRPr="004742C3">
        <w:rPr>
          <w:rFonts w:ascii="GHEA Grapalat" w:hAnsi="GHEA Grapalat" w:cs="Sylfaen"/>
        </w:rPr>
        <w:t>գլխավոր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հաշվապահ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5.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բյուջեի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պլանավորման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կատարման</w:t>
      </w:r>
      <w:r w:rsidRPr="004742C3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7.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-2.2-7),</w:t>
      </w:r>
    </w:p>
    <w:p w:rsidR="0006184D" w:rsidRPr="00530589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>8.</w:t>
      </w:r>
      <w:r w:rsidR="00D5790B">
        <w:rPr>
          <w:rFonts w:ascii="GHEA Grapalat" w:hAnsi="GHEA Grapalat"/>
          <w:lang w:val="en-US"/>
        </w:rPr>
        <w:t xml:space="preserve"> </w:t>
      </w:r>
      <w:r w:rsidR="00E3158B">
        <w:rPr>
          <w:rFonts w:ascii="GHEA Grapalat" w:hAnsi="GHEA Grapalat" w:cs="Sylfaen"/>
          <w:lang w:val="en-US"/>
        </w:rPr>
        <w:t xml:space="preserve">(կետն ուժը կորցրել է </w:t>
      </w:r>
      <w:r w:rsidR="00530589">
        <w:rPr>
          <w:rFonts w:ascii="GHEA Grapalat" w:hAnsi="GHEA Grapalat" w:cs="Sylfaen"/>
          <w:lang w:val="en-US"/>
        </w:rPr>
        <w:t xml:space="preserve">ՀՀ ոստիկանության պետի </w:t>
      </w:r>
      <w:r w:rsidR="00E3158B">
        <w:rPr>
          <w:rFonts w:ascii="GHEA Grapalat" w:hAnsi="GHEA Grapalat" w:cs="Sylfaen"/>
          <w:lang w:val="en-US"/>
        </w:rPr>
        <w:t>08.07.2019</w:t>
      </w:r>
      <w:r w:rsidR="00530589">
        <w:rPr>
          <w:rFonts w:ascii="GHEA Grapalat" w:hAnsi="GHEA Grapalat" w:cs="Sylfaen"/>
          <w:lang w:val="en-US"/>
        </w:rPr>
        <w:t>թ. թիվ</w:t>
      </w:r>
      <w:r w:rsidR="00E3158B">
        <w:rPr>
          <w:rFonts w:ascii="GHEA Grapalat" w:hAnsi="GHEA Grapalat" w:cs="Sylfaen"/>
          <w:lang w:val="en-US"/>
        </w:rPr>
        <w:t xml:space="preserve"> 13-Լ</w:t>
      </w:r>
      <w:r w:rsidR="00530589">
        <w:rPr>
          <w:rFonts w:ascii="GHEA Grapalat" w:hAnsi="GHEA Grapalat" w:cs="Sylfaen"/>
          <w:lang w:val="en-US"/>
        </w:rPr>
        <w:t xml:space="preserve"> հրամանով</w:t>
      </w:r>
      <w:r w:rsidR="00530589">
        <w:rPr>
          <w:rFonts w:ascii="GHEA Grapalat" w:hAnsi="GHEA Grapalat"/>
        </w:rPr>
        <w:t>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9. </w:t>
      </w:r>
      <w:r w:rsidR="00D5790B">
        <w:rPr>
          <w:rFonts w:ascii="GHEA Grapalat" w:hAnsi="GHEA Grapalat" w:cs="Sylfaen"/>
          <w:lang w:val="en-US"/>
        </w:rPr>
        <w:t>(կետն ուժը կորցրել է ՀՀ ոստիկանության պետի 08.07.2019թ. թիվ 13-Լ հրամանով</w:t>
      </w:r>
      <w:r w:rsidR="00D5790B">
        <w:rPr>
          <w:rFonts w:ascii="GHEA Grapalat" w:hAnsi="GHEA Grapalat"/>
        </w:rPr>
        <w:t>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ելքի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փաստաթղթերի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ձևակերպման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-2.2-11),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քաղաքացիության</w:t>
      </w:r>
      <w:r w:rsidRPr="004742C3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-2.2-12),</w:t>
      </w:r>
    </w:p>
    <w:p w:rsidR="0006184D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lastRenderedPageBreak/>
        <w:t xml:space="preserve">13.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530589" w:rsidRDefault="00530589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14.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ֆինանսատնտեսական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-2.2-14),</w:t>
      </w: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15.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16.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17.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</w:p>
    <w:p w:rsidR="00530589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20.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530589" w:rsidRPr="004742C3" w:rsidRDefault="00530589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21.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կադրերի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քաղաքացիական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հատուկ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ծառայության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անձնակազմի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կառավարման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-2.2-21),</w:t>
      </w:r>
    </w:p>
    <w:p w:rsidR="0006184D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24.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-2.2-24),</w:t>
      </w:r>
    </w:p>
    <w:p w:rsidR="00530589" w:rsidRPr="004742C3" w:rsidRDefault="008C71B1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>
        <w:rPr>
          <w:rFonts w:ascii="GHEA Grapalat" w:hAnsi="GHEA Grapalat"/>
          <w:lang w:val="en-US"/>
        </w:rPr>
        <w:t xml:space="preserve">25.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Pr="008C71B1" w:rsidRDefault="008C71B1" w:rsidP="0006184D">
      <w:pPr>
        <w:ind w:right="180"/>
        <w:jc w:val="both"/>
        <w:rPr>
          <w:rFonts w:ascii="GHEA Grapalat" w:hAnsi="GHEA Grapalat"/>
          <w:lang w:val="en-US"/>
        </w:rPr>
      </w:pP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26.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27.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քաղաքացու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կենտրոնացված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տպագրության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-2.2-27),</w:t>
      </w:r>
    </w:p>
    <w:p w:rsidR="0006184D" w:rsidRP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28.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բնակչության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ռեգիստրի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սպասարկման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-2.2-28),</w:t>
      </w:r>
    </w:p>
    <w:p w:rsidR="00530589" w:rsidRPr="004742C3" w:rsidRDefault="0006184D" w:rsidP="00530589">
      <w:pPr>
        <w:tabs>
          <w:tab w:val="left" w:pos="-180"/>
        </w:tabs>
        <w:spacing w:after="0" w:line="240" w:lineRule="auto"/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29. </w:t>
      </w:r>
      <w:r w:rsidR="0053058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53058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Default="0006184D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F00D53" w:rsidRDefault="00F00D53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F00D53" w:rsidRDefault="00F00D53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1E1241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D5790B" w:rsidRDefault="00D5790B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D5790B" w:rsidRDefault="00D5790B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1E1241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1E1241" w:rsidRPr="00F00D53" w:rsidRDefault="001E1241" w:rsidP="0006184D">
      <w:pPr>
        <w:ind w:right="180"/>
        <w:jc w:val="both"/>
        <w:rPr>
          <w:rFonts w:ascii="GHEA Grapalat" w:hAnsi="GHEA Grapalat"/>
          <w:sz w:val="18"/>
          <w:szCs w:val="28"/>
          <w:lang w:val="en-U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2.3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ԳԼԽԱՎՈՐ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3-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lastRenderedPageBreak/>
        <w:t xml:space="preserve">1.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հաշվապահական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հաշվառման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հաշվետվությունների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6928F7">
        <w:rPr>
          <w:rFonts w:ascii="GHEA Grapalat" w:hAnsi="GHEA Grapalat" w:cs="Sylfaen"/>
          <w:lang w:val="es-ES"/>
        </w:rPr>
        <w:t xml:space="preserve"> 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բյուջեի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պլանավորման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կատարման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արտաբյուջետային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միջոցների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պլանավորման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կատարման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8.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քաղաքացիության</w:t>
      </w:r>
      <w:r w:rsidRPr="004742C3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-2.3-8),</w:t>
      </w: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9.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11.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6928F7">
        <w:rPr>
          <w:rFonts w:ascii="GHEA Grapalat" w:hAnsi="GHEA Grapalat"/>
          <w:lang w:val="en-US"/>
        </w:rPr>
        <w:t xml:space="preserve">17. </w:t>
      </w:r>
      <w:proofErr w:type="gramStart"/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</w:rPr>
        <w:t>Հանրապետության</w:t>
      </w:r>
      <w:proofErr w:type="gramEnd"/>
      <w:r w:rsidRPr="006928F7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</w:rPr>
        <w:t>քարտուղարության</w:t>
      </w:r>
      <w:r w:rsidRPr="006928F7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n-US"/>
        </w:rPr>
        <w:t xml:space="preserve">  (</w:t>
      </w:r>
      <w:r w:rsidRPr="004742C3">
        <w:rPr>
          <w:rFonts w:ascii="GHEA Grapalat" w:hAnsi="GHEA Grapalat" w:cs="Sylfaen"/>
        </w:rPr>
        <w:t>ծածկագիր՝</w:t>
      </w:r>
      <w:r w:rsidRPr="006928F7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n-US"/>
        </w:rPr>
        <w:t xml:space="preserve">-2.3- 17),  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19.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54.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սոցիալ</w:t>
      </w:r>
      <w:r w:rsidRPr="004742C3">
        <w:rPr>
          <w:rFonts w:ascii="GHEA Grapalat" w:hAnsi="GHEA Grapalat"/>
        </w:rPr>
        <w:t>-</w:t>
      </w:r>
      <w:r w:rsidRPr="004742C3">
        <w:rPr>
          <w:rFonts w:ascii="GHEA Grapalat" w:hAnsi="GHEA Grapalat" w:cs="Sylfaen"/>
        </w:rPr>
        <w:t>իրավական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-2.3-54),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55.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ֆինանսաբյուջետային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սոցիալական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ապահովման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կենսաթոշակների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նշանակման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հաշվառման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-2.3-55),</w:t>
      </w: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56.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57.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բժշկական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ֆինանսատնտեսական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-2.3-57),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58.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Երևան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-2.3-58),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92.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-2.3-92),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93.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քաղաքացու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կենտրոնացված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տպագրության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-2.3-93),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94.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բնակչության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ռեգիստրի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սպասարկման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-2.3-94),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lastRenderedPageBreak/>
        <w:t xml:space="preserve">96.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ֆինանսատնտեսական</w:t>
      </w:r>
      <w:r w:rsidRPr="004742C3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</w:rPr>
        <w:t>բաժնի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տեղակալ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-2.3-96),</w:t>
      </w:r>
    </w:p>
    <w:p w:rsidR="00976141" w:rsidRPr="006928F7" w:rsidRDefault="00976141" w:rsidP="0006184D">
      <w:pPr>
        <w:ind w:right="180"/>
        <w:jc w:val="both"/>
        <w:rPr>
          <w:rFonts w:ascii="GHEA Grapalat" w:hAnsi="GHEA Grapalat"/>
        </w:rPr>
      </w:pPr>
    </w:p>
    <w:p w:rsidR="00976141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</w:rPr>
        <w:t xml:space="preserve">97.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t xml:space="preserve">98.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99.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eastAsia="Sylfaen" w:hAnsi="GHEA Grapalat"/>
          <w:b/>
          <w:color w:val="4D4D4D"/>
        </w:rPr>
        <w:t xml:space="preserve"> </w:t>
      </w:r>
      <w:r w:rsidRPr="004742C3">
        <w:rPr>
          <w:rFonts w:ascii="GHEA Grapalat" w:hAnsi="GHEA Grapalat" w:cs="Sylfaen"/>
        </w:rPr>
        <w:t>կադրերի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-2.3-99),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100.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Արաբկիրի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Շենգավիթի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Քանաքեռ</w:t>
      </w:r>
      <w:r w:rsidRPr="004742C3">
        <w:rPr>
          <w:rFonts w:ascii="GHEA Grapalat" w:hAnsi="GHEA Grapalat"/>
        </w:rPr>
        <w:t>-</w:t>
      </w:r>
      <w:r w:rsidRPr="004742C3">
        <w:rPr>
          <w:rFonts w:ascii="GHEA Grapalat" w:hAnsi="GHEA Grapalat" w:cs="Sylfaen"/>
        </w:rPr>
        <w:t>Զեյթունի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103.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Էրեբունու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104.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Նոր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Նորքի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</w:rPr>
      </w:pPr>
      <w:r w:rsidRPr="004742C3">
        <w:rPr>
          <w:rFonts w:ascii="GHEA Grapalat" w:hAnsi="GHEA Grapalat"/>
        </w:rPr>
        <w:t xml:space="preserve">105.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Կենտրոնական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106.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Մաշտոցի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107.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Մալաթիայի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108.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Աշտարակի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109.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Արտաշատի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-2.3-109),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110.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Արարատի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Մասիսի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Արմավիրի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113.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Վաղարշապատի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-2.3-113),</w:t>
      </w:r>
    </w:p>
    <w:p w:rsidR="0006184D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</w:rPr>
        <w:lastRenderedPageBreak/>
        <w:t xml:space="preserve">114.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Գյումրի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Մուշի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-2.3-114),</w:t>
      </w:r>
    </w:p>
    <w:p w:rsidR="00DC5E37" w:rsidRPr="00DC5E37" w:rsidRDefault="00DC5E37" w:rsidP="0006184D">
      <w:pPr>
        <w:ind w:right="180"/>
        <w:jc w:val="both"/>
        <w:rPr>
          <w:rFonts w:ascii="GHEA Grapalat" w:hAnsi="GHEA Grapalat"/>
          <w:lang w:val="en-US"/>
        </w:rPr>
      </w:pP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115.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Գյումրի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Կումայրիի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116.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Ախուրյանի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117.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Արթիկի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118.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Վանաձոր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Բազումի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119.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Վանաձոր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քաղաքի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Տարոնի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-2.3-119),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>120.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Թումանյանի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-2.3-120),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121.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Սպիտակի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-2.3-121),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122.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Հրազդանի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-2.3-122),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4742C3">
        <w:rPr>
          <w:rFonts w:ascii="GHEA Grapalat" w:hAnsi="GHEA Grapalat"/>
        </w:rPr>
        <w:t xml:space="preserve">123. </w:t>
      </w:r>
      <w:r w:rsidRPr="004742C3">
        <w:rPr>
          <w:rFonts w:ascii="GHEA Grapalat" w:hAnsi="GHEA Grapalat" w:cs="Sylfaen"/>
        </w:rPr>
        <w:t>Հայաստանի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Կոտայքի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4742C3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</w:rPr>
        <w:t>պետ</w:t>
      </w:r>
      <w:r w:rsidRPr="004742C3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</w:rPr>
        <w:t>ծածկագիր</w:t>
      </w:r>
      <w:r w:rsidRPr="004742C3">
        <w:rPr>
          <w:rFonts w:ascii="GHEA Grapalat" w:hAnsi="GHEA Grapalat"/>
        </w:rPr>
        <w:t>` 03-</w:t>
      </w:r>
      <w:r w:rsidRPr="004742C3">
        <w:rPr>
          <w:rFonts w:ascii="GHEA Grapalat" w:hAnsi="GHEA Grapalat" w:cs="Sylfaen"/>
        </w:rPr>
        <w:t>Հ</w:t>
      </w:r>
      <w:r w:rsidRPr="004742C3">
        <w:rPr>
          <w:rFonts w:ascii="GHEA Grapalat" w:hAnsi="GHEA Grapalat"/>
        </w:rPr>
        <w:t>-2.3-123),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124.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Նաիրիի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125.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Գավառի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-2.3-125),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126.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Սևանի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127.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Մարտունու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-2.3-127),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128.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Կապանի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-2.3-128),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129.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Գորիսի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-2.3-129),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130.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Սիսիանի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-2.3-130),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lastRenderedPageBreak/>
        <w:t xml:space="preserve">131.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Իջևանի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-2.3-131),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132. </w:t>
      </w:r>
      <w:r w:rsidRPr="004742C3">
        <w:rPr>
          <w:rFonts w:ascii="GHEA Grapalat" w:hAnsi="GHEA Grapalat" w:cs="Sylfaen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Եղեգնաձորի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</w:rPr>
        <w:t>պետ</w:t>
      </w:r>
      <w:r w:rsidRPr="006928F7">
        <w:rPr>
          <w:rFonts w:ascii="GHEA Grapalat" w:hAnsi="GHEA Grapalat"/>
          <w:lang w:val="es-ES"/>
        </w:rPr>
        <w:t xml:space="preserve">  (</w:t>
      </w:r>
      <w:r w:rsidRPr="004742C3">
        <w:rPr>
          <w:rFonts w:ascii="GHEA Grapalat" w:hAnsi="GHEA Grapalat" w:cs="Sylfaen"/>
        </w:rPr>
        <w:t>ծածկագիր</w:t>
      </w:r>
      <w:r w:rsidRPr="006928F7">
        <w:rPr>
          <w:rFonts w:ascii="GHEA Grapalat" w:hAnsi="GHEA Grapalat"/>
          <w:lang w:val="es-ES"/>
        </w:rPr>
        <w:t>` 03-</w:t>
      </w:r>
      <w:r w:rsidRPr="004742C3">
        <w:rPr>
          <w:rFonts w:ascii="GHEA Grapalat" w:hAnsi="GHEA Grapalat" w:cs="Sylfaen"/>
        </w:rPr>
        <w:t>Հ</w:t>
      </w:r>
      <w:r w:rsidRPr="006928F7">
        <w:rPr>
          <w:rFonts w:ascii="GHEA Grapalat" w:hAnsi="GHEA Grapalat"/>
          <w:lang w:val="es-ES"/>
        </w:rPr>
        <w:t>-2.3-132),</w:t>
      </w:r>
    </w:p>
    <w:p w:rsidR="00CC35BC" w:rsidRPr="00CC35BC" w:rsidRDefault="00CC35BC" w:rsidP="00CC35BC">
      <w:pPr>
        <w:pStyle w:val="31"/>
        <w:tabs>
          <w:tab w:val="left" w:pos="540"/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</w:rPr>
      </w:pPr>
      <w:r w:rsidRPr="00CC35BC">
        <w:rPr>
          <w:rFonts w:ascii="GHEA Grapalat" w:hAnsi="GHEA Grapalat"/>
          <w:sz w:val="22"/>
          <w:szCs w:val="22"/>
        </w:rPr>
        <w:t>133. Հայաստանի Հանրապետության ոստիկանության անձնագրային և վիզաների վարչության Դավթաշենի անձնագրային բաժանմունքի պետ (ծածկագիր` 03-Հ-2.3-133),</w:t>
      </w:r>
    </w:p>
    <w:p w:rsidR="00CC35BC" w:rsidRPr="00CC35BC" w:rsidRDefault="00CC35BC" w:rsidP="00CC35BC">
      <w:pPr>
        <w:pStyle w:val="31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</w:rPr>
      </w:pPr>
      <w:r w:rsidRPr="00CC35BC">
        <w:rPr>
          <w:rFonts w:ascii="GHEA Grapalat" w:hAnsi="GHEA Grapalat"/>
          <w:sz w:val="22"/>
          <w:szCs w:val="22"/>
        </w:rPr>
        <w:t>134. Հայաստանի Հանրապետության ոստիկանության անձնագրային և վիզաների վարչության Ավանի անձնագրային բաժանմունքի պետ (ծածկագիր` 03-Հ-2.3-134):</w:t>
      </w:r>
    </w:p>
    <w:p w:rsidR="00CC35BC" w:rsidRPr="00CC35BC" w:rsidRDefault="00CC35BC" w:rsidP="0006184D">
      <w:pPr>
        <w:ind w:right="180"/>
        <w:jc w:val="both"/>
        <w:rPr>
          <w:rFonts w:ascii="GHEA Grapalat" w:hAnsi="GHEA Grapalat"/>
          <w:lang w:val="en-US"/>
        </w:rPr>
      </w:pPr>
    </w:p>
    <w:p w:rsidR="0006184D" w:rsidRPr="00B10D0B" w:rsidRDefault="0006184D" w:rsidP="0006184D">
      <w:pPr>
        <w:ind w:right="180"/>
        <w:jc w:val="both"/>
        <w:rPr>
          <w:rFonts w:ascii="GHEA Grapalat" w:hAnsi="GHEA Grapalat"/>
          <w:bCs/>
          <w:sz w:val="24"/>
          <w:szCs w:val="24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3.1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ԱՌԱՋԱՏԱՐ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1-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ԻՆ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հաշվառման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հաշվետվությունների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-3.1- 1),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2.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բյուջեի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պլանավորման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կատարման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-3.1- 2),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4.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քաղաքացիական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ծառայության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անձնակազմի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կառավարման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-3.1- 4),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8.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ինֆորմացիոն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կենտրոնի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վիճակագրության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-3.1- 8),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քաղաքացիական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ծառայության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անձնակազմի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կառավարման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-3.1- 9),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10.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ինֆորմացիոն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կենտրոնի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օպերատիվ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տեղեկատու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հաշվառումների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ֆոնդերի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օպերատիվ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հաշվառումների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հատուկ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ֆոնդերի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-3.1- 10),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11.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բժշկական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-3.1- 11),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</w:rPr>
      </w:pPr>
      <w:r w:rsidRPr="006928F7">
        <w:rPr>
          <w:rFonts w:ascii="GHEA Grapalat" w:hAnsi="GHEA Grapalat"/>
        </w:rPr>
        <w:t xml:space="preserve">12.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անձնագրային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վիզաների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կազմակերպական</w:t>
      </w:r>
      <w:r w:rsidRPr="006928F7">
        <w:rPr>
          <w:rFonts w:ascii="GHEA Grapalat" w:hAnsi="GHEA Grapalat"/>
        </w:rPr>
        <w:t>-</w:t>
      </w:r>
      <w:r w:rsidRPr="004742C3">
        <w:rPr>
          <w:rFonts w:ascii="GHEA Grapalat" w:hAnsi="GHEA Grapalat" w:cs="Sylfaen"/>
          <w:lang w:val="en-US"/>
        </w:rPr>
        <w:t>հսկողական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իրավաբանական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</w:rPr>
        <w:t xml:space="preserve"> -</w:t>
      </w:r>
      <w:r w:rsidRPr="004742C3">
        <w:rPr>
          <w:rFonts w:ascii="GHEA Grapalat" w:hAnsi="GHEA Grapalat" w:cs="Sylfaen"/>
          <w:lang w:val="en-US"/>
        </w:rPr>
        <w:t>իրավախորհրդատու</w:t>
      </w:r>
      <w:r w:rsidRPr="006928F7">
        <w:rPr>
          <w:rFonts w:ascii="GHEA Grapalat" w:hAnsi="GHEA Grapalat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</w:rPr>
        <w:t>-3.1-12),</w:t>
      </w:r>
    </w:p>
    <w:p w:rsidR="00976141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  <w:lang w:val="en-US"/>
        </w:rPr>
        <w:t xml:space="preserve">15.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16.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անձնագրային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վիզաների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կադրերի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-3.1- 16),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lastRenderedPageBreak/>
        <w:t xml:space="preserve">17.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ֆինանսաբյուջետային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սոցիալական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ապահովման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կենսաթոշակների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նշանակման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կենսաթոշակների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նշանակման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և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հաշվառման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-3.1- 17),</w:t>
      </w:r>
    </w:p>
    <w:p w:rsidR="00DC5E37" w:rsidRPr="006928F7" w:rsidRDefault="00DC5E37" w:rsidP="0006184D">
      <w:pPr>
        <w:ind w:right="180"/>
        <w:jc w:val="both"/>
        <w:rPr>
          <w:rFonts w:ascii="GHEA Grapalat" w:hAnsi="GHEA Grapalat"/>
          <w:lang w:val="es-ES"/>
        </w:rPr>
      </w:pPr>
    </w:p>
    <w:p w:rsidR="008C71B1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18. </w:t>
      </w:r>
      <w:r w:rsidR="00976141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976141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19.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ճանապարհային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-3.1- 19),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Երևան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քաղաքի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բաժանմունքի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-3.1- 20),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բժշկական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հոսպիտալի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 (</w:t>
      </w:r>
      <w:proofErr w:type="gramEnd"/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-3.1-21),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22.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Շիրակի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-3.1-22),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23.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Լոռու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-3.1-23),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24.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Տավուշի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 xml:space="preserve"> 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-3.1-24),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25. </w:t>
      </w:r>
      <w:r w:rsidR="000F5D9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0F5D9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26.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Կոտայքի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-3.1-26),</w:t>
      </w:r>
    </w:p>
    <w:p w:rsidR="0006184D" w:rsidRPr="004742C3" w:rsidRDefault="0006184D" w:rsidP="0006184D">
      <w:pPr>
        <w:ind w:right="180"/>
        <w:jc w:val="both"/>
        <w:rPr>
          <w:rFonts w:ascii="GHEA Grapalat" w:hAnsi="GHEA Grapalat"/>
          <w:lang w:val="en-US"/>
        </w:rPr>
      </w:pPr>
      <w:r w:rsidRPr="004742C3">
        <w:rPr>
          <w:rFonts w:ascii="GHEA Grapalat" w:hAnsi="GHEA Grapalat"/>
          <w:lang w:val="en-US"/>
        </w:rPr>
        <w:t xml:space="preserve">27.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Արագածոտնի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4742C3">
        <w:rPr>
          <w:rFonts w:ascii="GHEA Grapalat" w:hAnsi="GHEA Grapalat"/>
          <w:lang w:val="en-U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proofErr w:type="gramEnd"/>
      <w:r w:rsidRPr="004742C3">
        <w:rPr>
          <w:rFonts w:ascii="GHEA Grapalat" w:hAnsi="GHEA Grapalat"/>
          <w:lang w:val="en-U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4742C3">
        <w:rPr>
          <w:rFonts w:ascii="GHEA Grapalat" w:hAnsi="GHEA Grapalat"/>
          <w:lang w:val="en-U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4742C3">
        <w:rPr>
          <w:rFonts w:ascii="GHEA Grapalat" w:hAnsi="GHEA Grapalat"/>
          <w:lang w:val="en-US"/>
        </w:rPr>
        <w:t>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4742C3">
        <w:rPr>
          <w:rFonts w:ascii="GHEA Grapalat" w:hAnsi="GHEA Grapalat"/>
          <w:lang w:val="en-U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4742C3">
        <w:rPr>
          <w:rFonts w:ascii="GHEA Grapalat" w:hAnsi="GHEA Grapalat"/>
          <w:lang w:val="en-US"/>
        </w:rPr>
        <w:t>-3.1-27),</w:t>
      </w:r>
    </w:p>
    <w:p w:rsidR="000F5D99" w:rsidRDefault="0006184D" w:rsidP="0006184D">
      <w:pPr>
        <w:ind w:right="180"/>
        <w:jc w:val="both"/>
        <w:rPr>
          <w:rFonts w:ascii="GHEA Grapalat" w:hAnsi="GHEA Grapalat"/>
          <w:bCs/>
          <w:lang w:val="es-ES"/>
        </w:rPr>
      </w:pPr>
      <w:r w:rsidRPr="004742C3">
        <w:rPr>
          <w:rFonts w:ascii="GHEA Grapalat" w:hAnsi="GHEA Grapalat"/>
          <w:lang w:val="en-US"/>
        </w:rPr>
        <w:t xml:space="preserve">28. </w:t>
      </w:r>
      <w:r w:rsidR="000F5D99">
        <w:rPr>
          <w:rFonts w:ascii="GHEA Grapalat" w:hAnsi="GHEA Grapalat" w:cs="Sylfaen"/>
          <w:bCs/>
          <w:lang w:val="es-ES"/>
        </w:rPr>
        <w:t>(կետն ուժը կորցրել է ՀՀ ոստիկանության պետի</w:t>
      </w:r>
      <w:r w:rsidR="000F5D99">
        <w:rPr>
          <w:rFonts w:ascii="GHEA Grapalat" w:hAnsi="GHEA Grapalat"/>
          <w:bCs/>
          <w:lang w:val="es-ES"/>
        </w:rPr>
        <w:t xml:space="preserve"> 08.07.2019թ. թիվ 13-L հրամանով)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29.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Արարատի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-3.1-29),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30.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Վայոց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Ձորի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հաշվապահ</w:t>
      </w:r>
      <w:r w:rsidRPr="006928F7">
        <w:rPr>
          <w:rFonts w:ascii="GHEA Grapalat" w:hAnsi="GHEA Grapalat"/>
          <w:lang w:val="es-ES"/>
        </w:rPr>
        <w:t xml:space="preserve"> (</w:t>
      </w:r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-3.1-30),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lang w:val="es-ES"/>
        </w:rPr>
      </w:pPr>
      <w:r w:rsidRPr="006928F7">
        <w:rPr>
          <w:rFonts w:ascii="GHEA Grapalat" w:hAnsi="GHEA Grapalat"/>
          <w:lang w:val="es-ES"/>
        </w:rPr>
        <w:t xml:space="preserve">31. </w:t>
      </w:r>
      <w:r w:rsidRPr="004742C3">
        <w:rPr>
          <w:rFonts w:ascii="GHEA Grapalat" w:hAnsi="GHEA Grapalat" w:cs="Sylfaen"/>
          <w:lang w:val="en-US"/>
        </w:rPr>
        <w:t>Հայաստանի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Հանրապետության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ոստիկանության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Սյունիքի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մարզային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վարչության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ֆինանսական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խմբի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r w:rsidRPr="004742C3">
        <w:rPr>
          <w:rFonts w:ascii="GHEA Grapalat" w:hAnsi="GHEA Grapalat" w:cs="Sylfaen"/>
          <w:lang w:val="en-US"/>
        </w:rPr>
        <w:t>մասնագետ</w:t>
      </w:r>
      <w:r w:rsidRPr="006928F7">
        <w:rPr>
          <w:rFonts w:ascii="GHEA Grapalat" w:hAnsi="GHEA Grapalat"/>
          <w:lang w:val="es-ES"/>
        </w:rPr>
        <w:t>-</w:t>
      </w:r>
      <w:r w:rsidRPr="004742C3">
        <w:rPr>
          <w:rFonts w:ascii="GHEA Grapalat" w:hAnsi="GHEA Grapalat" w:cs="Sylfaen"/>
          <w:lang w:val="en-US"/>
        </w:rPr>
        <w:t>գլխավոր</w:t>
      </w:r>
      <w:r w:rsidRPr="006928F7">
        <w:rPr>
          <w:rFonts w:ascii="GHEA Grapalat" w:hAnsi="GHEA Grapalat"/>
          <w:lang w:val="es-ES"/>
        </w:rPr>
        <w:t xml:space="preserve"> </w:t>
      </w:r>
      <w:proofErr w:type="gramStart"/>
      <w:r w:rsidRPr="004742C3">
        <w:rPr>
          <w:rFonts w:ascii="GHEA Grapalat" w:hAnsi="GHEA Grapalat" w:cs="Sylfaen"/>
          <w:lang w:val="en-US"/>
        </w:rPr>
        <w:t>հաշվապահ</w:t>
      </w:r>
      <w:r w:rsidRPr="006928F7">
        <w:rPr>
          <w:rFonts w:ascii="GHEA Grapalat" w:hAnsi="GHEA Grapalat"/>
          <w:lang w:val="es-ES"/>
        </w:rPr>
        <w:t>(</w:t>
      </w:r>
      <w:proofErr w:type="gramEnd"/>
      <w:r w:rsidRPr="004742C3">
        <w:rPr>
          <w:rFonts w:ascii="GHEA Grapalat" w:hAnsi="GHEA Grapalat" w:cs="Sylfaen"/>
          <w:lang w:val="en-US"/>
        </w:rPr>
        <w:t>ծածկագիր՝</w:t>
      </w:r>
      <w:r w:rsidRPr="006928F7">
        <w:rPr>
          <w:rFonts w:ascii="GHEA Grapalat" w:hAnsi="GHEA Grapalat"/>
          <w:lang w:val="es-ES"/>
        </w:rPr>
        <w:t xml:space="preserve">   03-</w:t>
      </w:r>
      <w:r w:rsidRPr="004742C3">
        <w:rPr>
          <w:rFonts w:ascii="GHEA Grapalat" w:hAnsi="GHEA Grapalat" w:cs="Sylfaen"/>
          <w:lang w:val="en-US"/>
        </w:rPr>
        <w:t>Հ</w:t>
      </w:r>
      <w:r w:rsidRPr="006928F7">
        <w:rPr>
          <w:rFonts w:ascii="GHEA Grapalat" w:hAnsi="GHEA Grapalat"/>
          <w:lang w:val="es-ES"/>
        </w:rPr>
        <w:t>-3.1-31),</w:t>
      </w:r>
    </w:p>
    <w:p w:rsidR="0006184D" w:rsidRPr="006928F7" w:rsidRDefault="0006184D" w:rsidP="0006184D">
      <w:pPr>
        <w:ind w:right="180"/>
        <w:jc w:val="both"/>
        <w:rPr>
          <w:rFonts w:ascii="GHEA Grapalat" w:hAnsi="GHEA Grapalat"/>
          <w:sz w:val="28"/>
          <w:szCs w:val="28"/>
          <w:lang w:val="es-E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3.2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ՔԱՂԱՔԱՑԻԱԿԱՆ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ՀԱՏՈՒԿ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ԾԱՌԱՅՈՒԹՅԱՆ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ԱՌԱՋԱՏԱՐ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2-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ՐԴ</w:t>
      </w:r>
      <w:r w:rsidRPr="00B10D0B">
        <w:rPr>
          <w:rFonts w:ascii="GHEA Grapalat" w:hAnsi="GHEA Grapalat"/>
          <w:bCs/>
          <w:sz w:val="24"/>
          <w:szCs w:val="24"/>
          <w:lang w:val="es-ES"/>
        </w:rPr>
        <w:t xml:space="preserve"> </w:t>
      </w:r>
      <w:r w:rsidRPr="00B10D0B">
        <w:rPr>
          <w:rFonts w:ascii="GHEA Grapalat" w:hAnsi="GHEA Grapalat" w:cs="Sylfaen"/>
          <w:bCs/>
          <w:sz w:val="24"/>
          <w:szCs w:val="24"/>
          <w:lang w:val="es-ES"/>
        </w:rPr>
        <w:t>ԵՆԹԱԽՈՒՄԲ</w:t>
      </w:r>
    </w:p>
    <w:tbl>
      <w:tblPr>
        <w:tblW w:w="10672" w:type="dxa"/>
        <w:tblInd w:w="-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72"/>
      </w:tblGrid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հաշվապահական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հաշվետվությունների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-3.2- 7),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բյուջեի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պլանավորման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կատարման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-3.2- 9),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10. 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բյուջեի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պլանավորման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կատարման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-3.2- 10),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17.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արտաբյուջետային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միջոցների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պլանավորման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կատարման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-3.2- 17),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18.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արտաբյուջետային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միջոցների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պլանավորման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կատարման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-3.2- 18),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-3.2- 42),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-3.2- 43),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-3.2- 45),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-3.2- 48),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-3.2- 49),  </w:t>
            </w:r>
          </w:p>
          <w:p w:rsidR="00184935" w:rsidRDefault="0006184D" w:rsidP="00E3158B">
            <w:pPr>
              <w:ind w:right="180"/>
              <w:jc w:val="both"/>
              <w:rPr>
                <w:rFonts w:ascii="GHEA Grapalat" w:hAnsi="GHEA Grapalat"/>
                <w:bCs/>
                <w:lang w:val="es-ES"/>
              </w:rPr>
            </w:pPr>
            <w:r w:rsidRPr="004742C3">
              <w:rPr>
                <w:rFonts w:ascii="GHEA Grapalat" w:hAnsi="GHEA Grapalat"/>
              </w:rPr>
              <w:t xml:space="preserve">50.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51.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52.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53.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>64.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ֆինանսատնտեսական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-3.2- 64), 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68.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184935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69.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71.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քարտուղարության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-3.2- 71),  </w:t>
            </w:r>
          </w:p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72.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քարտուղարության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-3.2- 72),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76.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77.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lastRenderedPageBreak/>
              <w:t xml:space="preserve">78.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79.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>83</w:t>
            </w:r>
            <w:r w:rsidR="00184935">
              <w:rPr>
                <w:rFonts w:ascii="GHEA Grapalat" w:hAnsi="GHEA Grapalat"/>
                <w:lang w:val="en-US"/>
              </w:rPr>
              <w:t xml:space="preserve">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>86</w:t>
            </w:r>
            <w:r w:rsidR="008C71B1">
              <w:rPr>
                <w:rFonts w:ascii="GHEA Grapalat" w:hAnsi="GHEA Grapalat"/>
                <w:lang w:val="en-US"/>
              </w:rPr>
              <w:t xml:space="preserve">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89.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99.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102.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lastRenderedPageBreak/>
              <w:t xml:space="preserve">107.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109.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110.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112.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114.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116.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117.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="008C71B1">
              <w:rPr>
                <w:rFonts w:ascii="GHEA Grapalat" w:hAnsi="GHEA Grapalat"/>
              </w:rPr>
              <w:t>)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118.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119.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121.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8C71B1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122.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123.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124.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125.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126.  </w:t>
            </w:r>
            <w:r w:rsidR="00184935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184935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127. 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129.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lastRenderedPageBreak/>
              <w:t xml:space="preserve">137.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143.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144.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145.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146.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147.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8C71B1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238.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6928F7">
              <w:rPr>
                <w:rFonts w:ascii="GHEA Grapalat" w:hAnsi="GHEA Grapalat"/>
                <w:lang w:val="en-US"/>
              </w:rPr>
              <w:t xml:space="preserve">243. </w:t>
            </w:r>
            <w:r w:rsidRPr="004742C3">
              <w:rPr>
                <w:rFonts w:ascii="GHEA Grapalat" w:hAnsi="GHEA Grapalat" w:cs="Sylfaen"/>
              </w:rPr>
              <w:t>Հայաստանի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Հանրապետության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ոստիկանության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կադրերի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վարչության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քաղաքացիական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հատուկ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ծառայության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անձնակազմի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կառավարման</w:t>
            </w:r>
            <w:r w:rsidRPr="006928F7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-3.2-243),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249.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</w:t>
            </w:r>
            <w:r w:rsidRPr="004742C3"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իրավական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-3.2-249),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250.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</w:t>
            </w:r>
            <w:r w:rsidRPr="004742C3"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իրավական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-3.2- 250),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252.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-3.2- 252),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253.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ֆինանսաբյուջետային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սոցիալական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ապահովման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կենսաթոշակների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նշանակման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հաշվառման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-3.2- 253),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259.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260.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-3.2-341),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342.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-3.2-342),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-3.2- 343),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-3.2- 344),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-3.2- 345),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-3.2- 346),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-3.2- 347),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-3.2- 348),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349.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-3.2- 349),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-3.2- 350),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-3.2- 351),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-3.2- 352),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>-3.2- 354),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քաղաքացիության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քաղաքացու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կենտրոնացված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տպագրության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lastRenderedPageBreak/>
              <w:t>բնակչության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358.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359.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-3.2- 359),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360.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-3.2- 360),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361.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բնակչության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պետական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ռեգիստրի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սպասարկման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-3.2- 361),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362.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կազմակերպական</w:t>
            </w:r>
            <w:r w:rsidRPr="004742C3"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հսկողական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իրավաբանական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իրավախորհրդատու</w:t>
            </w:r>
            <w:r w:rsidRPr="004742C3">
              <w:rPr>
                <w:rFonts w:ascii="GHEA Grapalat" w:hAnsi="GHEA Grapalat"/>
                <w:lang w:val="en-US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-3.2- 362),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363.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կազմակերպական</w:t>
            </w:r>
            <w:r w:rsidRPr="004742C3"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հսկողական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իրավաբանական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-</w:t>
            </w:r>
            <w:r w:rsidRPr="004742C3">
              <w:rPr>
                <w:rFonts w:ascii="GHEA Grapalat" w:hAnsi="GHEA Grapalat" w:cs="Sylfaen"/>
                <w:lang w:val="en-US"/>
              </w:rPr>
              <w:t>իրավախորհրդատու</w:t>
            </w:r>
            <w:r w:rsidRPr="004742C3">
              <w:rPr>
                <w:rFonts w:ascii="GHEA Grapalat" w:hAnsi="GHEA Grapalat"/>
                <w:lang w:val="en-US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-3.2- 363),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369.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կադրերի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-3.2- 369),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կադրերի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Արաբկիրի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Շենգավիթի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Շենգավիթի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376.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>
              <w:rPr>
                <w:rFonts w:ascii="GHEA Grapalat" w:hAnsi="GHEA Grapalat" w:cs="Sylfaen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5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>
              <w:rPr>
                <w:rFonts w:ascii="GHEA Grapalat" w:hAnsi="GHEA Grapalat" w:cs="Sylfaen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-3.2- 377),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5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Քանաքեռ</w:t>
            </w:r>
            <w:r>
              <w:rPr>
                <w:rFonts w:ascii="GHEA Grapalat" w:hAnsi="GHEA Grapalat" w:cs="Sylfaen"/>
                <w:lang w:val="en-US"/>
              </w:rPr>
              <w:t>-</w:t>
            </w:r>
            <w:r w:rsidRPr="004742C3">
              <w:rPr>
                <w:rFonts w:ascii="GHEA Grapalat" w:hAnsi="GHEA Grapalat" w:cs="Sylfaen"/>
                <w:lang w:val="en-US"/>
              </w:rPr>
              <w:t>Զեյթունի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>
              <w:rPr>
                <w:rFonts w:ascii="GHEA Grapalat" w:hAnsi="GHEA Grapalat" w:cs="Sylfaen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379.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Էրեբունու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-3.2- 379),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380.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Էրեբունու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381.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 381),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382.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383.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Նոր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Նորքի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384.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385.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386.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387.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Կենտրոնական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388. </w:t>
            </w:r>
            <w:r w:rsidRPr="004742C3">
              <w:rPr>
                <w:rFonts w:ascii="GHEA Grapalat" w:hAnsi="GHEA Grapalat" w:cs="Sylfaen"/>
                <w:lang w:val="en-US"/>
              </w:rPr>
              <w:t>Հայաստանի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ոստիկանության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և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վիզաների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վարչության</w:t>
            </w:r>
            <w:r w:rsidRPr="004742C3">
              <w:rPr>
                <w:rFonts w:ascii="GHEA Grapalat" w:hAnsi="GHEA Grapalat"/>
                <w:lang w:val="en-US"/>
              </w:rPr>
              <w:t xml:space="preserve">  </w:t>
            </w:r>
            <w:r w:rsidRPr="004742C3">
              <w:rPr>
                <w:rFonts w:ascii="GHEA Grapalat" w:hAnsi="GHEA Grapalat" w:cs="Sylfaen"/>
                <w:lang w:val="en-US"/>
              </w:rPr>
              <w:t>Մաշտոցի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անձնագրային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բաժանմունքի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առաջատար</w:t>
            </w:r>
            <w:r w:rsidRPr="004742C3"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 w:cs="Sylfaen"/>
                <w:lang w:val="en-US"/>
              </w:rPr>
              <w:t>մասնագետ</w:t>
            </w:r>
            <w:r w:rsidRPr="004742C3">
              <w:rPr>
                <w:rFonts w:ascii="GHEA Grapalat" w:hAnsi="GHEA Grapalat"/>
                <w:lang w:val="en-US"/>
              </w:rPr>
              <w:t xml:space="preserve">  (</w:t>
            </w:r>
            <w:r w:rsidRPr="004742C3">
              <w:rPr>
                <w:rFonts w:ascii="GHEA Grapalat" w:hAnsi="GHEA Grapalat" w:cs="Sylfaen"/>
                <w:lang w:val="en-US"/>
              </w:rPr>
              <w:t>ծածկագիր՝</w:t>
            </w:r>
            <w:r w:rsidRPr="004742C3">
              <w:rPr>
                <w:rFonts w:ascii="GHEA Grapalat" w:hAnsi="GHEA Grapalat"/>
                <w:lang w:val="en-US"/>
              </w:rPr>
              <w:t xml:space="preserve">  03-</w:t>
            </w:r>
            <w:r w:rsidRPr="004742C3">
              <w:rPr>
                <w:rFonts w:ascii="GHEA Grapalat" w:hAnsi="GHEA Grapalat" w:cs="Sylfaen"/>
                <w:lang w:val="en-US"/>
              </w:rPr>
              <w:t>Հ</w:t>
            </w:r>
            <w:r w:rsidRPr="004742C3">
              <w:rPr>
                <w:rFonts w:ascii="GHEA Grapalat" w:hAnsi="GHEA Grapalat"/>
                <w:lang w:val="en-US"/>
              </w:rPr>
              <w:t xml:space="preserve">-3.2- 388),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389. Հայաստանի  Հանրապետության  ոստիկանության  անձնագրային և վիզաների վարչության  Մաշտոցի անձնագրային բաժանմունքի առաջատար մասնագետ  (ծածկագիր՝  03-Հ-3.2- 389),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390. Հայաստանի  Հանրապետության  ոստիկանության  անձնագրային և վիզաների վարչության Մալաթիայի անձնագրային բաժանմունքի առաջատար մասնագետ  (ծածկագիր՝  03-Հ-3.2- 390),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391. Հայաստանի  Հանրապետության  ոստիկանության  անձնագրային և վիզաների վարչության Մալաթիայի անձնագրային բաժանմունքի առաջատար մասնագետ  (ծածկագիր՝  03-Հ-3.2- 391),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392. Հայաստանի  Հանրապետության  ոստիկանության  անձնագրային և վիզաների վարչության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Մալաթիայի անձնագրային բաժանմունքի առաջատար մասնագետ  (ծածկագիր՝  03-Հ-3.2-  392),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393. Հայաստանի  Հանրապետության  ոստիկանության  անձնագրային և վիզաների վարչության Աշտարակի անձնագրային բաժանմունքի առաջատար մասնագետ  (ծածկագիր՝  03-Հ-3.2- 393),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394. Հայաստանի  Հանրապետության  ոստիկանության  անձնագրային և վիզաների վարչության Աշտարակի անձնագրային բաժանմունքի առաջատար մասնագետ  (ծածկագիր՝  03-Հ-3.2- 394),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395. Հայաստանի  Հանրապետության  ոստիկանության  անձնագրային և վիզաների վարչության   Արտաշատի անձնագրային բաժանմունքի առաջատար մասնագետ  (ծածկագիր՝  03-Հ-3.2- 395),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396. Հայաստանի  Հանրապետության  ոստիկանության  անձնագրային և վիզաների վարչության   Արտաշատի անձնագրային բաժանմունքի առաջատար մասնագետ  (ծածկագիր՝  03-Հ-3.2- 396),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397. Հայաստանի  Հանրապետության  ոստիկանության  անձնագրային և վիզաների վարչության Արարատի անձնագրային բաժանմունքի առաջատար մասնագետ  (ծածկագիր՝  03-Հ-3.2- 397),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398. Հայաստանի  Հանրապետության  ոստիկանության  անձնագրային և վիզաների վարչության   Մասիսի անձնագրային բաժանմունքի առաջատար մասնագետ  (ծածկագիր՝  03-Հ-3.2- 398),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399. Հայաստանի  Հանրապետության  ոստիկանության  անձնագրային և վիզաների վարչության Արմավիրի անձնագրային բաժանմունքի առաջատար մասնագետ  (ծածկագիր՝  03-Հ-3.2- 399),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400. Հայաստանի  Հանրապետության  ոստիկանության  անձնագրային և վիզաների վարչության Արմավիրի անձնագրային բաժանմունքի առաջատար մասնագետ  (ծածկագիր՝  03-Հ-3.2- 400),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401. Հայաստանի  Հանրապետության  ոստիկանության  անձնագրային և վիզաների վարչության Վաղարշապատի անձնագրային բաժանմունքի առաջատար մասնագետ  (ծածկագիր՝  03-Հ-3.2- 401),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402. Հայաստանի  Հանրապետության  ոստիկանության  անձնագրային և վիզաների վարչության   Վաղարշապատի անձնագրային բաժանմունքի առաջատար մասնագետ  (ծածկագիր՝  03-Հ-3.2- 402),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tabs>
                <w:tab w:val="left" w:pos="10592"/>
              </w:tabs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403. Հայաստանի  Հանրապետության  ոստիկանության  անձնագրային և վիզաների վարչության Գյումրի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քաղաքի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անձնագրայի</w:t>
            </w:r>
            <w:r>
              <w:rPr>
                <w:rFonts w:ascii="GHEA Grapalat" w:hAnsi="GHEA Grapalat"/>
                <w:lang w:val="en-US"/>
              </w:rPr>
              <w:t>ն  բաժանմունքի  առաջատար  մասնագետ  (ծածկագիր՝ 03-Հ-3.2-</w:t>
            </w:r>
            <w:r w:rsidRPr="004742C3">
              <w:rPr>
                <w:rFonts w:ascii="GHEA Grapalat" w:hAnsi="GHEA Grapalat"/>
                <w:lang w:val="en-US"/>
              </w:rPr>
              <w:t xml:space="preserve">403),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404. Հայաստանի  Հանրապետության  ոստիկանության  անձնագրային և վիզաների վարչության   Գյումրի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քաղաքի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Մուշի անձնագրային բաժանմունքի առաջատար մասնագետ  (ծածկագիր՝  03-</w:t>
            </w:r>
            <w:r>
              <w:rPr>
                <w:rFonts w:ascii="GHEA Grapalat" w:hAnsi="GHEA Grapalat"/>
                <w:lang w:val="en-US"/>
              </w:rPr>
              <w:t>Հ-3.2-</w:t>
            </w:r>
            <w:r w:rsidRPr="004742C3">
              <w:rPr>
                <w:rFonts w:ascii="GHEA Grapalat" w:hAnsi="GHEA Grapalat"/>
                <w:lang w:val="en-US"/>
              </w:rPr>
              <w:t xml:space="preserve">404),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405. Հայաստանի  Հանրապետության  ոստիկանության  անձնագրային և վիզաների վարչության Գյումրի քաղաքի Կումայրիի անձնագրային բաժանմունքի առաջատար մասնագետ  (ծածկագիր՝  03-Հ-3.2- 405),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406. Հայաստանի  Հանրապետության  ոստիկանության  անձնագրային և վիզաների վարչության Գյումրի քաղաքի Կումայրիի անձնագրային բաժանմունքի առաջատար մասնագետ  (ծածկագիր՝  03-Հ-3.2- 406),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407. Հայաստանի  Հանրապետության  ոստիկանության  անձնագրային և վիզաների վարչության   Ախուրյանի անձնագրային բաժանմունքի առաջատար մասնագետ  (ծածկագիր՝  03-Հ-3.2- 407),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408. Հայաստանի  Հանրապետության  ոստիկանության  անձնագրային և վիզաների վարչության   Արթիկի անձնագրային բաժանմունքի առաջատար մասնագետ  (ծածկագիր՝  03-Հ-3.2- 408),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409. Հայաստանի  Հանրապետության  ոստիկանության  անձնագրային և վիզաների վարչության   Վանաձոր քաղաքի Բազումի անձնագրային բաժանմունքի առաջատար մասնագետ  (ծածկագիր՝  03-Հ-3.2- 409),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410. Հայաստանի  Հանրապետության  ոստիկանության  անձնագրային և վիզաների վարչության   Վանաձոր քաղաքի Բազումի անձնագրային բաժանմունքի առաջատար մասնագետ  (ծածկագիր՝  03-Հ-3.2- 410),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411. Հայաստանի  Հանրապետության  ոստիկանության  անձնագրային և վիզաների վարչության   Վանաձոր քաղաքի Տարոնի անձնագրային բաժանմունքի առաջատար մասնագետ  (ծածկագիր՝  03-Հ-3.2- 411),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412. Հայաստանի  Հանրապետության  ոստիկանության  անձնագրային և վիզաների վարչության   Վանաձոր քաղաքի Տարոնի անձնագրային բաժանմունքի առաջատար մասնագետ  (ծածկագիր՝  03-Հ-3.2- 412),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413. Հայաստանի  Հանրապետության  ոստիկանության  անձնագրային և վիզաների վարչության   Թումանյանի անձնագրային բաժանմունքի առաջատար մասնագետ  (ծածկագիր՝  03-Հ-3.2- 413),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414. Հայաստանի  Հանրապետության  ոստիկանության  անձնագրային և վիզաների վարչության   Սպիտակի անձնագրային բաժանմունքի առաջատար մասնագետ  (ծածկագիր՝  03-Հ-3.2- 414),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415. Հայաստանի  Հանրապետության  ոստիկանության  անձնագրային և վիզաների վարչության   Հրազդանի անձնագրային բաժանմունքի առաջատար մասնագետ  (ծածկագիր՝  03-Հ-3.2- 415),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416. Հայաստանի  Հանրապետության  ոստիկանության  անձնագրային և վիզաների վարչության   Կոտայքի անձնագրային բաժանմունքի առաջատար մասնագետ  (ծածկագիր՝  03-Հ-3.2- 416),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417. Հայաստանի  Հանրապետության  ոստիկանության  անձնագրային և վիզաների վարչության   Կոտայքի անձնագրային բաժանմունքի առաջատար մասնագետ  (ծածկագիր՝  03-Հ-3.2- 417),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418. Հայաստանի  Հանրապետության  ոստիկանության  անձնագրային և վիզաների վարչության   Նաիրիի անձնագրային բաժանմունքի առաջատար մասնագետ  (ծածկագիր՝  03-Հ-3.2- 418),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419. Հայաստանի  Հանրապետության  ոստիկանության  անձնագրային և վիզաների վարչության   Գավառի անձնագրային բաժանմունքի առաջատար մասնագետ  (ծածկագիր՝  03-Հ-3.2- 419),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420. Հայաստանի  Հանրապետության  ոստիկանության  անձնագրային և վիզաների վարչության   Սևանի անձնագրային բաժանմունքի առաջատար մասնագետ  (ծածկագիր՝  03-Հ-3.2- 420),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421. Հայաստանի  Հանրապետության  ոստիկանության  անձնագրային և վիզաների վարչության Մարտունու անձնագրային բաժանմունքի առաջատար մասնագետ  (ծածկագիր՝  03-Հ-3.2- 421),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422. Հայաստանի  Հանրապետության  ոստիկանության  անձնագրային և վիզաների վարչության Մարտունու անձնագրային բաժանմունքի առաջատար մասնագետ  (ծածկագիր՝  03-Հ-3.2- 422),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423. Հայաստանի Հանրապետության  ոստիկանության  անձնագրային և վիզաների վարչության   Կապանի անձնագրային բաժանմունքի առաջատար մասնագետ  (ծածկագիր՝  03-Հ-3.2- 423),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424. Հայաստանի Հանրապետության  ոստիկանության  անձնագրային և վիզաների վարչության   Կապանի անձնագրային բաժանմունքի առաջատար մասնագետ  (ծածկագիր՝  03-Հ-3.2- 424),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425. Հայաստանի  Հանրապետության  ոստիկանության  անձնագրային և վիզաների վարչության   Գորիսի անձնագրային բաժանմունքի առաջատար մասնագետ  (ծածկագիր՝  03-Հ-3.2- 425),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426. Հայաստանի  Հանրապետության  ոստիկանության  անձնագրային և վիզաների վարչության   Սիսիանի անձնագրային բաժանմունքի առաջատար մասնագետ  (ծածկագիր՝  03-Հ-3.2- 426),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427. Հայաստանի  Հանրապետության  ոստիկանության  անձնագրային և վիզաների վարչության   Իջևանի անձնագրային բաժանմունքի առաջատար մասնագետ  (ծածկագիր՝  03-Հ-3.2- 427),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428. Հայաստանի  Հանրապետության  ոստիկանության  անձնագրային և վիզաների վարչության   Իջևանի անձնագրային բաժանմունքի առաջատար մասնագետ  (ծածկագիր՝  03-Հ-3.2- 428),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429. Հայաստանի  Հանրապետության  ոստիկանության  անձնագրային և վիզաների վարչության Եղեգնաձորի անձնագրային բաժանմունքի առաջատար մասնագետ  (ծածկագիր՝  03-Հ-3.2- 429),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430. Հայաստանի  Հանրապետության  ոստիկանության  անձնագրային և վիզաների վարչության   Չարբախի անձնագրային խմբի առաջատար մասնագետ  (ծածկագիր՝  03-Հ-3.2- 430),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431. Հայաստանի  Հանրապետության  ոստիկանության  անձնագրային և վիզաների վարչության   Նուբարաշենի անձնագրային խմբի առաջատար մասնագետ  (ծածկագիր՝  03-Հ-3.2- 431),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434. Հայաստանի  Հանրապետության  ոստիկանության  անձնագրային և վիզաների վարչության   Մարաշի անձնագրային խմբի առաջատար մասնագետ  (ծածկագիր՝  03-Հ-3.2- 434),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435.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436. Հայաստանի  Հանրապետության  ոստիկանության  անձնագրային և վիզաների վարչության   Թալինի անձնագրային խմբի առաջատար մասնագետ  (ծածկագիր՝  03-Հ-3.2- 436),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437. Հայաստանի  Հանրապետության  ոստիկանության  անձնագրային և վիզաների վարչության   Թալինի անձնագրային խմբի առաջատար մասնագետ  (ծածկագիր՝  03-Հ-3.2- 437),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438. Հայաստանի  Հանրապետության  ոստիկանության  անձնագրային և վիզաների վարչության   Ապարանի անձնագրային խմբի առաջատար մասնագետ  (ծածկագիր՝  03-Հ-3.2- 438),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439. Հայաստանի  Հանրապետության  ոստիկանության  անձնագրային և վիզաների վարչության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Արագածի անձնագրային խմբի առաջատար մասնագետ  (ծածկագիր՝  03-Հ-3.2- 439),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440. Հայաստանի  Հանրապետության  ոստիկանության  անձնագրային և վիզաների վարչության   Արարատի անձնագրային խմբի առաջատար մասնագետ  (ծածկագիր՝  03-Հ-3.2- 440),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441. Հայաստանի  Հանրապետության  ոստիկանության  անձնագրային և վիզաների վարչության   Բաղրամյանի անձնագրային խմբի առաջատար մասնագետ  (ծածկագիր՝  03-Հ-3.2- 441),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442. Հայաստանի  Հանրապետության  ոստիկանության  անձնագրային և վիզաների վարչության   Մեծամորի անձնագրային խմբի առաջատար մասնագետ  (ծածկագիր՝  03-Հ-3.2- 442),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443. Հայաստանի  Հանրապետության  ոստիկանության  անձնագրային և վիզաների վարչության   Անիի անձնագրային խմբի առաջատար մասնագետ  (ծածկագիր՝  03-Հ-3.2- 443),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444. Հայաստանի  Հանրապետության  ոստիկանության  անձնագրային և վիզաների վարչության   Աշոցքի անձնագրային խմբի առաջատար մասնագետ  (ծածկագիր՝  03-Հ-3.2- 444),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445. Հայաստանի  Հանրապետության  ոստիկանության  անձնագրային և վիզաների վարչության   Ամասիայի անձնագրային խմբի առաջատար մասնագետ  (ծածկագիր՝  03-Հ-3.2- 445),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446. Հայաստանի  Հանրապետության  ոստիկանության  անձնագրային և վիզաների վարչության   Գուգարքի անձնագրային խմբի առաջատար մասնագետ  (ծածկագիր՝  03-Հ-3.2- 446),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447. Հայաստանի  Հանրապետության  ոստիկանության  անձնագրային և վիզաների վարչության   Ստեփանավանի անձնագրային խմբի առաջատար մասնագետ  (ծածկագիր՝  03-Հ-3.2- 447),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448. Հայաստանի  Հանրապետության  ոստիկանության  անձնագրային և վիզաների վարչության   Ստեփանավանի անձնագրային խմբի առաջատար մասնագետ  (ծածկագիր՝  03-Հ-3.2- 448),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449. Հայաստանի  Հանրապետության  ոստիկանության  անձնագրային և վիզաների վարչության   Տաշիրի անձնագրային խմբի առաջատար մասնագետ  (ծածկագիր՝  03-Հ-3.2- 449),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450. Հայաստանի  Հանրապետության  ոստիկանության  անձնագրային և վիզաների վարչության   Բյուրեղավանի անձնագրային խմբի առաջատար մասնագետ  (ծածկագիր՝  03-Հ-3.2- 450),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451. Հայաստանի  Հանրապետության  ոստիկանության  անձնագրային և վիզաների վարչության   Նոր-Հաճնի անձնագրային խմբի առաջատար մասնագետ  (ծածկագիր՝  03-Հ-3.2- 451),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452. Հայաստանի  Հանրապետության  ոստիկանության  անձնագրային և վիզաների վարչության   Չարենցավանի անձնագրային խմբի առաջատար մասնագետ  (ծածկագիր՝  03-Հ-3.2- 452),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453. Հայաստանի  Հանրապետության  ոստիկանության  անձնագրային և վիզաների վարչության   Ճամբարակի անձնագրային խմբի առաջատար մասնագետ  (ծածկագիր՝  03-Հ-3.2- 453),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454. Հայաստանի  Հանրապետության  ոստիկանության  անձնագրային և վիզաների վարչության Վարդենիսի անձնագրային խմբի առաջատար մասնագետ  (ծածկագիր՝  03-Հ-3.2- 454),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455. Հայաստանի  Հանրապետության  ոստիկանության  անձնագրային և վիզաների վարչության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Վարդենիսի անձնագրային խմբի առաջատար մասնագետ  (ծածկագիր՝  03-Հ-3.2- 455),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456. Հայաստանի  Հանրապետության  ոստիկանության  անձնագրային և վիզաների վարչության   Քաջարանի անձնագրային խմբի առաջատար մասնագետ  (ծածկագիր՝  03-Հ-3.2- 456),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457. Հայաստանի  Հանրապետության  ոստիկանության  անձնագրային և վիզաների վարչության   Մեղրիի անձնագրային խմբի առաջատար մասնագետ  (ծածկագիր՝  03-Հ-3.2- 457),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458. Հայաստանի  Հանրապետության  ոստիկանության  անձնագրային և վիզաների վարչության   Նոյեմբերյանի անձնագրային խմբի առաջատար մասնագետ  (ծածկագիր՝  03-Հ-3.2- 458),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459. Հայաստանի  Հանրապետության  ոստիկանության  անձնագրային և վիզաների վարչության   Տավուշի անձնագրային խմբի առաջատար մասնագետ  (ծածկագիր՝  03-Հ-3.2- 459),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460. Հայաստանի  Հանրապետության  ոստիկանության  անձնագրային և վիզաների վարչության   Դիլիջանի անձնագրային խմբի առաջատար մասնագետ  (ծածկագիր՝  03-Հ-3.2- 460),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461. Հայաստանի  Հանրապետության  ոստիկանության  անձնագրային և վիզաների վարչության Վայքի անձնագրային խմբի առաջատար մասնագետ  (ծածկագիր՝  03-Հ-3.2- 461),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462. Հայաստանի  Հանրապետության  ոստիկանության  անձնագրային և վիզաների վարչության Ջերմուկի անձնագրային խմբի առաջատար մասնագետ  (ծածկագիր՝  03-Հ-3.2- 462),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463. Հայաստանի  Հանրապետության  ոստիկանության  ֆինանսաբյուջետային վարչության հաշվապահական հաշվառման և հաշվետվությունների բաժնի առաջատար մասնագետ  (ծածկագիր՝  03-Հ-3.2- 463),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464. Հայաստանի  Հանրապետության  ոստիկանության  ֆինանսաբյուջետային վարչության հաշվապահական հաշվառման և հաշվետվությունների բաժնի առաջատար մասնագետ  (ծածկագիր՝  03-Հ-3.2- 464),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465.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հաշվառման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հաշվետվությունների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-3.2- 465),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467.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ֆինանսաբյուջետային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բյուջեի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պլանավորման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կատարման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-3.2- 467),     </w:t>
            </w:r>
          </w:p>
          <w:p w:rsidR="00941B77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469.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475.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բժշկական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վարչություն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ֆինանսատնտեսական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-3.2- 475),          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477.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478. Հայաստանի  Հանրապետության  ոստիկանության   ճանապարհային ոստիկանության ֆինանսական բաժանմունքի առաջատար մասնագետ  (ծածկագիր՝  03-Հ-3.2-478),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479. Հայաստանի  Հանրապետության  ոստիկանության   ճանապարհային ոստիկանության ֆինանսական բաժանմունքի առաջատար մասնագետ  (ծածկագիր՝  03-Հ-3.2- 479),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480. Հայաստանի  Հանրապետության  ոստիկանության  ճանապարհային ոստիկանության  ֆինանսական բաժանմունքի առաջատար մասնագետ  (ծածկագիր՝  03-Հ-3.2- 480),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481. Հայաստանի  Հանրապետության  ոստիկանության  ճանապարհային ոստիկանության ֆինանսական բաժանմունքի առաջատար մասնագետ  (ծածկագիր՝  03-Հ-3.2- 481),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482.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ճանապարհային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-3.2- 482),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484. Հայաստանի  Հանրապետության  ոստիկանության   Երևան քաղաքի վարչության ֆինանսական բաժանմունքի  առաջատար մասնագետ  (ծածկագիր՝  03-Հ-3.2- 484),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485. Հայաստանի  Հանրապետության  ոստիկանության   Երևան քաղաքի վարչության ֆինանսական բաժանմունքի  առաջատար մասնագետ  (ծածկագիր՝  03-Հ-3.2- 485),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486.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-3.2- 486),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488. Հայաստանի  Հանրապետության  ոստիկանության   բժշկական վարչության  հոսպիտալի  ֆինանսական խմբի առաջատար մասնագետ  (ծածկագիր՝  03-Հ-3.2- 488),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489. Հայաստանի  Հանրապետության  ոստիկանության   բժշկական վարչության  հոսպիտալի  ֆինանսական խմբի առաջատար մասնագետ  (ծածկագիր՝  03-Հ-3.2- 489),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490. Հայաստանի  Հանրապետության  ոստիկանության  Շիրակի մարզային վարչության ֆինանսական խմբի առաջատար մասնագետ  (ծածկագիր՝  03-Հ-3.2- 490),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491.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-3.2- 491),</w:t>
            </w:r>
          </w:p>
          <w:p w:rsidR="00941B77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494. Հայաստանի  Հանրապետության  ոստիկանության  Կոտայքի մարզային  վարչության  ֆինանսական խմբի առաջատար մասնագետ  (ծածկագիր՝  03-Հ-3.2- 494),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495.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Արագածոտնի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-3.2- 495),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497. Հայաստանի  Հանրապետության  ոստիկանության  Արարատի մարզային  վարչության  ֆինանսական խմբի առաջատար մասնագետ  (ծածկագիր՝  03-Հ-3.2- 497),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498. Հայաստանի  Հանրապետության  ոստիկանության  Վայոց Ձորի մարզային  վարչության  ֆինանսական խմբի առաջատար մասնագետ  (ծածկագիր՝  03-Հ-3.2- 498 ),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499.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Սյունիքի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ֆինանսական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-3.2- 499),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503.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էրեբունու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-3.2- 503),  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505.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Երևան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Շենգավիթի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 505),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509. Հայաստանի  Հանրապետության  ոստիկանության  Շիրակի մարզային  վարչության  Գյումրի քաղաքի Մուշի բաժնի առաջատար մասնագետ-գլխավոր հաշվապահ  (ծածկագիր՝  03-Հ-3.2- 509),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5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510.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Շիրակի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Կումայրիի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</w:t>
            </w:r>
            <w:r>
              <w:rPr>
                <w:rFonts w:ascii="GHEA Grapalat" w:hAnsi="GHEA Grapalat"/>
                <w:lang w:val="en-US"/>
              </w:rPr>
              <w:t>տ</w:t>
            </w:r>
            <w:r w:rsidRPr="006928F7">
              <w:rPr>
                <w:rFonts w:ascii="GHEA Grapalat" w:hAnsi="GHEA Grapalat"/>
              </w:rPr>
              <w:t>-</w:t>
            </w:r>
            <w:r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(</w:t>
            </w:r>
            <w:r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-3.2- 510),  </w:t>
            </w:r>
          </w:p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511. Հայաստանի  Հանրապետության  ոստիկանության  Շիրակի մարզային վարչության Աթիկի բաժնի առաջատար մասնագետ-գլխավոր հաշվապահ  (ծածկագիր՝  03-Հ-3.2- 511),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512. Հայաստանի  Հանրապետության  ոստիկանության  Շիրակի մարզային  վարչության  Ախուրյանի բաժնի առաջատար մասնագետ-գլխավոր հաշվապահ  (ծածկագիր՝  03-Հ-3.2- 512),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513. Հայաստանի  Հանրապետության  ոստիկանության  Շիրակի մարզային  վարչության  Անիի բաժնի առաջատար մասնագետ-գլխավոր հաշվապահ  (ծածկագիր՝  03-Հ-3.2- 513),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514. Հայաստանի  Հանրապետության  ոստիկանության  Շիրակի մարզային  վարչության  Ամասիայի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բաժնի առաջատար մասնագետ-գլխավոր հաշվապահ  (ծածկագիր՝  03-Հ-3.2- 514),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515. Հայաստանի  Հանրապետության  ոստիկանության   Շիրակի մարզային  վարչության  Աշոցքի բաժնի առաջատար մասնագետ-գլխավոր հաշվապահ  (ծածկագիր՝  03-Հ-3.2-  515),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516. Հայաստանի  Հանրապետության  ոստիկանության  Լոռու մարզային  վարչության  Վանաձոր քաղաքի Տարոնի բաժնի առաջատար մասնագետ-գլխավոր հաշվապահ  (ծածկագիր՝  03-Հ-3.2-  516),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517. Հայաստանի  Հանրապետության  ոստիկանության  Լոռու մարզային  վարչության  Վանաձոր քաղաքի Բազումի բաժնի առաջատար մասնագետ-գլխավոր հաշվապահ  (ծածկագիր՝  03-Հ-3.2- 517),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518. Հայաստանի  Հանրապետության  ոստիկանության  Լոռու մարզային  վարչության  Թումանյանի բաժնի առաջատար մասնագետ-գլխավոր հաշվապահ  (ծածկագիր՝  03-Հ-3.2- 518),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519. Հայաստանի  Հանրապետության  ոստիկանության  Լոռու մարզային  վարչության  Սպիտակի բաժնի առաջատար մասնագետ-գլխավոր հաշվապահ  (ծածկագիր՝  03-Հ-3.2- 519),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520.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Ստեփանավանի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-3.2- 520),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522.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Լոռու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Գուգարքի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 522),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524.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525. Հայաստանի  Հանրապետության  վարչության  Տավուշի մարզային  վարչության  Տավուշի բաժնի առաջատար մասնագետ-գլխավոր հաշվապահ  (ծածկագիր՝  03-Հ-3.2- 525),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526.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Տավուշի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Դիլիջանի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-3.2- 526),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532.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533</w:t>
            </w:r>
            <w:r w:rsidR="00AB62B3">
              <w:rPr>
                <w:rFonts w:ascii="GHEA Grapalat" w:hAnsi="GHEA Grapalat"/>
                <w:lang w:val="en-US"/>
              </w:rPr>
              <w:t xml:space="preserve">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534. Հայաստանի  Հանրապետության  ոստիկանության Կոտայքի մարզային  վարչության Նաիրիի բաժնի առաջատար մասնագետ-գլխավոր հաշվապահ  (ծածկագիր՝  03-Հ-3.2- 534),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lastRenderedPageBreak/>
              <w:t xml:space="preserve">535.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Կոտայքի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Չարենցավանի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-3.2- 535),      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537.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539.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540.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541.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542</w:t>
            </w:r>
            <w:r w:rsidR="00AB62B3">
              <w:rPr>
                <w:rFonts w:ascii="GHEA Grapalat" w:hAnsi="GHEA Grapalat"/>
                <w:lang w:val="en-US"/>
              </w:rPr>
              <w:t xml:space="preserve">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543.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544. Հայաստանի  Հանրապետության  ոստիկանության  Արարատի մարզային  վարչության  Արտաշատի բաժնի առաջատար մասնագետ-գլխավոր հաշվապահ  (ծածկագիր՝  03-Հ-3.2- 544),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545.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Արարատի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-3.2- 545),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546.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547.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Վայոց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Ձորի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Եղեգնաձորի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-3.2- 547),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548.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549. </w:t>
            </w:r>
            <w:r w:rsidR="00AB62B3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AB62B3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550.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Սյունիքի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մարզային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Կապանի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>գլխավոր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հաշվապահ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-3.2- 550),  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551.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552.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Pr="004742C3">
              <w:rPr>
                <w:rFonts w:ascii="GHEA Grapalat" w:hAnsi="GHEA Grapalat"/>
                <w:lang w:val="en-US"/>
              </w:rPr>
              <w:t xml:space="preserve">     </w:t>
            </w:r>
          </w:p>
          <w:p w:rsidR="0006184D" w:rsidRPr="004742C3" w:rsidRDefault="00D5790B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 xml:space="preserve">553.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  <w:r w:rsidR="0006184D" w:rsidRPr="004742C3">
              <w:rPr>
                <w:rFonts w:ascii="GHEA Grapalat" w:hAnsi="GHEA Grapalat"/>
                <w:lang w:val="en-US"/>
              </w:rPr>
              <w:t xml:space="preserve">                                                                  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554. Հայաստանի  Հանրապետության  ոստիկանության  տնտեսական  վարչության  գույքի և նյութական արժեքների ապահովման բաժնի առաջատար մասնագետ  (ծածկագիր՝  03-Հ-3.2- 554),                         </w:t>
            </w:r>
          </w:p>
        </w:tc>
      </w:tr>
      <w:tr w:rsidR="0006184D" w:rsidRPr="00B10D0B" w:rsidTr="00E3158B">
        <w:trPr>
          <w:trHeight w:val="280"/>
        </w:trPr>
        <w:tc>
          <w:tcPr>
            <w:tcW w:w="10672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555.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տնտեսական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գույքի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նյութական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արժեքների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ապահովման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առաջատար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 xml:space="preserve">-3.2- 555),    </w:t>
            </w:r>
          </w:p>
          <w:p w:rsidR="00CC35BC" w:rsidRPr="00CC35BC" w:rsidRDefault="00CC35BC" w:rsidP="00CC35BC">
            <w:pPr>
              <w:pStyle w:val="31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35BC">
              <w:rPr>
                <w:rFonts w:ascii="GHEA Grapalat" w:hAnsi="GHEA Grapalat"/>
                <w:sz w:val="22"/>
                <w:szCs w:val="22"/>
              </w:rPr>
              <w:t>556. Հայաստանի Հանրապետության ոստիկանության անձնագրային և վիզաների</w:t>
            </w:r>
            <w:r w:rsidR="005A6B0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վարչության Դավթաշենի անձնագրային բաժանմունքի առաջատար մասնագետ (ծածկագիր` 03-Հ-3.2-556),</w:t>
            </w:r>
          </w:p>
          <w:p w:rsidR="00CC35BC" w:rsidRPr="00CC35BC" w:rsidRDefault="00CC35BC" w:rsidP="00CC35BC">
            <w:pPr>
              <w:pStyle w:val="31"/>
              <w:tabs>
                <w:tab w:val="left" w:pos="10490"/>
              </w:tabs>
              <w:ind w:left="0" w:right="-90"/>
              <w:jc w:val="both"/>
              <w:rPr>
                <w:rFonts w:ascii="GHEA Grapalat" w:hAnsi="GHEA Grapalat"/>
                <w:sz w:val="22"/>
                <w:szCs w:val="22"/>
              </w:rPr>
            </w:pPr>
            <w:r w:rsidRPr="00CC35BC">
              <w:rPr>
                <w:rFonts w:ascii="GHEA Grapalat" w:hAnsi="GHEA Grapalat"/>
                <w:sz w:val="22"/>
                <w:szCs w:val="22"/>
              </w:rPr>
              <w:t>557. Հայաստանի Հանրապետության ոստիկանության</w:t>
            </w:r>
            <w:r w:rsidR="005A6B06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t>անձնագրային և վիզաների վարչության Ավանի</w:t>
            </w:r>
            <w:r w:rsidR="005A6B06">
              <w:rPr>
                <w:rFonts w:ascii="GHEA Grapalat" w:hAnsi="GHEA Grapalat"/>
                <w:sz w:val="22"/>
                <w:szCs w:val="22"/>
              </w:rPr>
              <w:t>i</w:t>
            </w:r>
            <w:r w:rsidRPr="00CC35BC">
              <w:rPr>
                <w:rFonts w:ascii="GHEA Grapalat" w:hAnsi="GHEA Grapalat"/>
                <w:sz w:val="22"/>
                <w:szCs w:val="22"/>
              </w:rPr>
              <w:t xml:space="preserve"> </w:t>
            </w:r>
            <w:r w:rsidRPr="00CC35BC">
              <w:rPr>
                <w:rFonts w:ascii="GHEA Grapalat" w:hAnsi="GHEA Grapalat"/>
                <w:sz w:val="22"/>
                <w:szCs w:val="22"/>
              </w:rPr>
              <w:lastRenderedPageBreak/>
              <w:t>անձնագրային բաժանմունքի առաջատար մասնագետ (ծածկագիր` 03-Հ-3.2-557):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</w:p>
        </w:tc>
      </w:tr>
    </w:tbl>
    <w:p w:rsidR="0006184D" w:rsidRDefault="0006184D" w:rsidP="0006184D">
      <w:pPr>
        <w:ind w:right="180"/>
        <w:jc w:val="both"/>
        <w:rPr>
          <w:rFonts w:ascii="GHEA Grapalat" w:hAnsi="GHEA Grapalat"/>
          <w:sz w:val="24"/>
          <w:szCs w:val="24"/>
          <w:lang w:val="en-US"/>
        </w:rPr>
      </w:pPr>
    </w:p>
    <w:p w:rsidR="00DC5E37" w:rsidRPr="00DC5E37" w:rsidRDefault="00DC5E37" w:rsidP="0006184D">
      <w:pPr>
        <w:ind w:right="180"/>
        <w:jc w:val="both"/>
        <w:rPr>
          <w:rFonts w:ascii="GHEA Grapalat" w:hAnsi="GHEA Grapalat"/>
          <w:sz w:val="24"/>
          <w:szCs w:val="24"/>
          <w:lang w:val="en-US"/>
        </w:rPr>
      </w:pP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bCs/>
          <w:sz w:val="24"/>
          <w:szCs w:val="24"/>
          <w:lang w:val="es-ES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4.1 ՔԱՂԱՔԱՑԻԱԿԱՆ ՀԱՏՈՒԿ ԾԱՌԱՅՈՒԹՅԱՆ ԿՐՏՍԵՐ ՊԱՇՏՈՆՆԵՐԻ</w:t>
      </w:r>
    </w:p>
    <w:p w:rsidR="0006184D" w:rsidRPr="00B10D0B" w:rsidRDefault="0006184D" w:rsidP="0006184D">
      <w:pPr>
        <w:ind w:right="180"/>
        <w:jc w:val="center"/>
        <w:rPr>
          <w:rFonts w:ascii="GHEA Grapalat" w:hAnsi="GHEA Grapalat"/>
          <w:sz w:val="24"/>
          <w:szCs w:val="24"/>
        </w:rPr>
      </w:pPr>
      <w:r w:rsidRPr="00B10D0B">
        <w:rPr>
          <w:rFonts w:ascii="GHEA Grapalat" w:hAnsi="GHEA Grapalat"/>
          <w:bCs/>
          <w:sz w:val="24"/>
          <w:szCs w:val="24"/>
          <w:lang w:val="es-ES"/>
        </w:rPr>
        <w:t>1-ԻՆ ԵՆԹԱԽՈՒՄԲ</w:t>
      </w:r>
    </w:p>
    <w:p w:rsidR="0006184D" w:rsidRPr="00B10D0B" w:rsidRDefault="0006184D" w:rsidP="0006184D">
      <w:pPr>
        <w:ind w:right="180"/>
        <w:jc w:val="both"/>
        <w:rPr>
          <w:rFonts w:ascii="GHEA Grapalat" w:hAnsi="GHEA Grapalat"/>
          <w:sz w:val="24"/>
          <w:szCs w:val="24"/>
        </w:rPr>
      </w:pPr>
    </w:p>
    <w:tbl>
      <w:tblPr>
        <w:tblW w:w="105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70"/>
      </w:tblGrid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1. Հայաստանի  Հանրապետության   ոստիկանության  անձնագրային և վիզաների վարչության քարտուղարության  առաջին   կարգի մասնագետ  (ծածկագիր՝  03-Հ-4.1- 1),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2. Հայաստանի  Հանրապետության   ոստիկանության  անձնագրային և վիզաների վարչության   քարտուղարության  առաջին   կարգի մասնագետ  (ծածկագիր՝  03-Հ-4.1- 2),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3. Հայաստանի  Հանրապետության   ոստիկանության  անձնագրային և վիզաների վարչության   քարտուղարության  առաջին   կարգի մասնագետ  (ծածկագիր՝  03-Հ-4.1- 3),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4. Հայաստանի  Հանրապետության   ոստիկանության  անձնագրային և վիզաների վարչության  քարտուղարության  առաջին   կարգի մասնագետ  (ծածկագիր՝  03-Հ-4.1- 4),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236. Հայաստանի  Հանրապետության   ոստիկանության  անձնագրային և վիզաների վարչության ֆինանսատնտեսական բաժին առաջին   կարգի մասնագետ  (ծածկագիր՝  03-Հ-4.1- 236),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468.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03-Հ-4.1- 468),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469.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03-Հ-4.1- 469),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470. Հայաստանի  Հանրապետության   ոստիկանության  անձնագրային և վիզաների վարչության կազմակերպական-հսկողական բաժին իրավաբանական բաժանմունքի առաջին   կարգի մասնագետ  (ծածկագիր՝  03-Հ-4.1- 470),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color w:val="FF0000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472. Հայաստանի  Հանրապետության   ոստիկանության  անձնագրային և վիզաների վարչության    անձնագրային բաժին առաջին   կարգի մասնագետ  (ծածկագիր՝  03-Հ-4.1- 472),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473.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 w:cs="Sylfaen"/>
              </w:rPr>
              <w:t>Հայաստանի</w:t>
            </w:r>
            <w:r w:rsidRPr="004742C3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քաղաքացու անձնագրերի կենտրոնացված տպագրության բաժին առաջին   կարգի մասնագետ  (ծածկագիր՝  03-Հ-4.1- 473),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474.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 w:cs="Sylfaen"/>
              </w:rPr>
              <w:t>Հայաստանի</w:t>
            </w:r>
            <w:r w:rsidRPr="004742C3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Հանրապետության</w:t>
            </w:r>
            <w:r w:rsidRPr="004742C3">
              <w:rPr>
                <w:rFonts w:ascii="GHEA Grapalat" w:hAnsi="GHEA Grapalat"/>
                <w:lang w:val="en-US"/>
              </w:rPr>
              <w:t xml:space="preserve"> քաղաքացու անձնագրերի կենտրոնացված տպագրության բաժին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առաջին   կարգի մասնագետ  (ծածկագիր՝  03-Հ-4.1- 474),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475.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 w:cs="Sylfaen"/>
              </w:rPr>
              <w:t>Հայաստանի</w:t>
            </w:r>
            <w:r w:rsidRPr="004742C3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 w:cs="Sylfaen"/>
              </w:rPr>
              <w:t>Հանրապետության</w:t>
            </w:r>
            <w:r w:rsidRPr="004742C3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քաղաքացու անձնագրերի կենտրոնացված տպագրության բաժին առաջին   կարգի մասնագետ  (ծածկագիր՝  03-Հ-4.1- 475),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476. Հայաստանի  Հանրապետության   ոստիկանության  անձնագրային և վիզաների վարչության բնակչության պետական ռեգիստրի վարման և սպասարկման բաժին առաջին   կարգի մասնագետ  (ծածկագիր՝  03-Հ-4.1- 476),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477.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478.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479.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03-Հ-4.1- 479),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480. Հայաստանի  Հանրապետության   ոստիկանության  անձնագրային և վիզաների վարչության Արաբկիրի անձնագրային բաժանմունքի առաջին կարգի մասնագետ  (ծածկագիր՝  03-Հ-4.1- 480),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481.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03-Հ-4.1- 481),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482.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483.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484. Հայաստանի  Հանրապետության   ոստիկանության  անձնագրային և վիզաների վարչության    Արաբկիրի անձնագրային բաժանմունքի առաջին   կարգի մասնագետ  (ծածկագիր՝  03-Հ-4.1- 484),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485. Հայաստանի  Հանրապետության   ոստիկանության  անձնագրային և վիզաների վարչության Արաբկիրի անձնագրային բաժանմունքի առաջին   կարգի մասնագետ  (ծածկագիր՝  03-Հ-4.1- 485),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486. Հայաստանի  Հանրապետության   ոստիկանության  անձնագրային և վիզաների վարչության  Շենգավիթի անձնագրային բաժանմունքի առաջին   կարգի մասնագետ  (ծածկագիր՝  03-Հ-4.1- 486),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487. Հայաստանի  Հանրապետության   ոստիկանության  անձնագրային և վիզաների վարչության    Շենգավիթի անձնագրային բաժանմունքի առաջին   կարգի մասնագետ  (ծածկագիր՝  03-Հ-4.1- 487),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488 Հայաստանի  Հանրապետության   ոստիկանության  անձնագրային և վիզաների վարչության Շենգավիթի անձնագրային բաժանմունքի առաջին   կարգի մասնագետ  (ծածկագիր՝  03-Հ-4.1- 488),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489. Հայաստանի  Հանրապետության   ոստիկանության  անձնագրային և վիզաների վարչության Շենգավիթի անձնագրային բաժանմունքի առաջին   կարգի մասնագետ  (ծածկագիր՝  03-Հ-4.1- 489),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490.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491.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492.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493. Հայաստանի  Հանրապետության   ոստիկանության  անձնագրային և վիզաների վարչության Շենգավիթի անձնագրային բաժանմունքի առաջին կարգի մասնագետ  (ծածկագիր՝  03-Հ-4.1- 493),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494. Հայաստանի  Հանրապետության   ոստիկանության  անձնագրային և վիզաների վարչության Քանաքեռ</w:t>
            </w:r>
            <w:r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 xml:space="preserve">Զեյթունի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բաժանմունքի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առա</w:t>
            </w:r>
            <w:r>
              <w:rPr>
                <w:rFonts w:ascii="GHEA Grapalat" w:hAnsi="GHEA Grapalat"/>
                <w:lang w:val="en-US"/>
              </w:rPr>
              <w:t>ջին  կարգի  մասնագետ   (ծածկագիր՝  03-Հ-4.1-</w:t>
            </w:r>
            <w:r w:rsidRPr="004742C3">
              <w:rPr>
                <w:rFonts w:ascii="GHEA Grapalat" w:hAnsi="GHEA Grapalat"/>
                <w:lang w:val="en-US"/>
              </w:rPr>
              <w:t>494),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495. Հայաստանի  Հանրապետության   ոստիկանության  անձնագրային և վիզաների վարչության Քանաքեռ</w:t>
            </w:r>
            <w:r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 xml:space="preserve">Զեյթունի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անձնագրային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բաժանմունքի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առաջին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կարգի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մասնագետ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(ծածկագիր՝  03-Հ-4.1- 495),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496. Հայաստանի  Հանրապետության   ոստիկանության  անձնագրային և վիզաների վարչության Քանաքեռ</w:t>
            </w:r>
            <w:r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 xml:space="preserve">Զեյթունի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բաժանմունքի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առաջին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կարգի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մասնագետ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(ծածկագիր՝  03-Հ-4.1- 496),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497 Հայաստանի  Հանրապետության   ոստիկանության  անձնագրային և վիզաների վարչության Քանաքեռ</w:t>
            </w:r>
            <w:r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 xml:space="preserve">Զեյթունի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բաժանմունքի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առաջին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կարգի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մասնագետ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   (ծածկագիր՝  03-Հ-4.1- 497),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498. Հայաստանի  Հանրապետության   ոստիկանության  անձնագրային և վիզաների վարչության Քանաքեռ</w:t>
            </w:r>
            <w:r>
              <w:rPr>
                <w:rFonts w:ascii="GHEA Grapalat" w:hAnsi="GHEA Grapalat"/>
                <w:lang w:val="en-US"/>
              </w:rPr>
              <w:t>-</w:t>
            </w:r>
            <w:r w:rsidRPr="004742C3">
              <w:rPr>
                <w:rFonts w:ascii="GHEA Grapalat" w:hAnsi="GHEA Grapalat"/>
                <w:lang w:val="en-US"/>
              </w:rPr>
              <w:t xml:space="preserve">Զեյթունի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անձնագրային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բաժանմունքի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առաջին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կարգի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 xml:space="preserve">մասնագետ  </w:t>
            </w:r>
            <w:r>
              <w:rPr>
                <w:rFonts w:ascii="GHEA Grapalat" w:hAnsi="GHEA Grapalat"/>
                <w:lang w:val="en-US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(ծածկագիր՝  03-Հ-4.1- 498),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499.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03-Հ-4.1- 499),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500.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501.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03-Հ-4.1-501 ),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502.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03-Հ-4.1-502 ),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503. Հայաստանի  Հանրապետության   ոստիկանության  անձնագրային և վիզաների վարչության Էրեբունու անձնագրային բաժանմունքի առաջին  կարգի մասնագետ  (ծածկագիր՝  03-Հ-4.1-503 ),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504.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Էրեբունու անձնագրային բաժանմունքի առաջին կարգի մասնագետ  (ծածկագիր՝  03-Հ-4.1-504 ),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505. Հայաստանի  Հանրապետության   ոստիկանության  անձնագրային և վիզաների վարչության  Էրեբունու անձնագրային բաժանմունքի առաջին կարգի մասնագետ  (ծածկագիր՝  03-Հ-4.1-505 ),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506. Հայաստանի  Հանրապետության   ոստիկանության  անձնագրային և վիզաների վարչության  Էրեբունու անձնագրային բաժանմունքի առաջին կարգի մասնագետ  (ծածկագիր՝  03-Հ-4.1- 506 ),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507. Հայաստանի  Հանրապետության   ոստիկանության  անձնագրային և վիզաների վարչության Էրեբունու անձնագրային բաժանմունքի առաջին կարգի մասնագետ  (ծածկագիր՝  03-Հ-4.1-507 ),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508.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03-Հ-4.1-508 ),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509.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03-Հ-4.1-509 ),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510.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03-Հ-4.1-510 ),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511.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03-Հ-4.1- 511 ),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512.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513. Հայաստանի  Հանրապետության   ոստիկանության  անձնագրային և վիզաների վարչության Նոր Նորքի անձնագրային բաժանմունքի առաջին կարգի մասնագետ  (ծածկագիր՝  03-Հ-4.1- 513),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514. Հայաստանի  Հանրապետության   ոստիկանության  անձնագրային և վիզաների վարչության  Նոր Նորքի անձնագրային բաժանմունքի առաջին  կարգի մասնագետ  (ծածկագիր՝  03-Հ-4.1-514 ),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515. Հայաստանի  Հանրապետության   ոստիկանության  անձնագրային և վիզաների վարչության   Նոր Նորքի անձնագրային բաժանմունքի առաջին կարգի մասնագետ  (ծածկագիր՝  03-Հ-4.1-515 ),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516. Հայաստանի  Հանրապետության   ոստիկանության  անձնագրային և վիզաների վարչության  Նոր Նորքի անձնագրային բաժանմունքի առաջին կարգի մասնագետ  (ծածկագիր՝  03-Հ-4.1-516 ),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517. Հայաստանի  Հանրապետության   ոստիկանության  անձնագրային և վիզաների վարչության    Կենտրոնական անձնագրային բաժանմունքի առաջի</w:t>
            </w:r>
            <w:r>
              <w:rPr>
                <w:rFonts w:ascii="GHEA Grapalat" w:hAnsi="GHEA Grapalat"/>
                <w:lang w:val="en-US"/>
              </w:rPr>
              <w:t xml:space="preserve">ն  կարգի մասնագետ  (ծածկագիր՝ </w:t>
            </w:r>
            <w:r w:rsidRPr="004742C3">
              <w:rPr>
                <w:rFonts w:ascii="GHEA Grapalat" w:hAnsi="GHEA Grapalat"/>
                <w:lang w:val="en-US"/>
              </w:rPr>
              <w:t>03-Հ-4.1-517 ),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-4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518. Հայաստանի  Հանրապետության   ոստիկանության  անձնագրային և վիզաների վարչության   Կենտրոնական</w:t>
            </w:r>
            <w:r>
              <w:rPr>
                <w:rFonts w:ascii="GHEA Grapalat" w:hAnsi="GHEA Grapalat"/>
                <w:lang w:val="en-US"/>
              </w:rPr>
              <w:t xml:space="preserve"> անձնագրային բաժանմունքի առաջին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մասնագետ  (ծածկագիր՝  03-Հ-4.1-518 ),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519. Հայաստանի  Հանրապետության   ոստիկանության  անձնագրային և վիզաների վարչության     Կենտրոնական </w:t>
            </w:r>
            <w:r>
              <w:rPr>
                <w:rFonts w:ascii="GHEA Grapalat" w:hAnsi="GHEA Grapalat"/>
                <w:lang w:val="en-US"/>
              </w:rPr>
              <w:t xml:space="preserve">անձնագրային բաժանմունքի առաջին կարգի մասնագետ  (ծածկագիր՝ </w:t>
            </w:r>
            <w:r w:rsidRPr="004742C3">
              <w:rPr>
                <w:rFonts w:ascii="GHEA Grapalat" w:hAnsi="GHEA Grapalat"/>
                <w:lang w:val="en-US"/>
              </w:rPr>
              <w:t>03-Հ-4.1- 519),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-4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520. Հայաստանի  Հանրապետության   ոստիկանության  անձնագրային և վիզաների վարչության   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Կենտրոնական անձնա</w:t>
            </w:r>
            <w:r>
              <w:rPr>
                <w:rFonts w:ascii="GHEA Grapalat" w:hAnsi="GHEA Grapalat"/>
                <w:lang w:val="en-US"/>
              </w:rPr>
              <w:t xml:space="preserve">գրային բաժանմունքի առաջին 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</w:t>
            </w:r>
            <w:r>
              <w:rPr>
                <w:rFonts w:ascii="GHEA Grapalat" w:hAnsi="GHEA Grapalat"/>
                <w:lang w:val="en-US"/>
              </w:rPr>
              <w:t>նագետ  (ծածկագիր՝  03-Հ-4.1-520</w:t>
            </w:r>
            <w:r w:rsidRPr="004742C3">
              <w:rPr>
                <w:rFonts w:ascii="GHEA Grapalat" w:hAnsi="GHEA Grapalat"/>
                <w:lang w:val="en-US"/>
              </w:rPr>
              <w:t>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521. Հայաստանի  Հանրապետության   ոստիկանության  անձնագրային և վիզաների վարչության     Կենտրոնական ա</w:t>
            </w:r>
            <w:r>
              <w:rPr>
                <w:rFonts w:ascii="GHEA Grapalat" w:hAnsi="GHEA Grapalat"/>
                <w:lang w:val="en-US"/>
              </w:rPr>
              <w:t xml:space="preserve">նձնագրային բաժանմունքի առաջին  </w:t>
            </w:r>
            <w:r w:rsidRPr="004742C3">
              <w:rPr>
                <w:rFonts w:ascii="GHEA Grapalat" w:hAnsi="GHEA Grapalat"/>
                <w:lang w:val="en-US"/>
              </w:rPr>
              <w:t>կարգի մասնագետ  (ծածկագիր՝  03-Հ-4.1-521 ),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522. Հայաստանի  Հանրապետության   ոստիկանության  անձնագրային և վիզաների վարչության     Կենտրոնական ա</w:t>
            </w:r>
            <w:r>
              <w:rPr>
                <w:rFonts w:ascii="GHEA Grapalat" w:hAnsi="GHEA Grapalat"/>
                <w:lang w:val="en-US"/>
              </w:rPr>
              <w:t xml:space="preserve">նձնագրային բաժանմունքի առաջին կարգի մասնագետ  (ծածկագիր՝ </w:t>
            </w:r>
            <w:r w:rsidRPr="004742C3">
              <w:rPr>
                <w:rFonts w:ascii="GHEA Grapalat" w:hAnsi="GHEA Grapalat"/>
                <w:lang w:val="en-US"/>
              </w:rPr>
              <w:t>03-Հ-4.1- 522),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523.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03-Հ-4.1-523 ),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524.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03-Հ-4.1-524 ),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525.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03-Հ-4.1-525 ),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526.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03-Հ-4.1- 526),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527. Հայաստանի  Հանրապետության   ոստիկանության  անձնագրային և վիզաների վարչության     Մաշտոցի անձնագրային բաժանմունքի առաջին   կարգի մասնագետ  (ծածկագիր՝  03-Հ-4.1- 527),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528. Հայաստանի  Հանրապետության   ոստիկանության  անձնագրային և վիզաների վարչության     Մաշտոցի անձնագրային բաժանմունքի առաջին   կարգի մասնագետ  (ծածկագիր՝  03-Հ-4.1-528 ),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529. Հայաստանի  Հանրապետության   ոստիկանության  անձնագրային և վիզաների վարչության    Մաշտոցի անձնագրային բաժանմունքի առաջին   կարգի մասնագետ  (ծածկագիր՝  03-Հ-4.1- 529),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530.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531.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532.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533.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534.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535.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536.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</w:p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Մալաթիայի անձնագրային բաժանմունքի առաջին   կարգի մասնագետ  (ծածկագիր՝  03-Հ-4.1-536 ),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537.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538.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03-Հ-4.1- 538),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539. Հայաստանի  Հանրապետության   ոստիկանության  անձնագրային և վիզաների վարչության    Մալաթիայի անձնագրային բաժանմունքի առաջին   կարգի մասնագետ  (ծածկագիր՝  03-Հ-4.1-539),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540. Հայաստանի  Հանրապետության   ոստիկանության  անձնագրային և վիզաների վարչության    Աշտարակի անձնագրային բաժանմունքի առաջին   կարգի մասնագետ  (ծածկագիր՝  03-Հ-4.1-540),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541. Հայաստանի  Հանրապետության   ոստիկանության  անձնագրային և վիզաների վարչության    Աշտարակի անձնագրային բաժանմունքի առաջին   կարգի մասնագետ  (ծածկագիր՝  03-Հ-4.1-541 ),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542. Հայաստանի  Հանրապետության   ոստիկանության  անձնագրային և վիզաների վարչության   Աշտարակի անձնագրային բաժանմունքի առաջին   կարգի մասնագետ  (ծածկագիր՝  03-Հ-4.1-542),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543. Հայաստանի  Հանրապետության   ոստիկանության  անձնագրային և վիզաների վարչության  Աշտարակի անձնագրային բաժանմունքի առաջին կարգի մասնագետ  (ծածկագիր՝  03-Հ-4.1- 543),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544.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545.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03-Հ-4.1-545),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546. Հայաստանի  Հանրապետության   ոստիկանության  անձնագրային և վիզաների վարչության     Արտաշատի անձնագրային բաժանմունքի առաջին   կարգի մասնագետ  (ծածկագիր՝  03-Հ-4.1- 546),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547.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548. Հայաստանի  Հանրապետության   ոստիկանության  անձնագրային և վիզաների վարչության Արտաշատի անձնագրային բաժանմունքի առաջին կարգի մասնագետ  (ծածկագիր՝  03-Հ-4.1- 548),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549. Հայաստանի  Հանրապետության   ոստիկանության  անձնագրային և վիզաների վարչության Արարատի անձնագրային բաժանմունքի առաջին կարգի մասնագետ  (ծածկագիր՝  03-Հ-4.1-549),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550. Հայաստանի  Հանրապետության   ոստիկանության  անձնագրային և վիզաների վարչության Արարատի անձնագրային բաժանմունքի առաջին կարգի մասնագետ  (ծածկագիր՝  03-Հ-4.1- 550),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551. Հայաստանի  Հանրապետության   ոստիկանության  անձնագրային և վիզաների վարչության  Արարատի անձնագրային բաժանմունքի առաջին կարգի մասնագետ  (ծածկագիր՝  03-Հ-4.1- 551),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552. Հայաստանի  Հանրապետության   ոստիկանության  անձնագրային և վիզաների վարչության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Արարատի անձնագրային բաժանմունքի առաջին կարգի մասնագետ  (ծածկագիր՝  03-Հ-4.1-552),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553. Հայաստանի  Հանրապետության   ոստիկանության  անձնագրային և վիզաների վարչության    Մասիսի  անձնագրային բաժանմունքի առաջին   կարգի մասնագետ  (ծածկագիր՝  03-Հ-4.1-553),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554. Հայաստանի  Հանրապետության   ոստիկանության  անձնագրային և վիզաների վարչության  Մասիսի  անձնագրային բաժանմունքի առաջին կարգի մասնագետ  (ծածկագիր՝  03-Հ-4.1- 554),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555. Հայաստանի  Հանրապետության   ոստիկանության  անձնագրային և վիզաների վարչության Մասիսի  անձնագրային բաժանմունքի առաջին   կարգի մասնագետ  (ծածկագիր՝  03-Հ-4.1-555),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556. Հայաստանի  Հանրապետության   ոստիկանության  անձնագրային և վիզաների վարչության Մասիսի  անձնագրային բաժանմունքի առաջին կարգի մասնագետ  (ծածկագիր՝  03-Հ-4.1-556),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557. Հայաստանի  Հանրապետության   ոստիկանության  անձնագրային և վիզաների վարչության    Մասիսի  անձնագրային բաժանմունքի առաջին կարգի մասնագետ  (ծածկագիր՝  03-Հ-4.1- 557),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558.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03-Հ-4.1-558 ),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559.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03-Հ-4.1-559),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560.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03-Հ-4.1- 560),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561.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03-Հ-4.1-561),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562. Հայաստանի  Հանրապետության   ոստիկանության  անձնագրային և վիզաների վարչության Արմավիրի անձնագրային բաժանմունքի առաջին կարգի մասնագետ  (ծածկագիր՝  03-Հ-4.1-562),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563. Հայաստանի  Հանրապետության   ոստիկանության  անձնագրային և վիզաների վարչության  Վաղարշապատի</w:t>
            </w:r>
            <w:r>
              <w:rPr>
                <w:rFonts w:ascii="GHEA Grapalat" w:hAnsi="GHEA Grapalat"/>
                <w:lang w:val="en-US"/>
              </w:rPr>
              <w:t xml:space="preserve"> անձնագրային բաժանմունքի առաջին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մասնագետ (ծածկագիր՝ 03-Հ-4.1-563),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564. Հայաստանի  Հանրապետության   ոստիկանության  անձնագրային և վիզաների վարչության Վաղարշապատի ա</w:t>
            </w:r>
            <w:r>
              <w:rPr>
                <w:rFonts w:ascii="GHEA Grapalat" w:hAnsi="GHEA Grapalat"/>
                <w:lang w:val="en-US"/>
              </w:rPr>
              <w:t xml:space="preserve">նձնագրային բաժանմունքի առաջին </w:t>
            </w:r>
            <w:r w:rsidRPr="004742C3">
              <w:rPr>
                <w:rFonts w:ascii="GHEA Grapalat" w:hAnsi="GHEA Grapalat"/>
                <w:lang w:val="en-US"/>
              </w:rPr>
              <w:t>կարգի մասնագետ (ծածկագիր՝  03-Հ-4.1-564),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-4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565. Հայաստանի  Հանրապետության   ոստիկանության  անձնագրային և վիզաների վարչության  Վաղարշապատի </w:t>
            </w:r>
            <w:r>
              <w:rPr>
                <w:rFonts w:ascii="GHEA Grapalat" w:hAnsi="GHEA Grapalat"/>
                <w:lang w:val="en-US"/>
              </w:rPr>
              <w:t>անձնագրային բաժանմունքի առաջին</w:t>
            </w:r>
            <w:r w:rsidRPr="004742C3">
              <w:rPr>
                <w:rFonts w:ascii="GHEA Grapalat" w:hAnsi="GHEA Grapalat"/>
                <w:lang w:val="en-US"/>
              </w:rPr>
              <w:t xml:space="preserve"> կարգ</w:t>
            </w:r>
            <w:r>
              <w:rPr>
                <w:rFonts w:ascii="GHEA Grapalat" w:hAnsi="GHEA Grapalat"/>
                <w:lang w:val="en-US"/>
              </w:rPr>
              <w:t xml:space="preserve">ի մասնագետ </w:t>
            </w:r>
            <w:r w:rsidRPr="004742C3">
              <w:rPr>
                <w:rFonts w:ascii="GHEA Grapalat" w:hAnsi="GHEA Grapalat"/>
                <w:lang w:val="en-US"/>
              </w:rPr>
              <w:t>(ծածկագիր՝  03-Հ-4.1-565),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566. Հայաստանի  Հանրապետության   ոստիկանության  անձնագրային և վիզաների վարչության  Վաղարշապատի </w:t>
            </w:r>
            <w:r>
              <w:rPr>
                <w:rFonts w:ascii="GHEA Grapalat" w:hAnsi="GHEA Grapalat"/>
                <w:lang w:val="en-US"/>
              </w:rPr>
              <w:t>անձնագրային բաժանմունքի առաջին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մասնագետ </w:t>
            </w:r>
            <w:r>
              <w:rPr>
                <w:rFonts w:ascii="GHEA Grapalat" w:hAnsi="GHEA Grapalat"/>
                <w:lang w:val="en-US"/>
              </w:rPr>
              <w:t xml:space="preserve">(ծածկագիր՝ </w:t>
            </w:r>
            <w:r w:rsidRPr="004742C3">
              <w:rPr>
                <w:rFonts w:ascii="GHEA Grapalat" w:hAnsi="GHEA Grapalat"/>
                <w:lang w:val="en-US"/>
              </w:rPr>
              <w:t>03-Հ-4.1-566),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567. Հայաստանի  Հանրապետության   ոստիկանության  անձնագրային և վիզաների վարչության Վաղարշապատի </w:t>
            </w:r>
            <w:r>
              <w:rPr>
                <w:rFonts w:ascii="GHEA Grapalat" w:hAnsi="GHEA Grapalat"/>
                <w:lang w:val="en-US"/>
              </w:rPr>
              <w:t>անձնագրային բաժանմունքի առաջին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մասնագետ (ծածկագիր՝  03-Հ-4.1-567),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568. Հայաստանի  Հանրապետության   ոստիկանության  անձնագրային և վիզաների վարչության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Վաղարշապատի </w:t>
            </w:r>
            <w:r>
              <w:rPr>
                <w:rFonts w:ascii="GHEA Grapalat" w:hAnsi="GHEA Grapalat"/>
                <w:lang w:val="en-US"/>
              </w:rPr>
              <w:t xml:space="preserve">անձնագրային բաժանմունքի առաջին </w:t>
            </w:r>
            <w:r w:rsidRPr="004742C3">
              <w:rPr>
                <w:rFonts w:ascii="GHEA Grapalat" w:hAnsi="GHEA Grapalat"/>
                <w:lang w:val="en-US"/>
              </w:rPr>
              <w:t xml:space="preserve"> կարգի մասնագետ (ծածկագիր՝ 03-Հ-4.1-568),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469. Հայաստանի  Հանրապետության   ոստիկանության  անձնագրային և վիզաների վարչության  Գյումրի քաղաքի Մուշի անձնագրային բաժանմունքի առաջին   կարգի մասնագետ  (ծածկագիր՝  03-Հ-4.1- 569),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570. Հայաստանի  Հանրապետության   ոստիկանության  անձնագրային և վիզաների վարչության     Գյումրի քաղաքի Մուշի անձնագրային բաժանմունքի առաջին   կարգի մասնագետ  (ծածկագիր՝  03-Հ-4.1-570),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571. Հայաստանի  Հանրապետության   ոստիկանության  անձնագրային և վիզաների վարչության     Գյումրի քաղաքի Մուշի անձնագրային բաժանմունքի առաջին   կարգի մասնագետ  (ծածկագիր՝  03-Հ-4.1-571),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572. Հայաստանի  Հանրապետության   ոստիկանության  անձնագրային և վիզաների վարչության    Գյումրի քաղաքի Մուշի անձնագրային բաժանմունքի առաջին   կարգի մասնագետ  (ծածկագիր՝  03-Հ-4.1-572),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573. Հայաստանի  Հանրապետության   ոստիկանության  անձնագրային և վիզաների վարչության    Գյումրի քաղաքի Մուշի անձնագրային բաժանմունքի առաջին   կարգի մասնագետ  (ծածկագիր՝  03-Հ-4.1-573),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574.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  </w:t>
            </w:r>
            <w:r w:rsidRPr="004742C3">
              <w:rPr>
                <w:rFonts w:ascii="GHEA Grapalat" w:hAnsi="GHEA Grapalat"/>
                <w:lang w:val="en-US"/>
              </w:rPr>
              <w:t>Գյումրի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քաղաքի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Մուշի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-4.1- 574),</w:t>
            </w:r>
          </w:p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575. Հայաստանի  Հանրապետության   ոստիկանության  անձնագրային և վիզաների վարչության    Գյումրի քաղաքի Կումայրիի անձնագրային բաժանմունքի առաջին   կարգի մասնագետ  (ծածկագիր՝  03-Հ-4.1- 575),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576. Հայաստանի  Հանրապետության   ոստիկանության  անձնագրային և վիզաների վարչության   Գյումրի քաղաքի Կումայրիի անձնագրային բաժանմունքի առաջին   կարգի մասնագետ  (ծածկագիր՝  03-Հ-4.1-576),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577. Հայաստանի  Հանրապետության   ոստիկանության  անձնագրային և վիզաների վարչության   Գյումրի քաղաքի Կումայրիի անձնագրային բաժանմունքի առաջին   կարգի մասնագետ  (ծածկագիր՝  03-Հ-4.1-577),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578. Հայաստանի  Հանրապետության   ոստիկանության  անձնագրային և վիզաների վարչության Գյումրի քաղաքի Կումայրիի անձնագրային բաժանմունքի առաջին   կարգի մասնագետ  (ծածկագիր՝  03-Հ-4.1-578),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579. Հայաստանի  Հանրապետության   ոստիկանության  անձնագրային և վիզաների վարչության Գյումրի քաղաքի Կումայրիի անձնագրային բաժանմունքի առաջին   կարգի մասնագետ  (ծածկագիր՝  03-Հ-4.1-579),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580. Հայաստանի  Հանրապետության   ոստիկանության  անձնագրային և վիզաների վարչության Ախուրյանի անձնագրային բաժանմունքի առաջին   կարգի մասնագետ  (ծածկագիր՝  03-Հ-4.1-580),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581. Հայաստանի  Հանրապետության   ոստիկանության  անձնագրային և վիզաների վարչության Ախուրյանի անձնագրային բաժանմունքի առաջին   կարգի մասնագետ  (ծածկագիր՝  03-Հ-4.1- 581),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582. Հայաստանի  Հանրապետության   ոստիկանության  անձնագրային և վիզաների վարչության    Արթիկի անձնագրային բաժանմունքի առաջին   կարգի մասնագետ  (ծածկագիր՝  03-Հ-4.1- 582),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583. Հայաստանի  Հանրապետության   ոստիկանության  անձնագրային և վիզաների վարչության Արթիկի անձնագրային բաժանմունքի առաջին   կարգի մասնագետ  (ծածկագիր՝  03-Հ-4.1-583),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584. Հայաստանի  Հանրապետության   ոստիկանության  անձնագրային և վիզաների վարչության Արթիկի անձնագրային բաժանմունքի առաջին   կարգի մասնագետ  (ծածկագիր՝  03-Հ-4.1- 584),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585.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586. Հայաստանի  Հանրապետության   ոստիկանության  անձնագրային և վիզաների վարչության    Վանաձոր քաղաքի Բազումի անձնագրային բաժանմունքի առաջին   կարգի մասնագետ  (ծածկագիր՝  03-Հ-4.1-586),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587.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588. Հայաստանի  Հանրապետության   ոստիկանության  անձնագրային և վիզաների վարչության    Վանաձոր քաղաքի Բազումի անձնագրային բաժանմունքի առաջին   կարգի մասնագետ  (ծածկագիր՝  03-Հ-4.1-588),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589. Հայաստանի  Հանրապետության   ոստիկանության  անձնագրային և վիզաների վարչության  Վանաձոր քաղաքի Բազումի անձնագրային բաժանմունքի առաջին   կարգի մասնագետ  (ծածկագիր՝  03-Հ-4.1-589),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590. Հայաստանի  Հանրապետության   ոստիկանության  անձնագրային և վիզաների վարչության Վանաձոր քաղաքի Տարոնի  անձնագրային բաժանմունքի առաջին   կարգի մասնագետ  (ծածկագիր՝  03-Հ-4.1- 590),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591. Հայաստանի  Հանրապետության   ոստիկանության  անձնագրային և վիզաների վարչության Վանաձոր քաղաքի Տարոնի  անձնագրային բաժանմունքի առաջին   կարգի մասնագետ  (ծածկագիր՝  03-Հ-4.1-591),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592. Հայաստանի  Հանրապետության   ոստիկանության  անձնագրային և վիզաների վարչության  Վանաձոր քաղաքի Տարոնի  անձնագրային բաժանմունքի առաջին   կարգի մասնագետ  (ծածկագիր՝  03-Հ-4.1- 592),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593. Հայաստանի  Հանրապետության   ոստիկանության  անձնագրային և վիզաների վարչության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Վանաձոր քաղաքի Տարոնի  անձնագրային բաժանմունքի առաջին   կարգի մասնագետ  (ծածկագիր՝  03-Հ-4.1-593),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594.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595.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596. Հայաստանի  Հանրապետության   ոստիկանության  անձնագրային և վիզաների վարչության Թումանյանի անձնագրային բաժանմունքի առաջին   կարգի մասնագետ  (ծածկագիր՝  03-Հ-4.1-596),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597. Հայաստանի  Հանրապետության   ոստիկանության  անձնագրային և վիզաների վարչության    Սպիտակի անձնագրային բաժանմունքի առաջին   կարգի մասնագետ  (ծածկագիր՝  03-Հ-4.1-597),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598. Հայաստանի  Հանրապետության   ոստիկանության  անձնագրային և վիզաների վարչության Սպիտակի անձնագրային բաժանմունքի առաջին   կարգի մասնագետ  (ծածկագիր՝  03-Հ-4.1-598),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599.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03-Հ-4.1-599),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600.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03-Հ-4.1-600),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601. Հայաստանի  Հանրապետության   ոստիկանության  անձնագրային և վիզաների վարչության Հրազդանի  անձնագրային բաժանմունքի առաջին   կարգի մասնագետ  (ծածկագիր՝  03-Հ-4.1-601),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502. Հայաստանի  Հանրապետության   ոստիկանության  անձնագրային և վիզաների վարչության Հրազդանի անձնագրային բաժանմունքի առաջին կարգի մասնագետ  (ծածկագիր՝  03-Հ-4.1-602),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603. Հայաստանի  Հանրապետության   ոստիկանության  անձնագրային և վիզաների վարչության Հրազդանի անձնագրային բաժանմունքի առաջին կարգի մասնագետ  (ծածկագիր՝  03-Հ-4.1- 603),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604.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605.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03-Հ-4.1-605),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606.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607. Հայաստանի  Հանրապետության   ոստիկանության  անձնագրային և վիզաների վարչության Կոտայքի  անձնագրային բաժանմունքի առաջին կարգի մասնագետ  (ծածկագիր՝  03-Հ-4.1-607),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608.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03-Հ-4.1-608),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609.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Կոտայքի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բաժանմունքի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-4.1-609),</w:t>
            </w:r>
          </w:p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610.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03-Հ-4.1-610),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611. Հայաստանի  Հանրապետության   ոստիկանության  անձնագրային և վիզաների վարչության Կոտայքի անձնագրային բաժանմունքի առաջին կարգի մասնագետ  (ծածկագիր՝  03-Հ-4.1-611),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612. Հայաստանի  Հանրապետության   ոստիկանության  անձնագրային և վիզաների վարչության Նաիրիի անձնագրային բաժանմունքի առաջին կարգի մասնագետ  (ծածկագիր՝  03-Հ-4.1-612),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613. Հայաստանի  Հանրապետության   ոստիկանության  անձնագրային և վիզաների վարչության Նաիրիի անձնագրային բաժանմունքի առաջին կարգի մասնագետ  (ծածկագիր՝  03-Հ-4.1-613),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614. Հայաստանի  Հանրապետության   ոստիկանության  անձնագրային և վիզաների վարչության Նաիրիի անձնագրային բաժանմունքի առաջին կարգի մասնագետ  (ծածկագիր՝  03-Հ-4.1-614),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615. Հայաստանի  Հանրապետության   ոստիկանության  անձնագրային և վիզաների վարչության Գավառի անձնագրային բաժանմունքի առաջին կարգի մասնագետ  (ծածկագիր՝  03-Հ-4.1-615),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616. Հայաստանի  Հանրապետության   ոստիկանության  անձնագրային և վիզաների վարչության Գավառի անձնագրային բաժանմունքի առաջին կարգի մասնագետ  (ծածկագիր՝  03-Հ-4.1-616),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617. Հայաստանի  Հանրապետության   ոստիկանության  անձնագրային և վիզաների վարչության Գավառի անձնագրային բաժանմունքի առաջին կարգի մասնագետ  (ծածկագիր՝  03-Հ-4.1- 617),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618. Հայաստանի  Հանրապետության   ոստիկանության  անձնագրային և վիզաների վարչության Սևանի անձնագրային բաժանմունքի առաջին կարգի մասնագետ  (ծածկագիր՝  03-Հ-4.1-618),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619. Հայաստանի  Հանրապետության   ոստիկանության  անձնագրային և վիզաների վարչության Սևանի անձնագրային բաժանմունքի առաջին կարգի մասնագետ  (ծածկագիր՝  03-Հ-4.1-619),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620. Հայաստանի  Հանրապետության   ոստիկանության  անձնագրային և վիզաների վարչության Սևանի անձնագրային բաժանմունքի առաջին կարգի մասնագետ  (ծածկագիր՝  03-Հ-4.1- 620),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621. Հայաստանի  Հանրապետության   ոստիկանության  անձնագրային և վիզաների վարչության Սևանի անձնագրային բաժանմունքի առաջին կարգի մասնագետ  (ծածկագիր՝  03-Հ-4.1- 621),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622.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03-Հ-4.1- 622),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623.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03-Հ-4.1-623),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624. Հայաստանի  Հանրապետության   ոստիկանության  անձնագրային և վիզաների վարչության Մարտունու անձնագրային բաժանմունքի առաջին կարգի մասնագետ  (ծածկագիր՝  03-Հ-4.1- 624),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625. Հայաստանի  Հանրապետության   ոստիկանության  անձնագրային և վիզաների վարչության  Մարտունու անձնագրային բաժանմունքի առաջին կարգի մասնագետ  (ծածկագիր՝  03-Հ-4.1-625),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626. Հայաստանի  Հանրապետության   ոստիկանության  անձնագրային և վիզաների վարչության  Կապանի անձնագրային բաժանմունքի առաջին կարգի մասնագետ  (ծածկագիր՝  03-Հ-4.1-626),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627. Հայաստանի  Հանրապետության   ոստիկանության  անձնագրային և վիզաների վարչության  Կապանի անձնագրային բաժանմունքի առաջին կարգի մասնագետ  (ծածկագիր՝  03-Հ-4.1- 627),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628. Հայաստանի  Հանրապետության   ոստիկանության  անձնագրային և վիզաների վարչության  Կապանի անձնագրային բաժանմունքի առաջին կարգի մասնագետ  (ծածկագիր՝  03-Հ-4.1-628),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629. </w:t>
            </w:r>
            <w:r w:rsidRPr="004742C3">
              <w:rPr>
                <w:rFonts w:ascii="GHEA Grapalat" w:hAnsi="GHEA Grapalat"/>
                <w:lang w:val="en-US"/>
              </w:rPr>
              <w:t>Հայաստանի  Հանրապետության   ոստիկանության  անձնագրային և վիզաների վարչության  Գորիսի անձնագրային բաժանմունքի առաջին կարգի մասնագետ  (ծածկագիր՝  03-Հ-4.1-629),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630. Հայաստանի  Հանրապետության   ոստիկանության  անձնագրային և վիզաների վարչության  Գորիսի անձնագրային բաժանմունքի առաջին կարգի մասնագետ  (ծածկագիր՝  03-Հ-4.1-630),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631. Հայաստանի  Հանրապետության   ոստիկանության  անձնագրային և վիզաների վարչության Սիսիանի անձնագրային բաժանմունքի առաջին կարգի մասնագետ  (ծածկագիր՝  03-Հ-4.1-631),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632. Հայաստանի  Հանրապետության   ոստիկանության  անձնագրային և վիզաների վարչության Սիսիանի անձնագրային բաժանմունքի առաջին կարգի մասնագետ  (ծածկագիր՝  03-Հ-4.1-632),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633. Հայաստանի  Հանրապետության   ոստիկանության  անձնագրային և վիզաների վարչության Իջևանի անձնագրային բաժանմունքի առաջին կարգի մասնագետ  (ծածկագիր՝  03-Հ-4.1-633),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634. Հայաստանի  Հանրապետության   ոստիկանության  անձնագրային և վիզաների վարչության Իջևանի անձնագրային բաժանմունքի առաջին կարգի մասնագետ  (ծածկագիր՝  03-Հ-4.1-634),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635. Հայաստանի  Հանրապետության   ոստիկանության  անձնագրային և վիզաների վարչության Իջևանի անձնագրային բաժանմունքի առաջին կարգի մասնագետ  (ծածկագիր՝  03-Հ-4.1-635),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636. Հայաստանի  Հանրապետության   ոստիկանության  անձնագրային և վիզաների վարչության  Եղեգնաձորի անձնագրային բաժանմունքի առաջին  կարգի մասնագետ  (ծածկագիր՝  03-Հ-4.1-636),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637. Հայաստանի  Հանրապետության   ոստիկանության  անձնագրային և վիզաների վարչության  Եղեգնաձորի անձնագրային բաժանմունքի առաջին  կարգի մասնագետ  (ծածկագիր՝  03-Հ-4.1-637),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638. Հայաստանի  Հանրապետության   ոստիկանության  անձնագրային և վիզաների վարչության  Չարբախի անձնագրային խմբի առաջին   կարգի մասնագետ  (ծածկագիր՝  03-Հ-4.1-638),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639. Հայաստանի  Հանրապետության   ոստիկանության  անձնագրային և վիզաների վարչության  Չարբախի անձնագրային խմբի առաջին  կարգի մասնագետ  (ծածկագիր՝  03-Հ-4.1-639),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640. Հայաստանի  Հանրապետության   ոստիկանության  անձնագրային և վիզաների վարչության  Նուբարաշենի անձնագրային խմբի առաջին կարգի մասնագետ  (ծածկագիր՝  03-Հ-4.1-640),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641. Հայաստանի  Հանրապետության   ոստիկանության  անձնագրային և վիզաների վարչության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Նուբարաշենի անձնագրային խմբի առաջին կարգի մասնագետ  (ծածկագիր՝  03-Հ-4.1-641),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 xml:space="preserve">642.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643.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644.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645.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646. Հայաստանի  Հանրապետության   ոստիկանության  անձնագրային և վիզաների վարչության  Մարաշի անձնագրային խմբի առաջին   կարգի մասնագետ  (ծածկագիր՝  03-Հ-4.1- 646),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647. Հայաստանի  Հանրապետության   ոստիկանության  անձնագրային և վիզաների վարչության  Մարաշի անձնագրային խմբի առաջին   կարգի մասնագետ  (ծածկագիր՝  03-Հ-4.1-647),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648. Հայաստանի  Հանրապետության   ոստիկանության  անձնագրային և վիզաների վարչության  Մարաշի անձնագրային խմբի առաջին   կարգի մասնագետ  (ծածկագիր՝  03-Հ-4.1- 648),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649.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650.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651.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652. </w:t>
            </w:r>
            <w:r w:rsidR="00EC091E">
              <w:rPr>
                <w:rFonts w:ascii="GHEA Grapalat" w:hAnsi="GHEA Grapalat" w:cs="Sylfaen"/>
                <w:bCs/>
                <w:lang w:val="es-ES"/>
              </w:rPr>
              <w:t>(կետն ուժը կորցրել է ՀՀ ոստիկանության պետի</w:t>
            </w:r>
            <w:r w:rsidR="00EC091E">
              <w:rPr>
                <w:rFonts w:ascii="GHEA Grapalat" w:hAnsi="GHEA Grapalat"/>
                <w:bCs/>
                <w:lang w:val="es-ES"/>
              </w:rPr>
              <w:t xml:space="preserve"> 08.07.2019թ. թիվ 13-L հրամանով)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6928F7" w:rsidRDefault="0006184D" w:rsidP="00E3158B">
            <w:pPr>
              <w:ind w:right="180"/>
              <w:jc w:val="both"/>
              <w:rPr>
                <w:rFonts w:ascii="GHEA Grapalat" w:hAnsi="GHEA Grapalat"/>
              </w:rPr>
            </w:pPr>
            <w:r w:rsidRPr="006928F7">
              <w:rPr>
                <w:rFonts w:ascii="GHEA Grapalat" w:hAnsi="GHEA Grapalat"/>
              </w:rPr>
              <w:t xml:space="preserve">653. </w:t>
            </w:r>
            <w:r w:rsidRPr="004742C3">
              <w:rPr>
                <w:rFonts w:ascii="GHEA Grapalat" w:hAnsi="GHEA Grapalat"/>
                <w:lang w:val="en-US"/>
              </w:rPr>
              <w:t>Հայաստանի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Հանրապետության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ոստիկանության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և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վիզաների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վարչության</w:t>
            </w:r>
            <w:r w:rsidRPr="006928F7">
              <w:rPr>
                <w:rFonts w:ascii="GHEA Grapalat" w:hAnsi="GHEA Grapalat"/>
              </w:rPr>
              <w:t xml:space="preserve">  </w:t>
            </w:r>
            <w:r w:rsidRPr="004742C3">
              <w:rPr>
                <w:rFonts w:ascii="GHEA Grapalat" w:hAnsi="GHEA Grapalat"/>
                <w:lang w:val="en-US"/>
              </w:rPr>
              <w:t>Թալինի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անձնագրային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խմբի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առաջին</w:t>
            </w:r>
            <w:r w:rsidRPr="006928F7">
              <w:rPr>
                <w:rFonts w:ascii="GHEA Grapalat" w:hAnsi="GHEA Grapalat"/>
              </w:rPr>
              <w:t xml:space="preserve">   </w:t>
            </w:r>
            <w:r w:rsidRPr="004742C3">
              <w:rPr>
                <w:rFonts w:ascii="GHEA Grapalat" w:hAnsi="GHEA Grapalat"/>
                <w:lang w:val="en-US"/>
              </w:rPr>
              <w:t>կարգի</w:t>
            </w:r>
            <w:r w:rsidRPr="006928F7">
              <w:rPr>
                <w:rFonts w:ascii="GHEA Grapalat" w:hAnsi="GHEA Grapalat"/>
              </w:rPr>
              <w:t xml:space="preserve"> </w:t>
            </w:r>
            <w:r w:rsidRPr="004742C3">
              <w:rPr>
                <w:rFonts w:ascii="GHEA Grapalat" w:hAnsi="GHEA Grapalat"/>
                <w:lang w:val="en-US"/>
              </w:rPr>
              <w:t>մասնագետ</w:t>
            </w:r>
            <w:r w:rsidRPr="006928F7">
              <w:rPr>
                <w:rFonts w:ascii="GHEA Grapalat" w:hAnsi="GHEA Grapalat"/>
              </w:rPr>
              <w:t xml:space="preserve">  (</w:t>
            </w:r>
            <w:r w:rsidRPr="004742C3">
              <w:rPr>
                <w:rFonts w:ascii="GHEA Grapalat" w:hAnsi="GHEA Grapalat"/>
                <w:lang w:val="en-US"/>
              </w:rPr>
              <w:t>ծածկագիր՝</w:t>
            </w:r>
            <w:r w:rsidRPr="006928F7">
              <w:rPr>
                <w:rFonts w:ascii="GHEA Grapalat" w:hAnsi="GHEA Grapalat"/>
              </w:rPr>
              <w:t xml:space="preserve">  03-</w:t>
            </w:r>
            <w:r w:rsidRPr="004742C3">
              <w:rPr>
                <w:rFonts w:ascii="GHEA Grapalat" w:hAnsi="GHEA Grapalat"/>
                <w:lang w:val="en-US"/>
              </w:rPr>
              <w:t>Հ</w:t>
            </w:r>
            <w:r w:rsidRPr="006928F7">
              <w:rPr>
                <w:rFonts w:ascii="GHEA Grapalat" w:hAnsi="GHEA Grapalat"/>
              </w:rPr>
              <w:t>-4.1-653),</w:t>
            </w:r>
          </w:p>
          <w:p w:rsidR="00941B77" w:rsidRPr="006928F7" w:rsidRDefault="00941B77" w:rsidP="00E3158B">
            <w:pPr>
              <w:ind w:right="180"/>
              <w:jc w:val="both"/>
              <w:rPr>
                <w:rFonts w:ascii="GHEA Grapalat" w:hAnsi="GHEA Grapalat"/>
              </w:rPr>
            </w:pP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654. Հայաստանի  Հանրապետության   ոստիկանության  անձնագրային և վիզաների վարչության  Ապարանի անձնագրային խմբի առաջին   կարգի մասնագետ  (ծածկագիր՝  03-Հ-4.1-654),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655. Հայաստանի  Հանրապետության   ոստիկանության  անձնագրային և վիզաների վարչության  Ապարանի անձնագրային խմբի առաջին   կարգի մասնագետ  (ծածկագիր՝  03-Հ-4.1-655),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</w:rPr>
              <w:t xml:space="preserve">656. </w:t>
            </w:r>
            <w:r w:rsidRPr="004742C3">
              <w:rPr>
                <w:rFonts w:ascii="GHEA Grapalat" w:hAnsi="GHEA Grapalat"/>
                <w:lang w:val="en-US"/>
              </w:rPr>
              <w:t>Հայաստանի  Հանրապետության   ոստիկանության  անձնագրային և վիզաների վարչության  Արագածի անձնագրային խմբի առաջին   կարգի մասնագետ  (ծածկագիր՝  03-Հ-4.1-656),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657. Հայաստանի  Հանրապետության   ոստիկանության  անձնագրային և վիզաների վարչության  Արարատի անձնագրային խմբի առաջին   կարգի մասնագետ  (ծածկագիր՝  03-Հ-4.1- 657),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658. Հայաստանի  Հանրապետության   ոստիկանության  անձնագրային և վիզաների վարչության  Արարատի անձնագրային խմբի առաջին   կարգի մասնագետ  (ծածկագիր՝  03-Հ-4.1-658),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659. Հայաստանի  Հանրապետության   ոստիկանության  անձնագրային և վիզաների վարչության  Բաղրամյանի անձնագրային խմբի առաջին   կարգի մասնագետ  (ծածկագիր՝  03-Հ-4.1-659),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660. Հայաստանի  Հանրապետության   ոստիկանության  անձնագրային և վիզաների վարչության  Բաղրամյանի անձնագրային խմբի առաջին   կարգի մասնագետ  (ծածկագիր՝  03-Հ-4.1-660),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661. Հայաստանի  Հանրապետության   ոստիկանության  անձնագրային և վիզաների վարչության  Մեծամորի  անձնագրային խմբի առաջին   կարգի մասնագետ  (ծածկագիր՝  03-Հ-4.1-661),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662. Հայաստանի  Հանրապետության   ոստիկանության  անձնագրային և վիզաների վարչության  Մեծամորի անձնագրային խմբի առաջին   կարգի մասնագետ  (ծածկագիր՝  03-Հ-4.1-662),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663. Հայաստանի  Հանրապետության   ոստիկանության  անձնագրային և վիզաների վարչության  Անիի  անձնագրային խմբի առաջին   կարգի մասնագետ  (ծածկագիր՝  03-Հ-4.1-663),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664. Հայաստանի  Հանրապետության   ոստիկանության  անձնագրային և վիզաների վարչության  Անիի  անձնագրային խմբի առաջին   կարգի մասնագետ  (ծածկագիր՝  03-Հ-4.1- 664),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665. Հայաստանի  Հանրապետության   ոստիկանության  անձնագրային և վիզաների վարչության  Աշոցքի անձնագրային խմբի առաջին   կարգի մասնագետ  (ծածկագիր՝  03-Հ-4.1-665),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666. Հայաստանի  Հանրապետության   ոստիկանության  անձնագրային և վիզաների վարչության  Աշոցքի անձնագրային խմբի առաջին   կարգի մասնագետ  (ծածկագիր՝  03-Հ-4.1-666),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667. Հայաստանի  Հանրապետության   ոստիկանության  անձնագրային և վիզաների վարչության  Ամասիայի անձնագրային խմբի առաջին   կարգի մասնագետ  (ծածկագիր՝  03-Հ-4.1-667),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668. Հայաստանի  Հանրապետության   ոստիկանության  անձնագրային և վիզաների վարչության  Գուգարքի անձնագրային խմբի առաջին   կարգի մասնագետ  (ծածկագիր՝  03-Հ-4.1-668),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669. Հայաստանի  Հանրապետության   ոստիկանության  անձնագրային և վիզաների վարչության  Գուգարքի անձնագրային խմբի առաջին   կարգի մասնագետ  (ծածկագիր՝  03-Հ-4.1-669),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670. Հայաստանի  Հանրապետության   ոստիկանության  անձնագրային և վիզաների վարչության  Ստեփանավանի անձնագրային խմբի առաջին   կարգի մասնագետ  (ծածկագիր՝  03-Հ-4.1-670),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671. Հայաստանի  Հանրապետության   ոստիկանության  անձնագրային և վիզաների վարչության  Տաշիրի անձնագրային խմբի առաջին   կարգի մասնագետ  (ծածկագիր՝  03-Հ-4.1-671),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672. Հայաստանի  Հանրապետության   ոստիկանության  անձնագրային և վիզաների վարչության  Տաշիրի անձնագրային խմբի առաջին   կարգի մասնագետ  (ծածկագիր՝  03-Հ-4.1-672),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673. Հայաստանի  Հանրապետության   ոստիկանության  անձնագրային և վիզաների վարչության  Բյուրեղավանի անձնագրային խմբի առաջին   կարգի մասնագետ  (ծածկագիր՝  03-Հ-4.1-673),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674. Հայաստանի  Հանրապետության   ոստիկանության  անձնագրային և վիզաների վարչության  Բյուրեղավանի անձնագրային խմբի առաջին   կարգի մասնագետ  (ծածկագիր՝  03-Հ-4.1-674),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675. Հայաստանի  Հանրապետության   ոստիկանության  անձնագրային և վիզաների վարչության  Նոր-Հաճնի անձնագրային խմբի առաջին   կարգի մասնագետ  (ծածկագիր՝  03-Հ-4.1-675),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676. Հայաստանի  Հանրապետության   ոստիկանության  անձնագրային և վիզաների վարչության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Չարենցավանի անձնագրային խմբի առաջին   կարգի մասնագետ  (ծածկագիր՝  03-Հ-4.1-676),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677. Հայաստանի  Հանրապետության   ոստիկանության  անձնագրային և վիզաների վարչության  Չարենցավանի անձնագրային խմբի առաջին   կարգի մասնագետ  (ծածկագիր՝  03-Հ-4.1-677),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678. Հայաստանի  Հանրապետության   ոստիկանության  անձնագրային և վիզաների վարչության  Ճամբարակի անձնագրային խմբի առաջին   կարգի մասնագետ  (ծածկագիր՝  03-Հ-4.1-678),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679. Հայաստանի  Հանրապետության   ոստիկանության  անձնագրային և վիզաների վարչության  </w:t>
            </w:r>
            <w:r>
              <w:rPr>
                <w:rFonts w:ascii="GHEA Grapalat" w:hAnsi="GHEA Grapalat"/>
                <w:lang w:val="en-US"/>
              </w:rPr>
              <w:t>Ճա</w:t>
            </w:r>
            <w:r w:rsidRPr="004742C3">
              <w:rPr>
                <w:rFonts w:ascii="GHEA Grapalat" w:hAnsi="GHEA Grapalat"/>
                <w:lang w:val="en-US"/>
              </w:rPr>
              <w:t>մբարակի անձնագրային խմբի առաջին   կարգի մասնագետ  (ծածկագիր՝  03-Հ-4.1-679),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680. Հայաստանի  Հանրապետության   ոստիկանության  անձնագրային և վիզաների վարչության  Վարդենիսի անձնագրային խմբի առաջին   կարգի մասնագետ  (ծածկագիր՝  03-Հ-4.1-680),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681. Հայաստանի  Հանրապետության   ոստիկանության  անձնագրային և վիզաների վարչության  Քաջարանի անձնագրային խմբի առաջին   կարգի մասնագետ  (ծածկագիր՝  03-Հ-4.1- 681 ),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682. Հայաստանի  Հանրապետության   ոստիկանության  անձնագրային և վիզաների վարչության  Քաջարանի անձնագրային խմբի առաջին   կարգի մասնագետ  (ծածկագիր՝  03-Հ-4.1-682),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683. Հայաստանի  Հանրապետության   ոստիկանության  անձնագրային և վիզաների վարչության  Մեղրիի անձնագրային խմբի առաջին   կարգի մասնագետ  (ծածկագիր՝  03-Հ-4.1-683),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684. Հայաստանի  Հանրապետության   ոստիկանության  անձնագրային և վիզաների վարչության  Մեղրիի անձնագրային խմբի առաջին   կարգի մասնագետ  (ծածկագիր՝  03-Հ-4.1-684),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685. Հայաստանի  Հանրապետության   ոստիկանության  անձնագրային և վիզաների վարչության  Նոյեմբերյանի անձնագրային խմբի առաջին   կարգի մասնագետ  (ծածկագիր՝  03-Հ-4.1-685),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686. Հայաստանի  Հանրապետության   ոստիկանության  անձնագրային և վիզաների վարչության  Նոյեմբերյանի անձնագրային խմբի առաջին   կարգի մասնագետ  (ծածկագիր՝  03-Հ-4.1-686),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687. Հայաստանի  Հանրապետության   ոստիկանության  անձնագրային և վիզաների վարչության  Տավուշի անձնագրային խմբի առաջին   կարգի մասնագետ  (ծածկագիր՝  03-Հ-4.1-687),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688. Հայաստանի  Հանրապետության   ոստիկանության  անձնագրային և վիզաների վարչության  Տավուշի անձնագրային խմբի առաջին   կարգի մասնագետ  (ծածկագիր՝  03-Հ-4.1-688),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689. Հայաստանի  Հանրապետության   ոստիկանության  անձնագրային և վիզաների վարչության  Դիլիջանի անձնագրային խմբի առաջին   կարգի մասնագետ  (ծածկագիր՝  03-Հ-4.1-689),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690. Հայաստանի  Հանրապետության   ոստիկանության  անձնագրային և վիզաների վարչության  Դիլիջանի անձնագրային խմբի առաջին   կարգի մասնագետ  (ծածկագիր՝  03-Հ-4.1-690),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691. Հայաստանի  Հանրապետության   ոստիկանության  անձնագրային և վիզաների վարչության  Վայքի անձնագրային խմբի առաջին   կարգի մասնագետ  (ծածկագիր՝  03-Հ-4.1-691),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 xml:space="preserve">692. Հայաստանի  Հանրապետության   ոստիկանության  անձնագրային և վիզաների վարչության  </w:t>
            </w:r>
            <w:r w:rsidRPr="004742C3">
              <w:rPr>
                <w:rFonts w:ascii="GHEA Grapalat" w:hAnsi="GHEA Grapalat"/>
                <w:lang w:val="en-US"/>
              </w:rPr>
              <w:lastRenderedPageBreak/>
              <w:t>Վայքի անձնագրային խմբի առաջին   կարգի մասնագետ  (ծածկագիր՝  03-Հ-4.1-692),</w:t>
            </w:r>
          </w:p>
        </w:tc>
      </w:tr>
      <w:tr w:rsidR="0006184D" w:rsidRPr="00B10D0B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lastRenderedPageBreak/>
              <w:t>693. Հայաստանի  Հանրապետության   ոստիկանության  անձնագրային և վիզաների վարչության  Ջերմուկի անձնագրային խմբի առաջին  կարգի մասնագետ  (ծածկագիր՝  03-Հ-4.1-693),</w:t>
            </w:r>
          </w:p>
        </w:tc>
      </w:tr>
      <w:tr w:rsidR="0006184D" w:rsidRPr="00605AD5" w:rsidTr="00E3158B">
        <w:trPr>
          <w:trHeight w:val="280"/>
        </w:trPr>
        <w:tc>
          <w:tcPr>
            <w:tcW w:w="10570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:rsidR="0006184D" w:rsidRPr="004742C3" w:rsidRDefault="0006184D" w:rsidP="00E3158B">
            <w:pPr>
              <w:ind w:right="180"/>
              <w:jc w:val="both"/>
              <w:rPr>
                <w:rFonts w:ascii="GHEA Grapalat" w:hAnsi="GHEA Grapalat"/>
                <w:lang w:val="en-US"/>
              </w:rPr>
            </w:pPr>
            <w:r w:rsidRPr="004742C3">
              <w:rPr>
                <w:rFonts w:ascii="GHEA Grapalat" w:hAnsi="GHEA Grapalat"/>
                <w:lang w:val="en-US"/>
              </w:rPr>
              <w:t>694. Հայաստանի  Հանրապետության   ոստիկանության  անձնագրային և վիզաների վարչության  Սևանի անձնագրային բաժանմունքի առաջին  կարգի մասնագետ  (ծածկագիր՝  03-Հ-4.1-694):</w:t>
            </w:r>
          </w:p>
        </w:tc>
      </w:tr>
    </w:tbl>
    <w:p w:rsidR="001545E5" w:rsidRPr="006928F7" w:rsidRDefault="001545E5" w:rsidP="001545E5">
      <w:pPr>
        <w:pStyle w:val="31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695.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Դավթաշենի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-4.1-695),</w:t>
      </w:r>
    </w:p>
    <w:p w:rsidR="001545E5" w:rsidRPr="006928F7" w:rsidRDefault="001545E5" w:rsidP="001545E5">
      <w:pPr>
        <w:pStyle w:val="31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696.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Դավթաշենի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-4.1-696),</w:t>
      </w:r>
    </w:p>
    <w:p w:rsidR="001545E5" w:rsidRPr="006928F7" w:rsidRDefault="001545E5" w:rsidP="001545E5">
      <w:pPr>
        <w:pStyle w:val="31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697.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Դավթաշենի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-4.1-697),</w:t>
      </w:r>
    </w:p>
    <w:p w:rsidR="001545E5" w:rsidRPr="006928F7" w:rsidRDefault="001545E5" w:rsidP="001545E5">
      <w:pPr>
        <w:pStyle w:val="31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698.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Դավթաշենի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-4.1-698),</w:t>
      </w:r>
    </w:p>
    <w:p w:rsidR="001545E5" w:rsidRPr="006928F7" w:rsidRDefault="001545E5" w:rsidP="001545E5">
      <w:pPr>
        <w:pStyle w:val="31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699.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Ավանի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-4.1-699),</w:t>
      </w:r>
    </w:p>
    <w:p w:rsidR="001545E5" w:rsidRPr="006928F7" w:rsidRDefault="001545E5" w:rsidP="001545E5">
      <w:pPr>
        <w:pStyle w:val="31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700.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Ավանի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-4.1-700),</w:t>
      </w:r>
    </w:p>
    <w:p w:rsidR="001545E5" w:rsidRPr="006928F7" w:rsidRDefault="001545E5" w:rsidP="001545E5">
      <w:pPr>
        <w:pStyle w:val="31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701.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Ավանի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-4.1-701),</w:t>
      </w:r>
    </w:p>
    <w:p w:rsidR="001545E5" w:rsidRPr="006928F7" w:rsidRDefault="001545E5" w:rsidP="001545E5">
      <w:pPr>
        <w:pStyle w:val="31"/>
        <w:tabs>
          <w:tab w:val="left" w:pos="10490"/>
        </w:tabs>
        <w:ind w:left="0" w:right="-90"/>
        <w:jc w:val="both"/>
        <w:rPr>
          <w:rFonts w:ascii="GHEA Grapalat" w:hAnsi="GHEA Grapalat"/>
          <w:sz w:val="22"/>
          <w:szCs w:val="22"/>
          <w:lang w:val="ru-RU"/>
        </w:rPr>
      </w:pPr>
      <w:r w:rsidRPr="006928F7">
        <w:rPr>
          <w:rFonts w:ascii="GHEA Grapalat" w:hAnsi="GHEA Grapalat"/>
          <w:sz w:val="22"/>
          <w:szCs w:val="22"/>
          <w:lang w:val="ru-RU"/>
        </w:rPr>
        <w:t xml:space="preserve">702. </w:t>
      </w:r>
      <w:r w:rsidRPr="001545E5">
        <w:rPr>
          <w:rFonts w:ascii="GHEA Grapalat" w:hAnsi="GHEA Grapalat"/>
          <w:sz w:val="22"/>
          <w:szCs w:val="22"/>
        </w:rPr>
        <w:t>Հայաստանի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Հանրապետության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ոստիկանության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և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վիզաների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վարչության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Ավանի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անձնագրային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բաժանմունքի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առաջին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կարգի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</w:t>
      </w:r>
      <w:r w:rsidRPr="001545E5">
        <w:rPr>
          <w:rFonts w:ascii="GHEA Grapalat" w:hAnsi="GHEA Grapalat"/>
          <w:sz w:val="22"/>
          <w:szCs w:val="22"/>
        </w:rPr>
        <w:t>մասնագետ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(</w:t>
      </w:r>
      <w:r w:rsidRPr="001545E5">
        <w:rPr>
          <w:rFonts w:ascii="GHEA Grapalat" w:hAnsi="GHEA Grapalat"/>
          <w:sz w:val="22"/>
          <w:szCs w:val="22"/>
        </w:rPr>
        <w:t>ծածկագիր՝</w:t>
      </w:r>
      <w:r w:rsidRPr="006928F7">
        <w:rPr>
          <w:rFonts w:ascii="GHEA Grapalat" w:hAnsi="GHEA Grapalat"/>
          <w:sz w:val="22"/>
          <w:szCs w:val="22"/>
          <w:lang w:val="ru-RU"/>
        </w:rPr>
        <w:t xml:space="preserve">  03-</w:t>
      </w:r>
      <w:r w:rsidRPr="001545E5">
        <w:rPr>
          <w:rFonts w:ascii="GHEA Grapalat" w:hAnsi="GHEA Grapalat"/>
          <w:sz w:val="22"/>
          <w:szCs w:val="22"/>
        </w:rPr>
        <w:t>Հ</w:t>
      </w:r>
      <w:r w:rsidRPr="006928F7">
        <w:rPr>
          <w:rFonts w:ascii="GHEA Grapalat" w:hAnsi="GHEA Grapalat"/>
          <w:sz w:val="22"/>
          <w:szCs w:val="22"/>
          <w:lang w:val="ru-RU"/>
        </w:rPr>
        <w:t>-4.1-702):</w:t>
      </w:r>
    </w:p>
    <w:p w:rsidR="0006184D" w:rsidRPr="00605AD5" w:rsidRDefault="0006184D" w:rsidP="0006184D">
      <w:pPr>
        <w:ind w:right="180"/>
        <w:rPr>
          <w:rFonts w:ascii="GHEA Grapalat" w:hAnsi="GHEA Grapalat"/>
          <w:sz w:val="24"/>
          <w:szCs w:val="24"/>
        </w:rPr>
      </w:pPr>
    </w:p>
    <w:p w:rsidR="007B786A" w:rsidRDefault="007B786A" w:rsidP="00134983">
      <w:pPr>
        <w:pStyle w:val="af7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center"/>
      </w:pPr>
      <w:r>
        <w:rPr>
          <w:u w:val="single"/>
        </w:rPr>
        <w:t>_______________________________________</w:t>
      </w:r>
    </w:p>
    <w:p w:rsidR="007B786A" w:rsidRPr="007B786A" w:rsidRDefault="007B786A" w:rsidP="007B786A">
      <w:pPr>
        <w:pStyle w:val="af7"/>
        <w:shd w:val="clear" w:color="auto" w:fill="FFFFFF"/>
        <w:tabs>
          <w:tab w:val="left" w:pos="810"/>
        </w:tabs>
        <w:spacing w:before="0" w:beforeAutospacing="0" w:after="0" w:afterAutospacing="0" w:line="312" w:lineRule="auto"/>
        <w:ind w:firstLine="567"/>
        <w:jc w:val="both"/>
        <w:rPr>
          <w:lang w:val="en-US"/>
        </w:rPr>
      </w:pPr>
      <w:r>
        <w:rPr>
          <w:lang w:val="en-US"/>
        </w:rPr>
        <w:t xml:space="preserve">   </w:t>
      </w:r>
    </w:p>
    <w:p w:rsidR="0059748D" w:rsidRPr="00F23DB6" w:rsidRDefault="007B786A" w:rsidP="00134983">
      <w:pPr>
        <w:spacing w:after="0" w:line="240" w:lineRule="auto"/>
        <w:jc w:val="center"/>
        <w:rPr>
          <w:rFonts w:ascii="GHEA Grapalat" w:hAnsi="GHEA Grapalat"/>
          <w:b/>
          <w:sz w:val="26"/>
          <w:szCs w:val="26"/>
        </w:rPr>
      </w:pPr>
      <w:r>
        <w:rPr>
          <w:rFonts w:ascii="GHEA Grapalat" w:hAnsi="GHEA Grapalat" w:cs="Sylfaen"/>
          <w:b/>
          <w:i/>
          <w:sz w:val="24"/>
          <w:szCs w:val="24"/>
          <w:u w:val="single"/>
        </w:rPr>
        <w:t>(Հավելվածը խմբագրվել է 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8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>.0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7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.2019թ. թիվ </w:t>
      </w:r>
      <w:r>
        <w:rPr>
          <w:rFonts w:ascii="GHEA Grapalat" w:hAnsi="GHEA Grapalat" w:cs="Sylfaen"/>
          <w:b/>
          <w:i/>
          <w:sz w:val="24"/>
          <w:szCs w:val="24"/>
          <w:u w:val="single"/>
          <w:lang w:val="en-US"/>
        </w:rPr>
        <w:t>13</w:t>
      </w:r>
      <w:r w:rsidRPr="00AB2DA7">
        <w:rPr>
          <w:rFonts w:ascii="GHEA Grapalat" w:hAnsi="GHEA Grapalat" w:cs="Sylfaen"/>
          <w:b/>
          <w:i/>
          <w:sz w:val="24"/>
          <w:szCs w:val="24"/>
          <w:u w:val="single"/>
        </w:rPr>
        <w:t xml:space="preserve">-Լ </w:t>
      </w:r>
      <w:r>
        <w:rPr>
          <w:rFonts w:ascii="GHEA Grapalat" w:hAnsi="GHEA Grapalat" w:cs="Sylfaen"/>
          <w:b/>
          <w:i/>
          <w:sz w:val="24"/>
          <w:szCs w:val="24"/>
          <w:u w:val="single"/>
        </w:rPr>
        <w:t>հրաման</w:t>
      </w:r>
      <w:r w:rsidRPr="00AB2DA7">
        <w:rPr>
          <w:rFonts w:ascii="GHEA Grapalat" w:hAnsi="GHEA Grapalat" w:cs="Sylfaen"/>
          <w:b/>
          <w:i/>
          <w:sz w:val="24"/>
          <w:szCs w:val="24"/>
          <w:u w:val="single"/>
        </w:rPr>
        <w:t>ի հիման վրա)</w:t>
      </w:r>
    </w:p>
    <w:sectPr w:rsidR="0059748D" w:rsidRPr="00F23DB6" w:rsidSect="007751F1">
      <w:headerReference w:type="default" r:id="rId8"/>
      <w:pgSz w:w="11906" w:h="16838"/>
      <w:pgMar w:top="450" w:right="656" w:bottom="0" w:left="90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54E" w:rsidRDefault="0066754E" w:rsidP="0059748D">
      <w:pPr>
        <w:spacing w:after="0" w:line="240" w:lineRule="auto"/>
      </w:pPr>
      <w:r>
        <w:separator/>
      </w:r>
    </w:p>
  </w:endnote>
  <w:endnote w:type="continuationSeparator" w:id="0">
    <w:p w:rsidR="0066754E" w:rsidRDefault="0066754E" w:rsidP="00597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54E" w:rsidRDefault="0066754E" w:rsidP="0059748D">
      <w:pPr>
        <w:spacing w:after="0" w:line="240" w:lineRule="auto"/>
      </w:pPr>
      <w:r>
        <w:separator/>
      </w:r>
    </w:p>
  </w:footnote>
  <w:footnote w:type="continuationSeparator" w:id="0">
    <w:p w:rsidR="0066754E" w:rsidRDefault="0066754E" w:rsidP="00597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6B06" w:rsidRPr="00521287" w:rsidRDefault="005A6B06" w:rsidP="005B7388">
    <w:pPr>
      <w:pStyle w:val="a3"/>
      <w:ind w:left="284"/>
      <w:jc w:val="right"/>
      <w:rPr>
        <w:rFonts w:ascii="GHEA Grapalat" w:hAnsi="GHEA Grapalat"/>
        <w:b/>
        <w:bCs/>
        <w:sz w:val="24"/>
        <w:szCs w:val="24"/>
        <w:u w:val="none"/>
      </w:rPr>
    </w:pPr>
    <w:r w:rsidRPr="00521287">
      <w:rPr>
        <w:rFonts w:ascii="GHEA Grapalat" w:hAnsi="GHEA Grapalat" w:cs="Sylfaen"/>
        <w:b/>
        <w:sz w:val="24"/>
        <w:szCs w:val="24"/>
        <w:u w:val="none"/>
      </w:rPr>
      <w:t xml:space="preserve">    </w:t>
    </w:r>
  </w:p>
  <w:p w:rsidR="005A6B06" w:rsidRPr="000E37B0" w:rsidRDefault="005A6B06">
    <w:pPr>
      <w:pStyle w:val="a5"/>
      <w:rPr>
        <w:lang w:val="en-US"/>
      </w:rPr>
    </w:pPr>
    <w:r>
      <w:rPr>
        <w:lang w:val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10784E"/>
    <w:multiLevelType w:val="hybridMultilevel"/>
    <w:tmpl w:val="213EC480"/>
    <w:lvl w:ilvl="0" w:tplc="DE6A4016">
      <w:start w:val="1"/>
      <w:numFmt w:val="decimal"/>
      <w:lvlText w:val="%1."/>
      <w:lvlJc w:val="left"/>
      <w:pPr>
        <w:ind w:left="927" w:hanging="360"/>
      </w:pPr>
      <w:rPr>
        <w:rFonts w:cs="Sylfae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AA1416F"/>
    <w:multiLevelType w:val="hybridMultilevel"/>
    <w:tmpl w:val="05444A04"/>
    <w:lvl w:ilvl="0" w:tplc="0409000F">
      <w:start w:val="1"/>
      <w:numFmt w:val="decimal"/>
      <w:lvlText w:val="%1."/>
      <w:lvlJc w:val="left"/>
      <w:pPr>
        <w:ind w:left="262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7B5141"/>
    <w:multiLevelType w:val="multilevel"/>
    <w:tmpl w:val="655CD5AC"/>
    <w:lvl w:ilvl="0">
      <w:start w:val="1"/>
      <w:numFmt w:val="decimal"/>
      <w:lvlText w:val="%1."/>
      <w:lvlJc w:val="left"/>
      <w:pPr>
        <w:ind w:left="11100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2160"/>
      </w:pPr>
      <w:rPr>
        <w:rFonts w:hint="default"/>
      </w:rPr>
    </w:lvl>
  </w:abstractNum>
  <w:abstractNum w:abstractNumId="3">
    <w:nsid w:val="6F7B211C"/>
    <w:multiLevelType w:val="hybridMultilevel"/>
    <w:tmpl w:val="A9B0396E"/>
    <w:lvl w:ilvl="0" w:tplc="0409000F">
      <w:start w:val="1"/>
      <w:numFmt w:val="decimal"/>
      <w:lvlText w:val="%1."/>
      <w:lvlJc w:val="left"/>
      <w:pPr>
        <w:ind w:left="19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D15E14"/>
    <w:multiLevelType w:val="multilevel"/>
    <w:tmpl w:val="655CD5AC"/>
    <w:lvl w:ilvl="0">
      <w:start w:val="1"/>
      <w:numFmt w:val="decimal"/>
      <w:lvlText w:val="%1."/>
      <w:lvlJc w:val="left"/>
      <w:pPr>
        <w:ind w:left="3162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87" w:hanging="2160"/>
      </w:pPr>
      <w:rPr>
        <w:rFonts w:hint="default"/>
      </w:rPr>
    </w:lvl>
  </w:abstractNum>
  <w:abstractNum w:abstractNumId="5">
    <w:nsid w:val="75A92B1D"/>
    <w:multiLevelType w:val="hybridMultilevel"/>
    <w:tmpl w:val="626AEE9E"/>
    <w:lvl w:ilvl="0" w:tplc="0409000F">
      <w:start w:val="1"/>
      <w:numFmt w:val="decimal"/>
      <w:lvlText w:val="%1."/>
      <w:lvlJc w:val="left"/>
      <w:pPr>
        <w:ind w:left="1200" w:hanging="360"/>
      </w:p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>
    <w:nsid w:val="7FA001B6"/>
    <w:multiLevelType w:val="hybridMultilevel"/>
    <w:tmpl w:val="820439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8D"/>
    <w:rsid w:val="00000726"/>
    <w:rsid w:val="00015783"/>
    <w:rsid w:val="00016486"/>
    <w:rsid w:val="00030F0C"/>
    <w:rsid w:val="0006184D"/>
    <w:rsid w:val="00080133"/>
    <w:rsid w:val="00092920"/>
    <w:rsid w:val="000D7009"/>
    <w:rsid w:val="000E37B0"/>
    <w:rsid w:val="000E4BE0"/>
    <w:rsid w:val="000F5D99"/>
    <w:rsid w:val="00101E7E"/>
    <w:rsid w:val="00103AAD"/>
    <w:rsid w:val="00112AC3"/>
    <w:rsid w:val="00134983"/>
    <w:rsid w:val="001545E5"/>
    <w:rsid w:val="00155669"/>
    <w:rsid w:val="00164AA4"/>
    <w:rsid w:val="00174697"/>
    <w:rsid w:val="0018317B"/>
    <w:rsid w:val="00184935"/>
    <w:rsid w:val="001C24B6"/>
    <w:rsid w:val="001E1241"/>
    <w:rsid w:val="001E4FC9"/>
    <w:rsid w:val="001E50F8"/>
    <w:rsid w:val="00207423"/>
    <w:rsid w:val="00231301"/>
    <w:rsid w:val="00237496"/>
    <w:rsid w:val="002878D0"/>
    <w:rsid w:val="00292C1C"/>
    <w:rsid w:val="002A3B44"/>
    <w:rsid w:val="002E157B"/>
    <w:rsid w:val="00310EFA"/>
    <w:rsid w:val="00360F99"/>
    <w:rsid w:val="00385897"/>
    <w:rsid w:val="00386D95"/>
    <w:rsid w:val="003B1F9E"/>
    <w:rsid w:val="003B5220"/>
    <w:rsid w:val="003B522F"/>
    <w:rsid w:val="003F3551"/>
    <w:rsid w:val="00400FC1"/>
    <w:rsid w:val="00420F19"/>
    <w:rsid w:val="00443C1E"/>
    <w:rsid w:val="00455A86"/>
    <w:rsid w:val="004A41BC"/>
    <w:rsid w:val="004A6F72"/>
    <w:rsid w:val="004D3646"/>
    <w:rsid w:val="00516412"/>
    <w:rsid w:val="00520BEF"/>
    <w:rsid w:val="00522191"/>
    <w:rsid w:val="00530589"/>
    <w:rsid w:val="00530886"/>
    <w:rsid w:val="005356D8"/>
    <w:rsid w:val="00547C23"/>
    <w:rsid w:val="00594AC8"/>
    <w:rsid w:val="0059748D"/>
    <w:rsid w:val="005A6B06"/>
    <w:rsid w:val="005B4B63"/>
    <w:rsid w:val="005B7388"/>
    <w:rsid w:val="005C12DF"/>
    <w:rsid w:val="005D2D3F"/>
    <w:rsid w:val="00610EF6"/>
    <w:rsid w:val="006242F3"/>
    <w:rsid w:val="0063509F"/>
    <w:rsid w:val="0066611D"/>
    <w:rsid w:val="0066754E"/>
    <w:rsid w:val="00690BDE"/>
    <w:rsid w:val="006928F7"/>
    <w:rsid w:val="00693254"/>
    <w:rsid w:val="00750D8D"/>
    <w:rsid w:val="00771A1B"/>
    <w:rsid w:val="00771E9F"/>
    <w:rsid w:val="007751F1"/>
    <w:rsid w:val="00777A2C"/>
    <w:rsid w:val="007A7288"/>
    <w:rsid w:val="007B4CF2"/>
    <w:rsid w:val="007B786A"/>
    <w:rsid w:val="007D0664"/>
    <w:rsid w:val="007D3CA0"/>
    <w:rsid w:val="007E058D"/>
    <w:rsid w:val="0083276F"/>
    <w:rsid w:val="00845814"/>
    <w:rsid w:val="00856E54"/>
    <w:rsid w:val="00861EB7"/>
    <w:rsid w:val="00870B2F"/>
    <w:rsid w:val="00877B3A"/>
    <w:rsid w:val="00895E44"/>
    <w:rsid w:val="008B1E7F"/>
    <w:rsid w:val="008C3F17"/>
    <w:rsid w:val="008C71B1"/>
    <w:rsid w:val="008D0712"/>
    <w:rsid w:val="009341E0"/>
    <w:rsid w:val="00941B77"/>
    <w:rsid w:val="00976141"/>
    <w:rsid w:val="0097703A"/>
    <w:rsid w:val="0098389B"/>
    <w:rsid w:val="009A572F"/>
    <w:rsid w:val="009D297A"/>
    <w:rsid w:val="009D43A5"/>
    <w:rsid w:val="00A05C19"/>
    <w:rsid w:val="00A06764"/>
    <w:rsid w:val="00A307F7"/>
    <w:rsid w:val="00A377C3"/>
    <w:rsid w:val="00AB62B3"/>
    <w:rsid w:val="00AB6E01"/>
    <w:rsid w:val="00AC11F9"/>
    <w:rsid w:val="00AF733F"/>
    <w:rsid w:val="00B57DF9"/>
    <w:rsid w:val="00B6725D"/>
    <w:rsid w:val="00BE7CDE"/>
    <w:rsid w:val="00BF0A25"/>
    <w:rsid w:val="00BF2640"/>
    <w:rsid w:val="00C60961"/>
    <w:rsid w:val="00C96C0B"/>
    <w:rsid w:val="00CB2F67"/>
    <w:rsid w:val="00CB4BE9"/>
    <w:rsid w:val="00CB4BF3"/>
    <w:rsid w:val="00CC35BC"/>
    <w:rsid w:val="00CE7028"/>
    <w:rsid w:val="00D21238"/>
    <w:rsid w:val="00D34F0A"/>
    <w:rsid w:val="00D414C2"/>
    <w:rsid w:val="00D5790B"/>
    <w:rsid w:val="00D6285C"/>
    <w:rsid w:val="00D97CA6"/>
    <w:rsid w:val="00DA3D40"/>
    <w:rsid w:val="00DC5E37"/>
    <w:rsid w:val="00E03333"/>
    <w:rsid w:val="00E067F1"/>
    <w:rsid w:val="00E16B9B"/>
    <w:rsid w:val="00E23550"/>
    <w:rsid w:val="00E3158B"/>
    <w:rsid w:val="00E348F0"/>
    <w:rsid w:val="00E40705"/>
    <w:rsid w:val="00E57706"/>
    <w:rsid w:val="00E9029B"/>
    <w:rsid w:val="00EA3CEB"/>
    <w:rsid w:val="00EB0854"/>
    <w:rsid w:val="00EC091E"/>
    <w:rsid w:val="00ED72B4"/>
    <w:rsid w:val="00EE4A6A"/>
    <w:rsid w:val="00F00D53"/>
    <w:rsid w:val="00F113A8"/>
    <w:rsid w:val="00F226EF"/>
    <w:rsid w:val="00F23DB6"/>
    <w:rsid w:val="00F413B8"/>
    <w:rsid w:val="00F456BF"/>
    <w:rsid w:val="00F50638"/>
    <w:rsid w:val="00F51793"/>
    <w:rsid w:val="00F5398E"/>
    <w:rsid w:val="00F94B72"/>
    <w:rsid w:val="00FA19C5"/>
    <w:rsid w:val="00FB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91"/>
  </w:style>
  <w:style w:type="paragraph" w:styleId="1">
    <w:name w:val="heading 1"/>
    <w:basedOn w:val="a"/>
    <w:next w:val="a"/>
    <w:link w:val="10"/>
    <w:uiPriority w:val="9"/>
    <w:qFormat/>
    <w:rsid w:val="0059748D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59748D"/>
    <w:pPr>
      <w:keepNext/>
      <w:spacing w:after="0" w:line="240" w:lineRule="auto"/>
      <w:jc w:val="center"/>
      <w:outlineLvl w:val="1"/>
    </w:pPr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618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AU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06184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AU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48D"/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9748D"/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a3">
    <w:name w:val="Title"/>
    <w:basedOn w:val="a"/>
    <w:link w:val="a4"/>
    <w:qFormat/>
    <w:rsid w:val="0059748D"/>
    <w:pPr>
      <w:spacing w:after="0" w:line="240" w:lineRule="auto"/>
      <w:jc w:val="center"/>
    </w:pPr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character" w:customStyle="1" w:styleId="a4">
    <w:name w:val="Название Знак"/>
    <w:basedOn w:val="a0"/>
    <w:link w:val="a3"/>
    <w:rsid w:val="0059748D"/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48D"/>
  </w:style>
  <w:style w:type="paragraph" w:styleId="a7">
    <w:name w:val="footer"/>
    <w:basedOn w:val="a"/>
    <w:link w:val="a8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748D"/>
  </w:style>
  <w:style w:type="character" w:customStyle="1" w:styleId="30">
    <w:name w:val="Заголовок 3 Знак"/>
    <w:basedOn w:val="a0"/>
    <w:link w:val="3"/>
    <w:uiPriority w:val="9"/>
    <w:rsid w:val="0006184D"/>
    <w:rPr>
      <w:rFonts w:ascii="Cambria" w:eastAsia="Times New Roman" w:hAnsi="Cambria" w:cs="Times New Roman"/>
      <w:b/>
      <w:bCs/>
      <w:sz w:val="26"/>
      <w:szCs w:val="26"/>
      <w:lang w:val="en-AU" w:eastAsia="x-none"/>
    </w:rPr>
  </w:style>
  <w:style w:type="character" w:customStyle="1" w:styleId="40">
    <w:name w:val="Заголовок 4 Знак"/>
    <w:basedOn w:val="a0"/>
    <w:link w:val="4"/>
    <w:uiPriority w:val="9"/>
    <w:rsid w:val="0006184D"/>
    <w:rPr>
      <w:rFonts w:ascii="Calibri" w:eastAsia="Times New Roman" w:hAnsi="Calibri" w:cs="Times New Roman"/>
      <w:b/>
      <w:bCs/>
      <w:sz w:val="28"/>
      <w:szCs w:val="28"/>
      <w:lang w:val="en-AU" w:eastAsia="x-none"/>
    </w:rPr>
  </w:style>
  <w:style w:type="paragraph" w:styleId="a9">
    <w:name w:val="Body Text Indent"/>
    <w:basedOn w:val="a"/>
    <w:link w:val="aa"/>
    <w:uiPriority w:val="99"/>
    <w:rsid w:val="0006184D"/>
    <w:pPr>
      <w:spacing w:after="0" w:line="240" w:lineRule="auto"/>
      <w:ind w:firstLine="567"/>
      <w:jc w:val="both"/>
    </w:pPr>
    <w:rPr>
      <w:rFonts w:ascii="Times Armenian" w:eastAsia="Times New Roman" w:hAnsi="Times Armenian" w:cs="Times New Roman"/>
      <w:sz w:val="28"/>
      <w:szCs w:val="20"/>
      <w:lang w:val="en-AU" w:eastAsia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06184D"/>
    <w:rPr>
      <w:rFonts w:ascii="Times Armenian" w:eastAsia="Times New Roman" w:hAnsi="Times Armenian" w:cs="Times New Roman"/>
      <w:sz w:val="28"/>
      <w:szCs w:val="20"/>
      <w:lang w:val="en-AU" w:eastAsia="x-none"/>
    </w:rPr>
  </w:style>
  <w:style w:type="paragraph" w:styleId="21">
    <w:name w:val="Body Text 2"/>
    <w:basedOn w:val="a"/>
    <w:link w:val="22"/>
    <w:uiPriority w:val="99"/>
    <w:semiHidden/>
    <w:unhideWhenUsed/>
    <w:rsid w:val="0006184D"/>
    <w:pPr>
      <w:spacing w:after="120" w:line="480" w:lineRule="auto"/>
    </w:pPr>
    <w:rPr>
      <w:rFonts w:ascii="Arial Armenian" w:eastAsia="Times New Roman" w:hAnsi="Arial Armenian" w:cs="Times New Roman"/>
      <w:sz w:val="20"/>
      <w:szCs w:val="20"/>
      <w:lang w:val="en-AU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6184D"/>
    <w:rPr>
      <w:rFonts w:ascii="Arial Armenian" w:eastAsia="Times New Roman" w:hAnsi="Arial Armenian" w:cs="Times New Roman"/>
      <w:sz w:val="20"/>
      <w:szCs w:val="20"/>
      <w:lang w:val="en-AU" w:eastAsia="x-none"/>
    </w:rPr>
  </w:style>
  <w:style w:type="paragraph" w:styleId="ab">
    <w:name w:val="List Paragraph"/>
    <w:basedOn w:val="a"/>
    <w:uiPriority w:val="99"/>
    <w:qFormat/>
    <w:rsid w:val="0006184D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6184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06184D"/>
    <w:rPr>
      <w:rFonts w:ascii="Tahoma" w:eastAsia="Times New Roman" w:hAnsi="Tahoma" w:cs="Times New Roman"/>
      <w:sz w:val="16"/>
      <w:szCs w:val="16"/>
      <w:lang w:val="en-AU" w:eastAsia="x-none"/>
    </w:rPr>
  </w:style>
  <w:style w:type="character" w:styleId="ae">
    <w:name w:val="line number"/>
    <w:uiPriority w:val="99"/>
    <w:semiHidden/>
    <w:unhideWhenUsed/>
    <w:rsid w:val="0006184D"/>
  </w:style>
  <w:style w:type="paragraph" w:styleId="af">
    <w:name w:val="No Spacing"/>
    <w:uiPriority w:val="1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lang w:val="en-AU" w:eastAsia="en-US"/>
    </w:rPr>
  </w:style>
  <w:style w:type="character" w:styleId="af0">
    <w:name w:val="Strong"/>
    <w:uiPriority w:val="22"/>
    <w:qFormat/>
    <w:rsid w:val="0006184D"/>
    <w:rPr>
      <w:b/>
      <w:bCs/>
    </w:rPr>
  </w:style>
  <w:style w:type="paragraph" w:styleId="23">
    <w:name w:val="Quote"/>
    <w:basedOn w:val="a"/>
    <w:next w:val="a"/>
    <w:link w:val="24"/>
    <w:uiPriority w:val="29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i/>
      <w:iCs/>
      <w:color w:val="000000"/>
      <w:lang w:val="en-AU" w:eastAsia="x-none"/>
    </w:rPr>
  </w:style>
  <w:style w:type="character" w:customStyle="1" w:styleId="24">
    <w:name w:val="Цитата 2 Знак"/>
    <w:basedOn w:val="a0"/>
    <w:link w:val="23"/>
    <w:uiPriority w:val="29"/>
    <w:rsid w:val="0006184D"/>
    <w:rPr>
      <w:rFonts w:ascii="Arial Armenian" w:eastAsia="Times New Roman" w:hAnsi="Arial Armenian" w:cs="Times New Roman"/>
      <w:i/>
      <w:iCs/>
      <w:color w:val="000000"/>
      <w:lang w:val="en-AU" w:eastAsia="x-none"/>
    </w:rPr>
  </w:style>
  <w:style w:type="paragraph" w:styleId="af1">
    <w:name w:val="Intense Quote"/>
    <w:basedOn w:val="a"/>
    <w:next w:val="a"/>
    <w:link w:val="af2"/>
    <w:uiPriority w:val="30"/>
    <w:qFormat/>
    <w:rsid w:val="0006184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 Armenian" w:eastAsia="Times New Roman" w:hAnsi="Arial Armenian" w:cs="Times New Roman"/>
      <w:b/>
      <w:bCs/>
      <w:i/>
      <w:iCs/>
      <w:color w:val="4F81BD"/>
      <w:lang w:val="en-AU" w:eastAsia="x-none"/>
    </w:rPr>
  </w:style>
  <w:style w:type="character" w:customStyle="1" w:styleId="af2">
    <w:name w:val="Выделенная цитата Знак"/>
    <w:basedOn w:val="a0"/>
    <w:link w:val="af1"/>
    <w:uiPriority w:val="30"/>
    <w:rsid w:val="0006184D"/>
    <w:rPr>
      <w:rFonts w:ascii="Arial Armenian" w:eastAsia="Times New Roman" w:hAnsi="Arial Armenian" w:cs="Times New Roman"/>
      <w:b/>
      <w:bCs/>
      <w:i/>
      <w:iCs/>
      <w:color w:val="4F81BD"/>
      <w:lang w:val="en-AU" w:eastAsia="x-none"/>
    </w:rPr>
  </w:style>
  <w:style w:type="character" w:styleId="af3">
    <w:name w:val="Book Title"/>
    <w:uiPriority w:val="33"/>
    <w:qFormat/>
    <w:rsid w:val="0006184D"/>
    <w:rPr>
      <w:b/>
      <w:bCs/>
      <w:smallCaps/>
      <w:spacing w:val="5"/>
    </w:rPr>
  </w:style>
  <w:style w:type="character" w:styleId="af4">
    <w:name w:val="Intense Reference"/>
    <w:uiPriority w:val="32"/>
    <w:qFormat/>
    <w:rsid w:val="0006184D"/>
    <w:rPr>
      <w:b/>
      <w:bCs/>
      <w:smallCaps/>
      <w:color w:val="C0504D"/>
      <w:spacing w:val="5"/>
      <w:u w:val="single"/>
    </w:rPr>
  </w:style>
  <w:style w:type="character" w:styleId="af5">
    <w:name w:val="Subtle Reference"/>
    <w:uiPriority w:val="31"/>
    <w:qFormat/>
    <w:rsid w:val="0006184D"/>
    <w:rPr>
      <w:smallCaps/>
      <w:color w:val="C0504D"/>
      <w:u w:val="single"/>
    </w:rPr>
  </w:style>
  <w:style w:type="character" w:customStyle="1" w:styleId="af6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f7"/>
    <w:uiPriority w:val="99"/>
    <w:locked/>
    <w:rsid w:val="007B786A"/>
    <w:rPr>
      <w:rFonts w:ascii="Times New Roman" w:eastAsia="Times New Roman" w:hAnsi="Times New Roman"/>
      <w:sz w:val="24"/>
      <w:szCs w:val="24"/>
    </w:rPr>
  </w:style>
  <w:style w:type="paragraph" w:styleId="af7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f6"/>
    <w:uiPriority w:val="99"/>
    <w:unhideWhenUsed/>
    <w:rsid w:val="007B7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CC35BC"/>
    <w:pPr>
      <w:spacing w:after="120"/>
      <w:ind w:left="360"/>
    </w:pPr>
    <w:rPr>
      <w:sz w:val="16"/>
      <w:szCs w:val="16"/>
      <w:lang w:val="en-GB" w:eastAsia="en-GB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C35BC"/>
    <w:rPr>
      <w:sz w:val="16"/>
      <w:szCs w:val="16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91"/>
  </w:style>
  <w:style w:type="paragraph" w:styleId="1">
    <w:name w:val="heading 1"/>
    <w:basedOn w:val="a"/>
    <w:next w:val="a"/>
    <w:link w:val="10"/>
    <w:uiPriority w:val="9"/>
    <w:qFormat/>
    <w:rsid w:val="0059748D"/>
    <w:pPr>
      <w:keepNext/>
      <w:spacing w:after="0" w:line="240" w:lineRule="auto"/>
      <w:jc w:val="center"/>
      <w:outlineLvl w:val="0"/>
    </w:pPr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paragraph" w:styleId="2">
    <w:name w:val="heading 2"/>
    <w:basedOn w:val="a"/>
    <w:next w:val="a"/>
    <w:link w:val="20"/>
    <w:uiPriority w:val="9"/>
    <w:qFormat/>
    <w:rsid w:val="0059748D"/>
    <w:pPr>
      <w:keepNext/>
      <w:spacing w:after="0" w:line="240" w:lineRule="auto"/>
      <w:jc w:val="center"/>
      <w:outlineLvl w:val="1"/>
    </w:pPr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6184D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AU" w:eastAsia="x-none"/>
    </w:rPr>
  </w:style>
  <w:style w:type="paragraph" w:styleId="4">
    <w:name w:val="heading 4"/>
    <w:basedOn w:val="a"/>
    <w:next w:val="a"/>
    <w:link w:val="40"/>
    <w:uiPriority w:val="9"/>
    <w:unhideWhenUsed/>
    <w:qFormat/>
    <w:rsid w:val="0006184D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AU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748D"/>
    <w:rPr>
      <w:rFonts w:ascii="Times Armenian" w:eastAsia="Times New Roman" w:hAnsi="Times Armenian" w:cs="Times New Roman"/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9748D"/>
    <w:rPr>
      <w:rFonts w:ascii="Times Armenian" w:eastAsia="Times New Roman" w:hAnsi="Times Armenian" w:cs="Times New Roman"/>
      <w:b/>
      <w:bCs/>
      <w:sz w:val="28"/>
      <w:szCs w:val="20"/>
      <w:lang w:val="en-US" w:eastAsia="en-US"/>
    </w:rPr>
  </w:style>
  <w:style w:type="paragraph" w:styleId="a3">
    <w:name w:val="Title"/>
    <w:basedOn w:val="a"/>
    <w:link w:val="a4"/>
    <w:qFormat/>
    <w:rsid w:val="0059748D"/>
    <w:pPr>
      <w:spacing w:after="0" w:line="240" w:lineRule="auto"/>
      <w:jc w:val="center"/>
    </w:pPr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character" w:customStyle="1" w:styleId="a4">
    <w:name w:val="Название Знак"/>
    <w:basedOn w:val="a0"/>
    <w:link w:val="a3"/>
    <w:rsid w:val="0059748D"/>
    <w:rPr>
      <w:rFonts w:ascii="Times Armenian" w:eastAsia="Times New Roman" w:hAnsi="Times Armenian" w:cs="Times New Roman"/>
      <w:i/>
      <w:iCs/>
      <w:sz w:val="20"/>
      <w:szCs w:val="20"/>
      <w:u w:val="single"/>
      <w:lang w:val="en-US" w:eastAsia="en-US"/>
    </w:rPr>
  </w:style>
  <w:style w:type="paragraph" w:styleId="a5">
    <w:name w:val="header"/>
    <w:basedOn w:val="a"/>
    <w:link w:val="a6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9748D"/>
  </w:style>
  <w:style w:type="paragraph" w:styleId="a7">
    <w:name w:val="footer"/>
    <w:basedOn w:val="a"/>
    <w:link w:val="a8"/>
    <w:uiPriority w:val="99"/>
    <w:unhideWhenUsed/>
    <w:rsid w:val="005974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748D"/>
  </w:style>
  <w:style w:type="character" w:customStyle="1" w:styleId="30">
    <w:name w:val="Заголовок 3 Знак"/>
    <w:basedOn w:val="a0"/>
    <w:link w:val="3"/>
    <w:uiPriority w:val="9"/>
    <w:rsid w:val="0006184D"/>
    <w:rPr>
      <w:rFonts w:ascii="Cambria" w:eastAsia="Times New Roman" w:hAnsi="Cambria" w:cs="Times New Roman"/>
      <w:b/>
      <w:bCs/>
      <w:sz w:val="26"/>
      <w:szCs w:val="26"/>
      <w:lang w:val="en-AU" w:eastAsia="x-none"/>
    </w:rPr>
  </w:style>
  <w:style w:type="character" w:customStyle="1" w:styleId="40">
    <w:name w:val="Заголовок 4 Знак"/>
    <w:basedOn w:val="a0"/>
    <w:link w:val="4"/>
    <w:uiPriority w:val="9"/>
    <w:rsid w:val="0006184D"/>
    <w:rPr>
      <w:rFonts w:ascii="Calibri" w:eastAsia="Times New Roman" w:hAnsi="Calibri" w:cs="Times New Roman"/>
      <w:b/>
      <w:bCs/>
      <w:sz w:val="28"/>
      <w:szCs w:val="28"/>
      <w:lang w:val="en-AU" w:eastAsia="x-none"/>
    </w:rPr>
  </w:style>
  <w:style w:type="paragraph" w:styleId="a9">
    <w:name w:val="Body Text Indent"/>
    <w:basedOn w:val="a"/>
    <w:link w:val="aa"/>
    <w:uiPriority w:val="99"/>
    <w:rsid w:val="0006184D"/>
    <w:pPr>
      <w:spacing w:after="0" w:line="240" w:lineRule="auto"/>
      <w:ind w:firstLine="567"/>
      <w:jc w:val="both"/>
    </w:pPr>
    <w:rPr>
      <w:rFonts w:ascii="Times Armenian" w:eastAsia="Times New Roman" w:hAnsi="Times Armenian" w:cs="Times New Roman"/>
      <w:sz w:val="28"/>
      <w:szCs w:val="20"/>
      <w:lang w:val="en-AU" w:eastAsia="x-none"/>
    </w:rPr>
  </w:style>
  <w:style w:type="character" w:customStyle="1" w:styleId="aa">
    <w:name w:val="Основной текст с отступом Знак"/>
    <w:basedOn w:val="a0"/>
    <w:link w:val="a9"/>
    <w:uiPriority w:val="99"/>
    <w:rsid w:val="0006184D"/>
    <w:rPr>
      <w:rFonts w:ascii="Times Armenian" w:eastAsia="Times New Roman" w:hAnsi="Times Armenian" w:cs="Times New Roman"/>
      <w:sz w:val="28"/>
      <w:szCs w:val="20"/>
      <w:lang w:val="en-AU" w:eastAsia="x-none"/>
    </w:rPr>
  </w:style>
  <w:style w:type="paragraph" w:styleId="21">
    <w:name w:val="Body Text 2"/>
    <w:basedOn w:val="a"/>
    <w:link w:val="22"/>
    <w:uiPriority w:val="99"/>
    <w:semiHidden/>
    <w:unhideWhenUsed/>
    <w:rsid w:val="0006184D"/>
    <w:pPr>
      <w:spacing w:after="120" w:line="480" w:lineRule="auto"/>
    </w:pPr>
    <w:rPr>
      <w:rFonts w:ascii="Arial Armenian" w:eastAsia="Times New Roman" w:hAnsi="Arial Armenian" w:cs="Times New Roman"/>
      <w:sz w:val="20"/>
      <w:szCs w:val="20"/>
      <w:lang w:val="en-AU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6184D"/>
    <w:rPr>
      <w:rFonts w:ascii="Arial Armenian" w:eastAsia="Times New Roman" w:hAnsi="Arial Armenian" w:cs="Times New Roman"/>
      <w:sz w:val="20"/>
      <w:szCs w:val="20"/>
      <w:lang w:val="en-AU" w:eastAsia="x-none"/>
    </w:rPr>
  </w:style>
  <w:style w:type="paragraph" w:styleId="ab">
    <w:name w:val="List Paragraph"/>
    <w:basedOn w:val="a"/>
    <w:uiPriority w:val="99"/>
    <w:qFormat/>
    <w:rsid w:val="0006184D"/>
    <w:pPr>
      <w:ind w:left="720"/>
      <w:contextualSpacing/>
    </w:pPr>
    <w:rPr>
      <w:rFonts w:ascii="Calibri" w:eastAsia="Times New Roman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06184D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AU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06184D"/>
    <w:rPr>
      <w:rFonts w:ascii="Tahoma" w:eastAsia="Times New Roman" w:hAnsi="Tahoma" w:cs="Times New Roman"/>
      <w:sz w:val="16"/>
      <w:szCs w:val="16"/>
      <w:lang w:val="en-AU" w:eastAsia="x-none"/>
    </w:rPr>
  </w:style>
  <w:style w:type="character" w:styleId="ae">
    <w:name w:val="line number"/>
    <w:uiPriority w:val="99"/>
    <w:semiHidden/>
    <w:unhideWhenUsed/>
    <w:rsid w:val="0006184D"/>
  </w:style>
  <w:style w:type="paragraph" w:styleId="af">
    <w:name w:val="No Spacing"/>
    <w:uiPriority w:val="1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lang w:val="en-AU" w:eastAsia="en-US"/>
    </w:rPr>
  </w:style>
  <w:style w:type="character" w:styleId="af0">
    <w:name w:val="Strong"/>
    <w:uiPriority w:val="22"/>
    <w:qFormat/>
    <w:rsid w:val="0006184D"/>
    <w:rPr>
      <w:b/>
      <w:bCs/>
    </w:rPr>
  </w:style>
  <w:style w:type="paragraph" w:styleId="23">
    <w:name w:val="Quote"/>
    <w:basedOn w:val="a"/>
    <w:next w:val="a"/>
    <w:link w:val="24"/>
    <w:uiPriority w:val="29"/>
    <w:qFormat/>
    <w:rsid w:val="0006184D"/>
    <w:pPr>
      <w:spacing w:after="0" w:line="240" w:lineRule="auto"/>
    </w:pPr>
    <w:rPr>
      <w:rFonts w:ascii="Arial Armenian" w:eastAsia="Times New Roman" w:hAnsi="Arial Armenian" w:cs="Times New Roman"/>
      <w:i/>
      <w:iCs/>
      <w:color w:val="000000"/>
      <w:lang w:val="en-AU" w:eastAsia="x-none"/>
    </w:rPr>
  </w:style>
  <w:style w:type="character" w:customStyle="1" w:styleId="24">
    <w:name w:val="Цитата 2 Знак"/>
    <w:basedOn w:val="a0"/>
    <w:link w:val="23"/>
    <w:uiPriority w:val="29"/>
    <w:rsid w:val="0006184D"/>
    <w:rPr>
      <w:rFonts w:ascii="Arial Armenian" w:eastAsia="Times New Roman" w:hAnsi="Arial Armenian" w:cs="Times New Roman"/>
      <w:i/>
      <w:iCs/>
      <w:color w:val="000000"/>
      <w:lang w:val="en-AU" w:eastAsia="x-none"/>
    </w:rPr>
  </w:style>
  <w:style w:type="paragraph" w:styleId="af1">
    <w:name w:val="Intense Quote"/>
    <w:basedOn w:val="a"/>
    <w:next w:val="a"/>
    <w:link w:val="af2"/>
    <w:uiPriority w:val="30"/>
    <w:qFormat/>
    <w:rsid w:val="0006184D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Arial Armenian" w:eastAsia="Times New Roman" w:hAnsi="Arial Armenian" w:cs="Times New Roman"/>
      <w:b/>
      <w:bCs/>
      <w:i/>
      <w:iCs/>
      <w:color w:val="4F81BD"/>
      <w:lang w:val="en-AU" w:eastAsia="x-none"/>
    </w:rPr>
  </w:style>
  <w:style w:type="character" w:customStyle="1" w:styleId="af2">
    <w:name w:val="Выделенная цитата Знак"/>
    <w:basedOn w:val="a0"/>
    <w:link w:val="af1"/>
    <w:uiPriority w:val="30"/>
    <w:rsid w:val="0006184D"/>
    <w:rPr>
      <w:rFonts w:ascii="Arial Armenian" w:eastAsia="Times New Roman" w:hAnsi="Arial Armenian" w:cs="Times New Roman"/>
      <w:b/>
      <w:bCs/>
      <w:i/>
      <w:iCs/>
      <w:color w:val="4F81BD"/>
      <w:lang w:val="en-AU" w:eastAsia="x-none"/>
    </w:rPr>
  </w:style>
  <w:style w:type="character" w:styleId="af3">
    <w:name w:val="Book Title"/>
    <w:uiPriority w:val="33"/>
    <w:qFormat/>
    <w:rsid w:val="0006184D"/>
    <w:rPr>
      <w:b/>
      <w:bCs/>
      <w:smallCaps/>
      <w:spacing w:val="5"/>
    </w:rPr>
  </w:style>
  <w:style w:type="character" w:styleId="af4">
    <w:name w:val="Intense Reference"/>
    <w:uiPriority w:val="32"/>
    <w:qFormat/>
    <w:rsid w:val="0006184D"/>
    <w:rPr>
      <w:b/>
      <w:bCs/>
      <w:smallCaps/>
      <w:color w:val="C0504D"/>
      <w:spacing w:val="5"/>
      <w:u w:val="single"/>
    </w:rPr>
  </w:style>
  <w:style w:type="character" w:styleId="af5">
    <w:name w:val="Subtle Reference"/>
    <w:uiPriority w:val="31"/>
    <w:qFormat/>
    <w:rsid w:val="0006184D"/>
    <w:rPr>
      <w:smallCaps/>
      <w:color w:val="C0504D"/>
      <w:u w:val="single"/>
    </w:rPr>
  </w:style>
  <w:style w:type="character" w:customStyle="1" w:styleId="af6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"/>
    <w:link w:val="af7"/>
    <w:uiPriority w:val="99"/>
    <w:locked/>
    <w:rsid w:val="007B786A"/>
    <w:rPr>
      <w:rFonts w:ascii="Times New Roman" w:eastAsia="Times New Roman" w:hAnsi="Times New Roman"/>
      <w:sz w:val="24"/>
      <w:szCs w:val="24"/>
    </w:rPr>
  </w:style>
  <w:style w:type="paragraph" w:styleId="af7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"/>
    <w:basedOn w:val="a"/>
    <w:link w:val="af6"/>
    <w:uiPriority w:val="99"/>
    <w:unhideWhenUsed/>
    <w:rsid w:val="007B786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31">
    <w:name w:val="Body Text Indent 3"/>
    <w:basedOn w:val="a"/>
    <w:link w:val="32"/>
    <w:uiPriority w:val="99"/>
    <w:unhideWhenUsed/>
    <w:rsid w:val="00CC35BC"/>
    <w:pPr>
      <w:spacing w:after="120"/>
      <w:ind w:left="360"/>
    </w:pPr>
    <w:rPr>
      <w:sz w:val="16"/>
      <w:szCs w:val="16"/>
      <w:lang w:val="en-GB" w:eastAsia="en-GB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C35BC"/>
    <w:rPr>
      <w:sz w:val="16"/>
      <w:szCs w:val="1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41</Pages>
  <Words>15072</Words>
  <Characters>85915</Characters>
  <Application>Microsoft Office Word</Application>
  <DocSecurity>0</DocSecurity>
  <Lines>715</Lines>
  <Paragraphs>201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2019-07-09T08:18:00Z</cp:lastPrinted>
  <dcterms:created xsi:type="dcterms:W3CDTF">2020-02-11T12:47:00Z</dcterms:created>
  <dcterms:modified xsi:type="dcterms:W3CDTF">2020-02-11T12:47:00Z</dcterms:modified>
</cp:coreProperties>
</file>