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F4" w:rsidRPr="00306C85" w:rsidRDefault="00D144F4" w:rsidP="00D144F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306C85">
        <w:rPr>
          <w:rFonts w:ascii="GHEA Grapalat" w:hAnsi="GHEA Grapalat"/>
          <w:b/>
          <w:sz w:val="24"/>
          <w:szCs w:val="24"/>
        </w:rPr>
        <w:t>ՏԵՂԵԿԱՏՎՈՒԹՅՈՒՆ</w:t>
      </w:r>
    </w:p>
    <w:p w:rsidR="00D144F4" w:rsidRPr="0092303D" w:rsidRDefault="00D144F4" w:rsidP="00D144F4">
      <w:pPr>
        <w:spacing w:after="0" w:line="240" w:lineRule="auto"/>
        <w:jc w:val="center"/>
        <w:rPr>
          <w:rFonts w:ascii="GHEA Grapalat" w:hAnsi="GHEA Grapalat"/>
          <w:b/>
          <w:sz w:val="18"/>
          <w:szCs w:val="28"/>
        </w:rPr>
      </w:pPr>
    </w:p>
    <w:p w:rsidR="00BB570B" w:rsidRDefault="00BB570B" w:rsidP="00BB570B">
      <w:pPr>
        <w:spacing w:after="0"/>
        <w:ind w:left="-450" w:firstLine="450"/>
        <w:jc w:val="center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 xml:space="preserve">ՀՀ ներքին գործերի նախարարությունում կազմակերպաֆինանսական գծով </w:t>
      </w:r>
      <w:proofErr w:type="spellStart"/>
      <w:r>
        <w:rPr>
          <w:rFonts w:ascii="GHEA Grapalat" w:hAnsi="GHEA Grapalat"/>
        </w:rPr>
        <w:t>փորձագետ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 w:rsidR="00513EB4">
        <w:rPr>
          <w:rFonts w:ascii="GHEA Grapalat" w:hAnsi="GHEA Grapalat"/>
        </w:rPr>
        <w:t>ներգրավելու</w:t>
      </w:r>
      <w:proofErr w:type="spellEnd"/>
      <w:r w:rsidR="00513EB4">
        <w:rPr>
          <w:rFonts w:ascii="GHEA Grapalat" w:hAnsi="GHEA Grapalat"/>
        </w:rPr>
        <w:t xml:space="preserve"> </w:t>
      </w:r>
      <w:proofErr w:type="spellStart"/>
      <w:r w:rsidR="00513EB4">
        <w:rPr>
          <w:rFonts w:ascii="GHEA Grapalat" w:hAnsi="GHEA Grapalat"/>
        </w:rPr>
        <w:t>համար</w:t>
      </w:r>
      <w:proofErr w:type="spellEnd"/>
      <w:r w:rsidR="00513EB4">
        <w:rPr>
          <w:rFonts w:ascii="GHEA Grapalat" w:hAnsi="GHEA Grapalat"/>
        </w:rPr>
        <w:t xml:space="preserve"> </w:t>
      </w:r>
      <w:proofErr w:type="spellStart"/>
      <w:r w:rsidR="00513EB4">
        <w:rPr>
          <w:rFonts w:ascii="GHEA Grapalat" w:hAnsi="GHEA Grapalat"/>
        </w:rPr>
        <w:t>դիմած</w:t>
      </w:r>
      <w:proofErr w:type="spellEnd"/>
      <w:r w:rsidR="00513EB4">
        <w:rPr>
          <w:rFonts w:ascii="GHEA Grapalat" w:hAnsi="GHEA Grapalat"/>
          <w:lang w:val="hy-AM"/>
        </w:rPr>
        <w:t>, առաջարկություն ստացած</w:t>
      </w:r>
      <w:r w:rsidR="00513EB4">
        <w:rPr>
          <w:rFonts w:ascii="GHEA Grapalat" w:hAnsi="GHEA Grapalat"/>
        </w:rPr>
        <w:t xml:space="preserve"> և</w:t>
      </w:r>
      <w:r w:rsidR="00513EB4">
        <w:rPr>
          <w:rFonts w:ascii="GHEA Grapalat" w:hAnsi="GHEA Grapalat"/>
          <w:lang w:val="hy-AM"/>
        </w:rPr>
        <w:t xml:space="preserve"> համաձայնություն տված անձանց հետ պայմանգրեր կնք</w:t>
      </w:r>
      <w:r w:rsidR="00513EB4">
        <w:rPr>
          <w:rFonts w:ascii="GHEA Grapalat" w:hAnsi="GHEA Grapalat"/>
        </w:rPr>
        <w:t>վ</w:t>
      </w:r>
      <w:r w:rsidR="00513EB4">
        <w:rPr>
          <w:rFonts w:ascii="GHEA Grapalat" w:hAnsi="GHEA Grapalat"/>
          <w:lang w:val="hy-AM"/>
        </w:rPr>
        <w:t xml:space="preserve">ելու </w:t>
      </w:r>
      <w:proofErr w:type="spellStart"/>
      <w:r w:rsidR="00513EB4">
        <w:rPr>
          <w:rFonts w:ascii="GHEA Grapalat" w:hAnsi="GHEA Grapalat"/>
        </w:rPr>
        <w:t>վերաբերյալ</w:t>
      </w:r>
      <w:bookmarkStart w:id="0" w:name="_GoBack"/>
      <w:bookmarkEnd w:id="0"/>
      <w:proofErr w:type="spellEnd"/>
    </w:p>
    <w:p w:rsidR="00BB570B" w:rsidRDefault="00BB570B" w:rsidP="00BB570B">
      <w:pPr>
        <w:spacing w:after="0"/>
        <w:jc w:val="center"/>
        <w:rPr>
          <w:rFonts w:ascii="GHEA Grapalat" w:hAnsi="GHEA Grapalat"/>
          <w:sz w:val="4"/>
          <w:szCs w:val="4"/>
        </w:rPr>
      </w:pPr>
    </w:p>
    <w:p w:rsidR="00BB570B" w:rsidRDefault="00BB570B" w:rsidP="00BB570B">
      <w:pPr>
        <w:spacing w:after="0"/>
        <w:ind w:left="-270" w:right="-30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(Ծրագիր՝ </w:t>
      </w:r>
      <w:r>
        <w:rPr>
          <w:rFonts w:ascii="GHEA Grapalat" w:hAnsi="GHEA Grapalat" w:cs="Sylfaen"/>
          <w:lang w:val="hy-AM"/>
        </w:rPr>
        <w:t xml:space="preserve">ՀՀ ներքին գործերի նախարարի 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>16.01.2023թ. N 24-Ա հրամանով հաստատված Հավելված)</w:t>
      </w:r>
    </w:p>
    <w:p w:rsidR="00D144F4" w:rsidRPr="00BB570B" w:rsidRDefault="00D144F4" w:rsidP="00D144F4">
      <w:pPr>
        <w:spacing w:after="0"/>
        <w:jc w:val="center"/>
        <w:rPr>
          <w:rFonts w:ascii="GHEA Grapalat" w:hAnsi="GHEA Grapalat"/>
          <w:sz w:val="10"/>
          <w:szCs w:val="24"/>
          <w:lang w:val="hy-AM"/>
        </w:rPr>
      </w:pPr>
    </w:p>
    <w:p w:rsidR="00D144F4" w:rsidRDefault="00D144F4" w:rsidP="00D144F4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p w:rsidR="00BB570B" w:rsidRPr="00BB570B" w:rsidRDefault="00BB570B" w:rsidP="00D144F4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tbl>
      <w:tblPr>
        <w:tblStyle w:val="TableGrid"/>
        <w:tblW w:w="91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8"/>
        <w:gridCol w:w="3942"/>
        <w:gridCol w:w="4320"/>
      </w:tblGrid>
      <w:tr w:rsidR="001B67D8" w:rsidRPr="00513EB4" w:rsidTr="0092303D">
        <w:trPr>
          <w:trHeight w:val="665"/>
        </w:trPr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1B67D8" w:rsidRPr="0092303D" w:rsidRDefault="001B67D8" w:rsidP="00421C23">
            <w:pPr>
              <w:ind w:left="9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1B67D8" w:rsidRPr="0092303D" w:rsidRDefault="001B67D8" w:rsidP="0092303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Դիմողի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հայրանունը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B67D8" w:rsidRPr="0092303D" w:rsidRDefault="001B67D8" w:rsidP="001B67D8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  <w:lang w:val="hy-AM"/>
              </w:rPr>
              <w:t>Փորձագետի պաշտոնում նշանակված անձի անունը, հայրանունը, ազգանունը</w:t>
            </w:r>
          </w:p>
        </w:tc>
      </w:tr>
      <w:tr w:rsidR="000A03C1" w:rsidRPr="0092303D" w:rsidTr="00755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0A03C1" w:rsidP="007551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0A03C1" w:rsidP="007551F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Սուրեն Միքայելի Ռուստամյան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0A03C1" w:rsidP="007551F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Սուրեն Միքայելի Ռուստամյան</w:t>
            </w:r>
          </w:p>
        </w:tc>
      </w:tr>
      <w:tr w:rsidR="0056401C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56401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56401C" w:rsidP="00441BC6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Հովհաննես Սարգսի Պարոնիկյան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56401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6401C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56401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92303D" w:rsidP="00441BC6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56401C"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շոտ Հրանտի Նիկողոսյան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56401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6401C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56401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56401C" w:rsidP="00441BC6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Կարեն Լյովայի Հովհաննիսյան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C" w:rsidRPr="0092303D" w:rsidRDefault="0056401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A03C1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0A03C1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0A03C1" w:rsidP="00441BC6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Լիլիթ Հայրապետի Ասատրյան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0A03C1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A03C1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0A03C1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0A03C1" w:rsidP="00441BC6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Արփիկ Վրեժի Չոմարյան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1" w:rsidRPr="0092303D" w:rsidRDefault="000A03C1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DB7163" w:rsidRPr="0092303D" w:rsidRDefault="00DB7163">
      <w:pPr>
        <w:rPr>
          <w:rFonts w:ascii="GHEA Grapalat" w:hAnsi="GHEA Grapalat"/>
          <w:sz w:val="20"/>
          <w:szCs w:val="20"/>
          <w:lang w:val="hy-AM"/>
        </w:rPr>
      </w:pPr>
    </w:p>
    <w:sectPr w:rsidR="00DB7163" w:rsidRPr="0092303D" w:rsidSect="0092303D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7A4"/>
    <w:multiLevelType w:val="hybridMultilevel"/>
    <w:tmpl w:val="EC1C7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0D12"/>
    <w:multiLevelType w:val="hybridMultilevel"/>
    <w:tmpl w:val="15326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BA"/>
    <w:rsid w:val="000A03C1"/>
    <w:rsid w:val="001B67D8"/>
    <w:rsid w:val="001E066A"/>
    <w:rsid w:val="001E3A62"/>
    <w:rsid w:val="0029238F"/>
    <w:rsid w:val="0030622A"/>
    <w:rsid w:val="00421C23"/>
    <w:rsid w:val="00424B86"/>
    <w:rsid w:val="00441BC6"/>
    <w:rsid w:val="00513EB4"/>
    <w:rsid w:val="00535971"/>
    <w:rsid w:val="005546F0"/>
    <w:rsid w:val="0056401C"/>
    <w:rsid w:val="0077627A"/>
    <w:rsid w:val="0092303D"/>
    <w:rsid w:val="00974ED1"/>
    <w:rsid w:val="009B5444"/>
    <w:rsid w:val="00B52CF0"/>
    <w:rsid w:val="00BB570B"/>
    <w:rsid w:val="00D144F4"/>
    <w:rsid w:val="00DB7163"/>
    <w:rsid w:val="00DE1594"/>
    <w:rsid w:val="00F4200C"/>
    <w:rsid w:val="00F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2023-01-25T12:25:00Z</cp:lastPrinted>
  <dcterms:created xsi:type="dcterms:W3CDTF">2023-01-25T13:43:00Z</dcterms:created>
  <dcterms:modified xsi:type="dcterms:W3CDTF">2023-01-25T15:10:00Z</dcterms:modified>
</cp:coreProperties>
</file>