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E104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16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F44467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E104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en-US"/>
        </w:rPr>
        <w:t>2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E104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</w:t>
      </w:r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հոդվածի,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proofErr w:type="gramStart"/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proofErr w:type="gramEnd"/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</w:t>
      </w:r>
      <w:proofErr w:type="gramStart"/>
      <w:r>
        <w:rPr>
          <w:rFonts w:ascii="GHEA Grapalat" w:hAnsi="GHEA Grapalat"/>
          <w:lang w:val="es-ES"/>
        </w:rPr>
        <w:t>13</w:t>
      </w: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:rsidR="00E104E3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137.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անձնագրային և վիզաների վարչության Երևանի անձնագրային բաժանմունքի </w:t>
      </w:r>
      <w:r w:rsidRPr="00D62219">
        <w:rPr>
          <w:rFonts w:ascii="GHEA Grapalat" w:hAnsi="GHEA Grapalat" w:cs="Sylfaen"/>
          <w:sz w:val="24"/>
          <w:szCs w:val="24"/>
          <w:lang w:val="hy-AM"/>
        </w:rPr>
        <w:t>պետ</w:t>
      </w:r>
      <w:r>
        <w:rPr>
          <w:rFonts w:ascii="GHEA Grapalat" w:hAnsi="GHEA Grapalat" w:cs="Sylfaen"/>
          <w:lang w:val="hy-AM"/>
        </w:rPr>
        <w:t xml:space="preserve"> </w:t>
      </w:r>
      <w:r w:rsidRPr="00850347">
        <w:rPr>
          <w:rFonts w:ascii="GHEA Grapalat" w:hAnsi="GHEA Grapalat" w:cs="Sylfaen"/>
          <w:lang w:val="af-ZA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03-Հ-2.3-13</w:t>
      </w:r>
      <w:r>
        <w:rPr>
          <w:rFonts w:ascii="GHEA Grapalat" w:eastAsia="Times New Roman" w:hAnsi="GHEA Grapalat"/>
          <w:sz w:val="24"/>
          <w:szCs w:val="24"/>
          <w:lang w:val="hy-AM"/>
        </w:rPr>
        <w:t>7</w:t>
      </w:r>
      <w:r w:rsidRPr="003F3FC4"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7742B" w:rsidRPr="00DF5EA0" w:rsidRDefault="00E7742B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</w:p>
    <w:p w:rsidR="00CC35BC" w:rsidRPr="00F44467" w:rsidRDefault="00CC35BC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proofErr w:type="gramStart"/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proofErr w:type="gramEnd"/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DF5EA0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 Հայաստանի Հանրապետության ոստիկանության տնտեսական վարչության կադրերի գծով տեսուչ</w:t>
      </w:r>
      <w:r w:rsidRP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 xml:space="preserve">Հայաստանի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EC12A0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="00CD6F4C" w:rsidRPr="004742C3">
              <w:rPr>
                <w:rFonts w:ascii="GHEA Grapalat" w:hAnsi="GHEA Grapalat"/>
                <w:lang w:val="en-US"/>
              </w:rPr>
              <w:t>նյութական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արժեքների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-3.2- 555),  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:rsidR="00167F45" w:rsidRPr="00F44467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560.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03-Հ-3.2-560):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</w:tbl>
    <w:p w:rsidR="00DC5E37" w:rsidRPr="00F44467" w:rsidRDefault="00DC5E37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2. Հայաստանի  Հանրապետության   ոստիկանության  անձնագրային և վիզաների վարչության   քարտուղարության  առաջին   կարգի մասնագետ  (ծածկագիր՝  03-Հ-4.1- 2),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479.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509.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03-Հ-4.1-509 ),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525.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03-Հ-4.1-525 ),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600.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648. Հայաստանի  Հանրապետության   ոստիկանության  անձնագրային և վիզաների վարչության  Մարաշի անձնագրային խմբի առաջին   կարգի մասնագետ  (ծածկագիր՝  03-Հ-4.1- 648),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  <w:p w:rsidR="00941B77" w:rsidRPr="00F43336" w:rsidRDefault="00941B77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665. Հայաստանի  Հանրապետության   ոստիկանության  անձնագրային և վիզաների վարչության  Աշոցքի անձնագրային խմբի առաջին   կարգի մասնագետ  (ծածկագիր՝  03-Հ-4.1-665),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681. Հայաստանի  Հանրապետության   ոստիկանության  անձնագրային և վիզաների վարչության  Քաջարանի անձնագրային խմբի առաջին   կարգի մասնագետ  (ծածկագիր՝  03-Հ-4.1- 681 ),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EC12A0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Default="000F08B1" w:rsidP="000F08B1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DF5EA0" w:rsidRPr="00DF5EA0" w:rsidRDefault="00DF5EA0" w:rsidP="00DF5EA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24.03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.2021թ.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12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E104E3" w:rsidRDefault="00187CD4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3072022թ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22-Լ  հրամանի   հիման  վրա)</w:t>
      </w:r>
    </w:p>
    <w:p w:rsidR="00E104E3" w:rsidRPr="00187CD4" w:rsidRDefault="00E104E3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264EB0" w:rsidRPr="00620E50" w:rsidRDefault="00264EB0" w:rsidP="000E3982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8B6DEB" w:rsidRDefault="00187CD4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bookmarkStart w:id="0" w:name="_GoBack"/>
      <w:bookmarkEnd w:id="0"/>
      <w:r w:rsidRPr="008B6DEB">
        <w:rPr>
          <w:rFonts w:ascii="GHEA Grapalat" w:hAnsi="GHEA Grapalat"/>
          <w:b/>
          <w:sz w:val="26"/>
          <w:szCs w:val="26"/>
          <w:lang w:val="hy-AM"/>
        </w:rPr>
        <w:t xml:space="preserve"> </w:t>
      </w: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7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69A4" w:rsidRDefault="006169A4" w:rsidP="0059748D">
      <w:pPr>
        <w:spacing w:after="0" w:line="240" w:lineRule="auto"/>
      </w:pPr>
      <w:r>
        <w:separator/>
      </w:r>
    </w:p>
  </w:endnote>
  <w:endnote w:type="continuationSeparator" w:id="0">
    <w:p w:rsidR="006169A4" w:rsidRDefault="006169A4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69A4" w:rsidRDefault="006169A4" w:rsidP="0059748D">
      <w:pPr>
        <w:spacing w:after="0" w:line="240" w:lineRule="auto"/>
      </w:pPr>
      <w:r>
        <w:separator/>
      </w:r>
    </w:p>
  </w:footnote>
  <w:footnote w:type="continuationSeparator" w:id="0">
    <w:p w:rsidR="006169A4" w:rsidRDefault="006169A4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709C" w:rsidRPr="00521287" w:rsidRDefault="00C1709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C1709C" w:rsidRPr="000E37B0" w:rsidRDefault="00C1709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6DB"/>
    <w:rsid w:val="002E157B"/>
    <w:rsid w:val="00310EFA"/>
    <w:rsid w:val="003142BB"/>
    <w:rsid w:val="00360F99"/>
    <w:rsid w:val="0038553F"/>
    <w:rsid w:val="00385897"/>
    <w:rsid w:val="00386D95"/>
    <w:rsid w:val="00390B5C"/>
    <w:rsid w:val="003A1EA6"/>
    <w:rsid w:val="003B1F9E"/>
    <w:rsid w:val="003B5220"/>
    <w:rsid w:val="003B522F"/>
    <w:rsid w:val="003E2545"/>
    <w:rsid w:val="003F3551"/>
    <w:rsid w:val="00400FC1"/>
    <w:rsid w:val="004160F5"/>
    <w:rsid w:val="00420F19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6611D"/>
    <w:rsid w:val="006854CC"/>
    <w:rsid w:val="00690BDE"/>
    <w:rsid w:val="006928F7"/>
    <w:rsid w:val="006936C4"/>
    <w:rsid w:val="006B3F34"/>
    <w:rsid w:val="006C4D71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786A"/>
    <w:rsid w:val="007D0664"/>
    <w:rsid w:val="007D3CA0"/>
    <w:rsid w:val="007E058D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3F17"/>
    <w:rsid w:val="008C71B1"/>
    <w:rsid w:val="008D0712"/>
    <w:rsid w:val="008E6055"/>
    <w:rsid w:val="008E613E"/>
    <w:rsid w:val="008F0B66"/>
    <w:rsid w:val="0091184A"/>
    <w:rsid w:val="00914E56"/>
    <w:rsid w:val="00933280"/>
    <w:rsid w:val="009341E0"/>
    <w:rsid w:val="00937365"/>
    <w:rsid w:val="00941B77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30A6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E7CDE"/>
    <w:rsid w:val="00BF0A25"/>
    <w:rsid w:val="00BF2586"/>
    <w:rsid w:val="00BF2640"/>
    <w:rsid w:val="00C00C24"/>
    <w:rsid w:val="00C1709C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5818"/>
    <w:rsid w:val="00D21238"/>
    <w:rsid w:val="00D26204"/>
    <w:rsid w:val="00D34F0A"/>
    <w:rsid w:val="00D414C2"/>
    <w:rsid w:val="00D5790B"/>
    <w:rsid w:val="00D6285C"/>
    <w:rsid w:val="00D6746E"/>
    <w:rsid w:val="00D97CA6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22263"/>
  <w15:docId w15:val="{338B3ACB-F6BA-44AA-A4D3-8B93DD75C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44</Pages>
  <Words>15925</Words>
  <Characters>90773</Characters>
  <Application>Microsoft Office Word</Application>
  <DocSecurity>0</DocSecurity>
  <Lines>756</Lines>
  <Paragraphs>212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https://mul2-police.gov.am/tasks/1364632/oneclick/a65c45eea1dc792ff7734e2e596b271114ec6eed56938218a3bdaaaef577c7d4.docx?token=e8f1a72a254fe591f674798766fe7e12</cp:keywords>
  <cp:lastModifiedBy>Admin</cp:lastModifiedBy>
  <cp:revision>78</cp:revision>
  <cp:lastPrinted>2019-07-09T08:18:00Z</cp:lastPrinted>
  <dcterms:created xsi:type="dcterms:W3CDTF">2020-02-11T13:22:00Z</dcterms:created>
  <dcterms:modified xsi:type="dcterms:W3CDTF">2022-09-20T07:15:00Z</dcterms:modified>
</cp:coreProperties>
</file>