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E7F" w:rsidRPr="00763045" w:rsidRDefault="006854CC" w:rsidP="007751F1">
      <w:pPr>
        <w:tabs>
          <w:tab w:val="left" w:pos="360"/>
        </w:tabs>
        <w:ind w:right="-43"/>
        <w:jc w:val="right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Ինկորպորացիան կատարվել է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2D0BBC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="00DB78C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8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</w:t>
      </w:r>
      <w:r w:rsidR="004A302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12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.202</w:t>
      </w:r>
      <w:r w:rsidR="002A71CD">
        <w:rPr>
          <w:rFonts w:ascii="GHEA Grapalat" w:hAnsi="GHEA Grapalat"/>
          <w:b/>
          <w:i/>
          <w:sz w:val="24"/>
          <w:szCs w:val="24"/>
          <w:u w:val="single"/>
          <w:lang w:val="en-US"/>
        </w:rPr>
        <w:t>3</w:t>
      </w:r>
      <w:r w:rsidR="007751F1" w:rsidRPr="00DE4D76">
        <w:rPr>
          <w:rFonts w:ascii="GHEA Grapalat" w:hAnsi="GHEA Grapalat"/>
          <w:b/>
          <w:i/>
          <w:sz w:val="24"/>
          <w:szCs w:val="24"/>
          <w:u w:val="single"/>
        </w:rPr>
        <w:t xml:space="preserve">թ. </w:t>
      </w:r>
      <w:r w:rsidR="00DB78C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3</w:t>
      </w:r>
      <w:r w:rsidR="00816C78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8 </w:t>
      </w:r>
      <w:r w:rsidR="0076304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հրամանի հիման վրա</w:t>
      </w:r>
    </w:p>
    <w:p w:rsidR="008B1E7F" w:rsidRPr="007751F1" w:rsidRDefault="00ED72B4" w:rsidP="007751F1">
      <w:pPr>
        <w:spacing w:after="0" w:line="240" w:lineRule="auto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  <w:r>
        <w:rPr>
          <w:rFonts w:ascii="GHEA Grapalat" w:hAnsi="GHEA Grapalat"/>
          <w:sz w:val="28"/>
          <w:szCs w:val="28"/>
          <w:lang w:val="en-US"/>
        </w:rPr>
        <w:t xml:space="preserve">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  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      </w:t>
      </w:r>
    </w:p>
    <w:p w:rsidR="00F51793" w:rsidRPr="008B1E7F" w:rsidRDefault="00F51793" w:rsidP="00FB164B">
      <w:pPr>
        <w:spacing w:after="0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</w:p>
    <w:p w:rsidR="00174697" w:rsidRPr="00EB0854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                      </w:t>
      </w:r>
      <w:r w:rsidR="00F43336">
        <w:rPr>
          <w:rFonts w:ascii="GHEA Grapalat" w:hAnsi="GHEA Grapalat"/>
          <w:b/>
          <w:sz w:val="26"/>
          <w:szCs w:val="26"/>
          <w:lang w:val="en-US"/>
        </w:rPr>
        <w:t>12</w:t>
      </w:r>
      <w:r w:rsidR="00EB0854" w:rsidRPr="00EB0854">
        <w:rPr>
          <w:rFonts w:ascii="GHEA Grapalat" w:hAnsi="GHEA Grapalat"/>
          <w:b/>
          <w:sz w:val="26"/>
          <w:szCs w:val="26"/>
          <w:lang w:val="en-US"/>
        </w:rPr>
        <w:t>-Լ</w:t>
      </w:r>
      <w:r w:rsidR="00174697" w:rsidRPr="00EB0854">
        <w:rPr>
          <w:rFonts w:ascii="GHEA Grapalat" w:hAnsi="GHEA Grapalat"/>
          <w:b/>
          <w:sz w:val="26"/>
          <w:szCs w:val="26"/>
          <w:lang w:val="en-US"/>
        </w:rPr>
        <w:t xml:space="preserve">                           </w:t>
      </w:r>
    </w:p>
    <w:p w:rsidR="00C60961" w:rsidRPr="00750D8D" w:rsidRDefault="00D34F0A" w:rsidP="00D34F0A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ՀԱՅԱՍՏԱՆԻ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ՀԱՆՐԱՊԵՏՈՒԹՅԱՆ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ՈՍՏԻԿԱՆՈՒԹՅԱՆ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="00C1709C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="00C60961"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 xml:space="preserve">ՔԱՂԱՔԱՑԻԱԿԱՆ ՀԱՏՈՒԿ ԾԱՌԱՅՈՒԹՅԱՆ ՊԱՇՏՈՆՆԵՐԻ ԱՆՎԱՆԱՑԱՆԿԸ ՀԱՍՏԱՏԵԼՈՒ </w:t>
      </w:r>
    </w:p>
    <w:p w:rsidR="00CB2F67" w:rsidRPr="00750D8D" w:rsidRDefault="00C60961" w:rsidP="00750D8D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>ՄԱՍԻՆ</w:t>
      </w:r>
    </w:p>
    <w:p w:rsidR="0059748D" w:rsidRPr="00F43336" w:rsidRDefault="0059748D" w:rsidP="0066611D">
      <w:pPr>
        <w:spacing w:after="0"/>
        <w:jc w:val="both"/>
        <w:rPr>
          <w:rFonts w:ascii="GHEA Grapalat" w:hAnsi="GHEA Grapalat"/>
          <w:bCs/>
          <w:iCs/>
          <w:color w:val="000000"/>
          <w:sz w:val="14"/>
          <w:szCs w:val="24"/>
          <w:lang w:val="en-US"/>
        </w:rPr>
      </w:pPr>
    </w:p>
    <w:p w:rsidR="00B57DF9" w:rsidRPr="00112AC3" w:rsidRDefault="00F50638" w:rsidP="00F50638">
      <w:pPr>
        <w:jc w:val="both"/>
        <w:rPr>
          <w:rFonts w:ascii="GHEA Grapalat" w:hAnsi="GHEA Grapalat"/>
          <w:bCs/>
          <w:iCs/>
          <w:color w:val="000000"/>
          <w:sz w:val="24"/>
          <w:szCs w:val="24"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«Նորմատիվ իրավական ակտերի մասին» օրենքի 39-րդ հոդվածի</w:t>
      </w:r>
      <w:proofErr w:type="gram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,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«</w:t>
      </w:r>
      <w:proofErr w:type="gram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 ծառայության մասին»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օրենքի 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5-րդ հոդվածի և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48-րդ հոդված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</w:t>
      </w:r>
      <w:r w:rsidRPr="00F5063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համաձայն՝</w:t>
      </w:r>
    </w:p>
    <w:p w:rsidR="005974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  <w:r>
        <w:rPr>
          <w:rFonts w:ascii="GHEA Grapalat" w:hAnsi="GHEA Grapalat"/>
          <w:bCs/>
          <w:iCs/>
          <w:color w:val="000000"/>
          <w:sz w:val="4"/>
          <w:szCs w:val="24"/>
          <w:lang w:val="en-US"/>
        </w:rPr>
        <w:tab/>
      </w:r>
    </w:p>
    <w:p w:rsidR="00750D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750D8D" w:rsidRPr="00750D8D" w:rsidRDefault="00750D8D" w:rsidP="0059748D">
      <w:pPr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59748D" w:rsidRPr="00F44467" w:rsidRDefault="0059748D" w:rsidP="00A307F7">
      <w:pPr>
        <w:jc w:val="center"/>
        <w:rPr>
          <w:rFonts w:ascii="GHEA Grapalat" w:hAnsi="GHEA Grapalat"/>
          <w:b/>
          <w:bCs/>
          <w:iCs/>
          <w:color w:val="000000"/>
          <w:sz w:val="26"/>
          <w:szCs w:val="26"/>
          <w:lang w:val="en-US"/>
        </w:rPr>
      </w:pP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Հ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Ր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Յ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ՈՒ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  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Ե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Մ՝</w:t>
      </w:r>
    </w:p>
    <w:p w:rsidR="0066611D" w:rsidRPr="00112AC3" w:rsidRDefault="00A307F7" w:rsidP="00112AC3">
      <w:pPr>
        <w:jc w:val="both"/>
        <w:rPr>
          <w:rFonts w:ascii="GHEA Grapalat" w:hAnsi="GHEA Grapalat" w:cs="Sylfaen"/>
          <w:b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Հաստատել 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Հայաստանի 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անրապետության ոստիկանության քաղաքացիական հատուկ ծառայության պաշտոնների անվանացանկը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՝ համաձայն հավելվածի</w:t>
      </w:r>
      <w:r w:rsidR="00D34F0A" w:rsidRPr="00F44467">
        <w:rPr>
          <w:rFonts w:ascii="GHEA Grapalat" w:hAnsi="GHEA Grapalat"/>
          <w:bCs/>
          <w:iCs/>
          <w:color w:val="000000"/>
          <w:sz w:val="24"/>
          <w:szCs w:val="24"/>
          <w:lang w:val="en-US"/>
        </w:rPr>
        <w:t>:</w:t>
      </w:r>
    </w:p>
    <w:p w:rsidR="0066611D" w:rsidRPr="001E4FC9" w:rsidRDefault="0066611D" w:rsidP="00CB2F67">
      <w:pPr>
        <w:spacing w:after="0" w:line="360" w:lineRule="auto"/>
        <w:rPr>
          <w:rFonts w:ascii="GHEA Grapalat" w:hAnsi="GHEA Grapalat"/>
          <w:sz w:val="16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Pr="00174697" w:rsidRDefault="00030F0C" w:rsidP="008B1E7F">
      <w:pPr>
        <w:spacing w:after="0"/>
        <w:jc w:val="both"/>
        <w:rPr>
          <w:rFonts w:ascii="GHEA Grapalat" w:hAnsi="GHEA Grapalat"/>
          <w:sz w:val="2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Pr="006936C4" w:rsidRDefault="006936C4" w:rsidP="008B1E7F">
      <w:pPr>
        <w:spacing w:after="0"/>
        <w:jc w:val="both"/>
        <w:rPr>
          <w:rFonts w:ascii="GHEA Grapalat" w:hAnsi="GHEA Grapalat"/>
          <w:sz w:val="8"/>
          <w:szCs w:val="24"/>
          <w:lang w:val="hy-AM"/>
        </w:rPr>
      </w:pPr>
      <w:r>
        <w:rPr>
          <w:rFonts w:ascii="GHEA Grapalat" w:hAnsi="GHEA Grapalat"/>
          <w:sz w:val="8"/>
          <w:szCs w:val="24"/>
          <w:lang w:val="hy-AM"/>
        </w:rPr>
        <w:t xml:space="preserve">     </w:t>
      </w: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59748D" w:rsidRPr="001E4FC9" w:rsidRDefault="001E4FC9" w:rsidP="001E50F8">
      <w:pPr>
        <w:tabs>
          <w:tab w:val="left" w:pos="0"/>
        </w:tabs>
        <w:spacing w:after="0"/>
        <w:ind w:hanging="90"/>
        <w:jc w:val="both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101E7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1E7E" w:rsidRPr="00F23DB6">
        <w:rPr>
          <w:rFonts w:ascii="GHEA Grapalat" w:hAnsi="GHEA Grapalat"/>
          <w:b/>
          <w:sz w:val="26"/>
          <w:szCs w:val="26"/>
          <w:lang w:val="en-US"/>
        </w:rPr>
        <w:t>ՈՍՏԻԿԱՆՈՒԹՅԱՆ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>
        <w:rPr>
          <w:rFonts w:ascii="GHEA Grapalat" w:hAnsi="GHEA Grapalat" w:cs="Sylfaen"/>
          <w:b/>
          <w:sz w:val="26"/>
          <w:szCs w:val="26"/>
          <w:lang w:val="en-US"/>
        </w:rPr>
        <w:t xml:space="preserve">  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>ԳՆԴԱՊԵՏ</w:t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>
        <w:rPr>
          <w:rFonts w:ascii="GHEA Grapalat" w:hAnsi="GHEA Grapalat"/>
          <w:b/>
          <w:sz w:val="26"/>
          <w:szCs w:val="26"/>
          <w:lang w:val="en-US"/>
        </w:rPr>
        <w:t xml:space="preserve">        </w:t>
      </w:r>
      <w:r w:rsidR="008B1E7F">
        <w:rPr>
          <w:rFonts w:ascii="GHEA Grapalat" w:hAnsi="GHEA Grapalat"/>
          <w:b/>
          <w:sz w:val="26"/>
          <w:szCs w:val="26"/>
          <w:lang w:val="en-US"/>
        </w:rPr>
        <w:t xml:space="preserve">    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1E50F8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B6DEB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Վ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. </w:t>
      </w:r>
      <w:r>
        <w:rPr>
          <w:rFonts w:ascii="GHEA Grapalat" w:hAnsi="GHEA Grapalat" w:cs="Sylfaen"/>
          <w:b/>
          <w:sz w:val="26"/>
          <w:szCs w:val="26"/>
          <w:lang w:val="en-US"/>
        </w:rPr>
        <w:t>ՕՍԻՊՅԱՆ</w:t>
      </w:r>
    </w:p>
    <w:p w:rsidR="001E50F8" w:rsidRPr="001E4FC9" w:rsidRDefault="00164AA4" w:rsidP="0059748D">
      <w:pPr>
        <w:ind w:left="4956" w:firstLine="708"/>
        <w:rPr>
          <w:rFonts w:ascii="GHEA Grapalat" w:hAnsi="GHEA Grapalat" w:cs="Times Armenian"/>
          <w:b/>
          <w:sz w:val="26"/>
          <w:szCs w:val="26"/>
          <w:lang w:val="en-US"/>
        </w:rPr>
      </w:pPr>
      <w:r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   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</w:p>
    <w:p w:rsidR="00520BEF" w:rsidRPr="001E50F8" w:rsidRDefault="00520BEF" w:rsidP="0059748D">
      <w:pPr>
        <w:ind w:left="4956" w:firstLine="708"/>
        <w:rPr>
          <w:rFonts w:ascii="GHEA Grapalat" w:hAnsi="GHEA Grapalat" w:cs="Times Armenian"/>
          <w:b/>
          <w:sz w:val="2"/>
          <w:szCs w:val="26"/>
          <w:lang w:val="en-US"/>
        </w:rPr>
      </w:pPr>
    </w:p>
    <w:p w:rsidR="0059748D" w:rsidRPr="00F44467" w:rsidRDefault="00F23DB6" w:rsidP="008B1E7F">
      <w:pPr>
        <w:spacing w:after="0" w:line="240" w:lineRule="auto"/>
        <w:ind w:left="4956" w:firstLine="708"/>
        <w:rPr>
          <w:rFonts w:ascii="GHEA Grapalat" w:hAnsi="GHEA Grapalat" w:cs="Sylfaen"/>
          <w:b/>
          <w:sz w:val="26"/>
          <w:szCs w:val="26"/>
          <w:lang w:val="en-US"/>
        </w:rPr>
      </w:pP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            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proofErr w:type="gramStart"/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«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12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»  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06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>201</w:t>
      </w:r>
      <w:r w:rsidR="0063509F">
        <w:rPr>
          <w:rFonts w:ascii="GHEA Grapalat" w:hAnsi="GHEA Grapalat" w:cs="Times Armenian"/>
          <w:b/>
          <w:sz w:val="26"/>
          <w:szCs w:val="26"/>
          <w:lang w:val="en-US"/>
        </w:rPr>
        <w:t>9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թ</w:t>
      </w:r>
      <w:r w:rsidR="0059748D" w:rsidRPr="00F44467">
        <w:rPr>
          <w:rFonts w:ascii="GHEA Grapalat" w:hAnsi="GHEA Grapalat"/>
          <w:b/>
          <w:sz w:val="26"/>
          <w:szCs w:val="26"/>
          <w:lang w:val="en-US"/>
        </w:rPr>
        <w:t>.</w:t>
      </w:r>
      <w:proofErr w:type="gramEnd"/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</w:t>
      </w:r>
    </w:p>
    <w:p w:rsidR="0006184D" w:rsidRDefault="008B1E7F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  <w:r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             </w:t>
      </w:r>
      <w:r w:rsidR="00EB0854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ք</w:t>
      </w:r>
      <w:r>
        <w:rPr>
          <w:rFonts w:ascii="GHEA Grapalat" w:hAnsi="GHEA Grapalat" w:cs="Sylfaen"/>
          <w:b/>
          <w:sz w:val="26"/>
          <w:szCs w:val="26"/>
          <w:lang w:val="en-US"/>
        </w:rPr>
        <w:t>աղ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.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Երևան</w:t>
      </w:r>
      <w:r w:rsidR="0006184D" w:rsidRPr="0006184D">
        <w:rPr>
          <w:rFonts w:ascii="GHEA Grapalat" w:hAnsi="GHEA Grapalat" w:cs="Sylfaen"/>
          <w:sz w:val="20"/>
          <w:szCs w:val="20"/>
          <w:lang w:val="af-ZA"/>
        </w:rPr>
        <w:t xml:space="preserve"> </w:t>
      </w: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472D57" w:rsidRDefault="00472D57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lastRenderedPageBreak/>
        <w:t>Հավելված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ՀՀ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ոստիկանության</w:t>
      </w:r>
      <w:r w:rsidRPr="00F44467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պետի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/>
          <w:sz w:val="20"/>
          <w:szCs w:val="20"/>
          <w:lang w:val="af-ZA"/>
        </w:rPr>
        <w:t xml:space="preserve">       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2019</w:t>
      </w:r>
      <w:r w:rsidRPr="00B10D0B">
        <w:rPr>
          <w:rFonts w:ascii="GHEA Grapalat" w:hAnsi="GHEA Grapalat" w:cs="Sylfaen"/>
          <w:sz w:val="20"/>
          <w:szCs w:val="20"/>
          <w:lang w:val="af-ZA"/>
        </w:rPr>
        <w:t>թ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. </w:t>
      </w:r>
      <w:r>
        <w:rPr>
          <w:rFonts w:ascii="GHEA Grapalat" w:hAnsi="GHEA Grapalat"/>
          <w:sz w:val="20"/>
          <w:szCs w:val="20"/>
          <w:lang w:val="af-ZA"/>
        </w:rPr>
        <w:t>հունիսի 12-</w:t>
      </w:r>
      <w:r w:rsidRPr="00B10D0B">
        <w:rPr>
          <w:rFonts w:ascii="GHEA Grapalat" w:hAnsi="GHEA Grapalat" w:cs="Sylfaen"/>
          <w:sz w:val="20"/>
          <w:szCs w:val="20"/>
          <w:lang w:val="af-ZA"/>
        </w:rPr>
        <w:t>ի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 w:cs="Arial"/>
          <w:sz w:val="20"/>
          <w:szCs w:val="20"/>
          <w:lang w:val="af-ZA"/>
        </w:rPr>
        <w:t>թիվ 12-Լ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  <w:lang w:val="af-ZA"/>
        </w:rPr>
        <w:t>հրամանի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af-ZA"/>
        </w:rPr>
      </w:pPr>
    </w:p>
    <w:p w:rsidR="0006184D" w:rsidRPr="00296489" w:rsidRDefault="0006184D" w:rsidP="0006184D">
      <w:pPr>
        <w:ind w:right="180"/>
        <w:jc w:val="center"/>
        <w:rPr>
          <w:rFonts w:ascii="GHEA Grapalat" w:hAnsi="GHEA Grapalat"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Վ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Ց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Կ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ՀԱՅԱՍՏԱՆԻ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ՀԱՆՐԱՊԵՏՈՒԹՅԱՆ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ՈՍՏԻԿԱՆՈՒԹՅԱՆ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ՔԱՂԱՔԱՑԻԱԿԱՆ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ՀԱՏՈՒԿ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ԾԱՌԱՅՈՒԹՅԱՆ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ՊԱՇՏՈՆՆԵՐԻ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es-ES"/>
        </w:rPr>
      </w:pPr>
    </w:p>
    <w:p w:rsidR="0006184D" w:rsidRPr="00B10D0B" w:rsidRDefault="0006184D" w:rsidP="0006184D">
      <w:pPr>
        <w:ind w:left="180" w:right="180"/>
        <w:jc w:val="center"/>
        <w:rPr>
          <w:rFonts w:ascii="GHEA Grapalat" w:hAnsi="GHEA Grapalat" w:cs="Sylfaen"/>
          <w:bCs/>
          <w:smallCaps/>
          <w:sz w:val="24"/>
          <w:szCs w:val="24"/>
          <w:lang w:val="es-ES"/>
        </w:rPr>
      </w:pP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2.1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ՀԱՏՈՒԿ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ԳԼԽԱՎՈՐ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1-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ԻՆ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 w:rsidRPr="004742C3">
        <w:rPr>
          <w:rFonts w:ascii="GHEA Grapalat" w:hAnsi="GHEA Grapalat" w:cs="Sylfaen"/>
          <w:bCs/>
          <w:lang w:val="es-ES"/>
        </w:rPr>
        <w:t>Հայաստանի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Հանրապետության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ոստիկանության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ֆինանսաբյուջետային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վարչության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պետ</w:t>
      </w:r>
      <w:r w:rsidRPr="004742C3">
        <w:rPr>
          <w:rFonts w:ascii="GHEA Grapalat" w:hAnsi="GHEA Grapalat"/>
          <w:bCs/>
          <w:lang w:val="es-ES"/>
        </w:rPr>
        <w:t>-</w:t>
      </w:r>
      <w:r w:rsidRPr="004742C3">
        <w:rPr>
          <w:rFonts w:ascii="GHEA Grapalat" w:hAnsi="GHEA Grapalat" w:cs="Sylfaen"/>
          <w:bCs/>
          <w:lang w:val="es-ES"/>
        </w:rPr>
        <w:t>գլխավոր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ֆինանսիստ</w:t>
      </w:r>
      <w:r w:rsidRPr="004742C3">
        <w:rPr>
          <w:rFonts w:ascii="GHEA Grapalat" w:hAnsi="GHEA Grapalat"/>
          <w:bCs/>
          <w:lang w:val="es-ES"/>
        </w:rPr>
        <w:t xml:space="preserve"> (</w:t>
      </w:r>
      <w:r w:rsidRPr="004742C3">
        <w:rPr>
          <w:rFonts w:ascii="GHEA Grapalat" w:hAnsi="GHEA Grapalat" w:cs="Sylfaen"/>
          <w:bCs/>
          <w:lang w:val="es-ES"/>
        </w:rPr>
        <w:t>ծածկագիր</w:t>
      </w:r>
      <w:r w:rsidRPr="004742C3">
        <w:rPr>
          <w:rFonts w:ascii="GHEA Grapalat" w:hAnsi="GHEA Grapalat"/>
          <w:bCs/>
          <w:lang w:val="es-ES"/>
        </w:rPr>
        <w:t>` 03-</w:t>
      </w:r>
      <w:r w:rsidRPr="004742C3">
        <w:rPr>
          <w:rFonts w:ascii="GHEA Grapalat" w:hAnsi="GHEA Grapalat" w:cs="Sylfaen"/>
          <w:bCs/>
          <w:lang w:val="es-ES"/>
        </w:rPr>
        <w:t>Հ</w:t>
      </w:r>
      <w:r w:rsidRPr="004742C3">
        <w:rPr>
          <w:rFonts w:ascii="GHEA Grapalat" w:hAnsi="GHEA Grapalat"/>
          <w:bCs/>
          <w:lang w:val="es-ES"/>
        </w:rPr>
        <w:t>-2.1-1),</w:t>
      </w:r>
    </w:p>
    <w:p w:rsidR="0006184D" w:rsidRPr="004742C3" w:rsidRDefault="00E3158B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</w:t>
      </w:r>
      <w:r w:rsidR="00530589">
        <w:rPr>
          <w:rFonts w:ascii="GHEA Grapalat" w:hAnsi="GHEA Grapalat" w:cs="Sylfaen"/>
          <w:bCs/>
          <w:lang w:val="es-ES"/>
        </w:rPr>
        <w:t xml:space="preserve"> ՀՀ ոստիկանության պետի</w:t>
      </w:r>
      <w:r>
        <w:rPr>
          <w:rFonts w:ascii="GHEA Grapalat" w:hAnsi="GHEA Grapalat"/>
          <w:bCs/>
          <w:lang w:val="es-ES"/>
        </w:rPr>
        <w:t xml:space="preserve"> 08.07.2019</w:t>
      </w:r>
      <w:r w:rsidR="00530589">
        <w:rPr>
          <w:rFonts w:ascii="GHEA Grapalat" w:hAnsi="GHEA Grapalat"/>
          <w:bCs/>
          <w:lang w:val="es-ES"/>
        </w:rPr>
        <w:t>թ. թիվ</w:t>
      </w:r>
      <w:r>
        <w:rPr>
          <w:rFonts w:ascii="GHEA Grapalat" w:hAnsi="GHEA Grapalat"/>
          <w:bCs/>
          <w:lang w:val="es-ES"/>
        </w:rPr>
        <w:t xml:space="preserve"> 13-L</w:t>
      </w:r>
      <w:r w:rsidR="00530589">
        <w:rPr>
          <w:rFonts w:ascii="GHEA Grapalat" w:hAnsi="GHEA Grapalat"/>
          <w:bCs/>
          <w:lang w:val="es-ES"/>
        </w:rPr>
        <w:t xml:space="preserve"> հրամանով</w:t>
      </w:r>
      <w:r>
        <w:rPr>
          <w:rFonts w:ascii="GHEA Grapalat" w:hAnsi="GHEA Grapalat"/>
          <w:bCs/>
          <w:lang w:val="es-ES"/>
        </w:rPr>
        <w:t>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3158B" w:rsidRPr="004742C3" w:rsidRDefault="00E3158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296489" w:rsidRDefault="0006184D" w:rsidP="0006184D">
      <w:pPr>
        <w:ind w:right="180"/>
        <w:jc w:val="both"/>
        <w:rPr>
          <w:rFonts w:ascii="GHEA Grapalat" w:hAnsi="GHEA Grapalat"/>
          <w:bCs/>
          <w:sz w:val="18"/>
          <w:szCs w:val="28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5C12FF">
        <w:rPr>
          <w:rFonts w:ascii="GHEA Grapalat" w:hAnsi="GHEA Grapalat"/>
          <w:lang w:val="es-ES"/>
        </w:rPr>
        <w:t xml:space="preserve"> </w:t>
      </w:r>
      <w:proofErr w:type="gramStart"/>
      <w:r w:rsidR="005C12FF" w:rsidRPr="00F44467">
        <w:rPr>
          <w:rFonts w:ascii="GHEA Grapalat" w:hAnsi="GHEA Grapalat" w:cs="Sylfaen"/>
          <w:lang w:val="es-ES"/>
        </w:rPr>
        <w:t>(</w:t>
      </w:r>
      <w:r w:rsidR="00D72E0C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կետն</w:t>
      </w:r>
      <w:proofErr w:type="gramEnd"/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ուժը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կորցրել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է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ՀՀ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ոստիկանության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պետի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17.02.2021</w:t>
      </w:r>
      <w:r w:rsidR="005C12FF">
        <w:rPr>
          <w:rFonts w:ascii="GHEA Grapalat" w:hAnsi="GHEA Grapalat" w:cs="Sylfaen"/>
          <w:lang w:val="en-US"/>
        </w:rPr>
        <w:t>թ</w:t>
      </w:r>
      <w:r w:rsidR="005C12FF" w:rsidRPr="00F44467">
        <w:rPr>
          <w:rFonts w:ascii="GHEA Grapalat" w:hAnsi="GHEA Grapalat" w:cs="Sylfaen"/>
          <w:lang w:val="es-ES"/>
        </w:rPr>
        <w:t xml:space="preserve">. </w:t>
      </w:r>
      <w:r w:rsidR="005C12FF">
        <w:rPr>
          <w:rFonts w:ascii="GHEA Grapalat" w:hAnsi="GHEA Grapalat" w:cs="Sylfaen"/>
          <w:lang w:val="en-US"/>
        </w:rPr>
        <w:t>թիվ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8</w:t>
      </w:r>
      <w:r w:rsidR="005C12FF" w:rsidRPr="00F44467">
        <w:rPr>
          <w:rFonts w:ascii="GHEA Grapalat" w:hAnsi="GHEA Grapalat" w:cs="Sylfaen"/>
          <w:lang w:val="es-ES"/>
        </w:rPr>
        <w:t>-</w:t>
      </w:r>
      <w:r w:rsidR="005C12FF">
        <w:rPr>
          <w:rFonts w:ascii="GHEA Grapalat" w:hAnsi="GHEA Grapalat" w:cs="Sylfaen"/>
          <w:lang w:val="en-US"/>
        </w:rPr>
        <w:t>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հրամանով</w:t>
      </w:r>
      <w:r w:rsidR="005C12FF" w:rsidRPr="00F44467">
        <w:rPr>
          <w:rFonts w:ascii="GHEA Grapalat" w:hAnsi="GHEA Grapalat"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հաշվետվությունների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գլխավոր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-2.2-5),</w:t>
      </w:r>
    </w:p>
    <w:p w:rsidR="0006184D" w:rsidRDefault="0006184D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7. </w:t>
      </w:r>
      <w:r w:rsidR="00C5624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C56249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C56249" w:rsidRPr="00C56249" w:rsidRDefault="00C56249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8.</w:t>
      </w:r>
      <w:r w:rsidR="00D5790B" w:rsidRPr="00F44467">
        <w:rPr>
          <w:rFonts w:ascii="GHEA Grapalat" w:hAnsi="GHEA Grapalat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(</w:t>
      </w:r>
      <w:r w:rsidR="00E3158B">
        <w:rPr>
          <w:rFonts w:ascii="GHEA Grapalat" w:hAnsi="GHEA Grapalat" w:cs="Sylfaen"/>
          <w:lang w:val="en-US"/>
        </w:rPr>
        <w:t>կետն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ուժը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կորցրել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է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ՀՀ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ոստիկանության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պետի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08.07.2019</w:t>
      </w:r>
      <w:r w:rsidR="00530589">
        <w:rPr>
          <w:rFonts w:ascii="GHEA Grapalat" w:hAnsi="GHEA Grapalat" w:cs="Sylfaen"/>
          <w:lang w:val="en-US"/>
        </w:rPr>
        <w:t>թ</w:t>
      </w:r>
      <w:r w:rsidR="00530589" w:rsidRPr="00F44467">
        <w:rPr>
          <w:rFonts w:ascii="GHEA Grapalat" w:hAnsi="GHEA Grapalat" w:cs="Sylfaen"/>
          <w:lang w:val="es-ES"/>
        </w:rPr>
        <w:t xml:space="preserve">. </w:t>
      </w:r>
      <w:r w:rsidR="00530589">
        <w:rPr>
          <w:rFonts w:ascii="GHEA Grapalat" w:hAnsi="GHEA Grapalat" w:cs="Sylfaen"/>
          <w:lang w:val="en-US"/>
        </w:rPr>
        <w:t>թիվ</w:t>
      </w:r>
      <w:r w:rsidR="00E3158B" w:rsidRPr="00F44467">
        <w:rPr>
          <w:rFonts w:ascii="GHEA Grapalat" w:hAnsi="GHEA Grapalat" w:cs="Sylfaen"/>
          <w:lang w:val="es-ES"/>
        </w:rPr>
        <w:t xml:space="preserve"> 13-</w:t>
      </w:r>
      <w:r w:rsidR="00E3158B">
        <w:rPr>
          <w:rFonts w:ascii="GHEA Grapalat" w:hAnsi="GHEA Grapalat" w:cs="Sylfaen"/>
          <w:lang w:val="en-US"/>
        </w:rPr>
        <w:t>Լ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հրամանով</w:t>
      </w:r>
      <w:r w:rsidR="00530589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9. </w:t>
      </w:r>
      <w:r w:rsidR="00D5790B" w:rsidRPr="00F44467">
        <w:rPr>
          <w:rFonts w:ascii="GHEA Grapalat" w:hAnsi="GHEA Grapalat" w:cs="Sylfaen"/>
          <w:lang w:val="es-ES"/>
        </w:rPr>
        <w:t>(</w:t>
      </w:r>
      <w:r w:rsidR="00D5790B">
        <w:rPr>
          <w:rFonts w:ascii="GHEA Grapalat" w:hAnsi="GHEA Grapalat" w:cs="Sylfaen"/>
          <w:lang w:val="en-US"/>
        </w:rPr>
        <w:t>կետն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ուժը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կորցրել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է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ՀՀ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ոստիկանության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պետի</w:t>
      </w:r>
      <w:r w:rsidR="00D5790B" w:rsidRPr="00F44467">
        <w:rPr>
          <w:rFonts w:ascii="GHEA Grapalat" w:hAnsi="GHEA Grapalat" w:cs="Sylfaen"/>
          <w:lang w:val="es-ES"/>
        </w:rPr>
        <w:t xml:space="preserve"> 08.07.2019</w:t>
      </w:r>
      <w:r w:rsidR="00D5790B">
        <w:rPr>
          <w:rFonts w:ascii="GHEA Grapalat" w:hAnsi="GHEA Grapalat" w:cs="Sylfaen"/>
          <w:lang w:val="en-US"/>
        </w:rPr>
        <w:t>թ</w:t>
      </w:r>
      <w:r w:rsidR="00D5790B" w:rsidRPr="00F44467">
        <w:rPr>
          <w:rFonts w:ascii="GHEA Grapalat" w:hAnsi="GHEA Grapalat" w:cs="Sylfaen"/>
          <w:lang w:val="es-ES"/>
        </w:rPr>
        <w:t xml:space="preserve">. </w:t>
      </w:r>
      <w:r w:rsidR="00D5790B">
        <w:rPr>
          <w:rFonts w:ascii="GHEA Grapalat" w:hAnsi="GHEA Grapalat" w:cs="Sylfaen"/>
          <w:lang w:val="en-US"/>
        </w:rPr>
        <w:t>թիվ</w:t>
      </w:r>
      <w:r w:rsidR="00D5790B" w:rsidRPr="00F44467">
        <w:rPr>
          <w:rFonts w:ascii="GHEA Grapalat" w:hAnsi="GHEA Grapalat" w:cs="Sylfaen"/>
          <w:lang w:val="es-ES"/>
        </w:rPr>
        <w:t xml:space="preserve"> 13-</w:t>
      </w:r>
      <w:r w:rsidR="00D5790B">
        <w:rPr>
          <w:rFonts w:ascii="GHEA Grapalat" w:hAnsi="GHEA Grapalat" w:cs="Sylfaen"/>
          <w:lang w:val="en-US"/>
        </w:rPr>
        <w:t>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հրամանով</w:t>
      </w:r>
      <w:r w:rsidR="00D5790B" w:rsidRPr="00F44467">
        <w:rPr>
          <w:rFonts w:ascii="GHEA Grapalat" w:hAnsi="GHEA Grapalat"/>
          <w:lang w:val="es-ES"/>
        </w:rPr>
        <w:t>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-2.2-12),</w:t>
      </w:r>
    </w:p>
    <w:p w:rsidR="0006184D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13.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530589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14.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</w:t>
      </w:r>
      <w:r w:rsidR="00CD6F4C">
        <w:rPr>
          <w:rFonts w:ascii="GHEA Grapalat" w:hAnsi="GHEA Grapalat" w:cs="Sylfaen"/>
          <w:lang w:val="en-US"/>
        </w:rPr>
        <w:t>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-2.2-14),</w:t>
      </w: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16.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17.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20.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4A3028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4467">
        <w:rPr>
          <w:rFonts w:ascii="GHEA Grapalat" w:hAnsi="GHEA Grapalat"/>
          <w:lang w:val="es-ES"/>
        </w:rPr>
        <w:t xml:space="preserve">21. </w:t>
      </w:r>
      <w:r w:rsidR="004A3028" w:rsidRPr="00F44467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>կետն ուժը կորցրել է 11.12.2023թ. 35-Լ հրամանով</w:t>
      </w:r>
      <w:r w:rsidR="004A3028" w:rsidRPr="00F44467">
        <w:rPr>
          <w:rFonts w:ascii="GHEA Grapalat" w:hAnsi="GHEA Grapalat"/>
          <w:lang w:val="es-ES"/>
        </w:rPr>
        <w:t>)</w:t>
      </w:r>
      <w:r w:rsidR="004A3028">
        <w:rPr>
          <w:rFonts w:ascii="GHEA Grapalat" w:hAnsi="GHEA Grapalat"/>
          <w:lang w:val="hy-AM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24. </w:t>
      </w:r>
      <w:r w:rsidR="005C12FF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C12FF">
        <w:rPr>
          <w:rFonts w:ascii="GHEA Grapalat" w:hAnsi="GHEA Grapalat"/>
          <w:bCs/>
          <w:lang w:val="es-ES"/>
        </w:rPr>
        <w:t xml:space="preserve"> 17.02.2021թ. թիվ 8-L հրամանով)</w:t>
      </w:r>
      <w:r w:rsidRPr="00F44467">
        <w:rPr>
          <w:rFonts w:ascii="GHEA Grapalat" w:hAnsi="GHEA Grapalat"/>
          <w:lang w:val="es-ES"/>
        </w:rPr>
        <w:t>,</w:t>
      </w:r>
    </w:p>
    <w:p w:rsidR="00530589" w:rsidRPr="004742C3" w:rsidRDefault="008C71B1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8C71B1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-2.2-26),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-2.2-27),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-2.2-28),</w:t>
      </w: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29.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7742B" w:rsidRDefault="00E7742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F08B1" w:rsidRDefault="00E7742B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30. Հայաստանի Հանրապետության ոստիկանության տնտեսական վարչության պետի տեղակալ (ծածկագիր՝ 03-Հ-2.2-30):</w:t>
      </w:r>
    </w:p>
    <w:p w:rsidR="0006184D" w:rsidRPr="00E7742B" w:rsidRDefault="000F08B1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31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ֆինանսաբյուջետային վարչության սոցիալական ապահովման և կենսաթոշակների նշանակման բաժնի պետ-վարչության պետի տեղակալ  (ծածկագիր՝ 03-Հ-2.2-31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CA7B36" w:rsidRPr="00E7742B" w:rsidRDefault="00CA7B36" w:rsidP="00CA7B36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32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անձնագրային և վիզաների վարչության պետի տեղակալ  (ծածկագիր՝ 03-Հ-2.2-32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052FCF" w:rsidRPr="00052FCF" w:rsidRDefault="00052FCF" w:rsidP="00052FCF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</w:t>
      </w:r>
      <w:r w:rsidRPr="00052FCF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օպերատիվ կառավարման կենտրոնի զանգերի կենտրոնի պետ  (ծածկագիր՝ 03-Հ-2.2-33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D5790B" w:rsidRPr="001F07BA" w:rsidRDefault="00052FCF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052FCF">
        <w:rPr>
          <w:rFonts w:ascii="GHEA Grapalat" w:eastAsia="Times New Roman" w:hAnsi="GHEA Grapalat"/>
          <w:lang w:val="hy-AM"/>
        </w:rPr>
        <w:t>34</w:t>
      </w:r>
      <w:r>
        <w:rPr>
          <w:rFonts w:ascii="GHEA Grapalat" w:eastAsia="Times New Roman" w:hAnsi="GHEA Grapalat"/>
          <w:lang w:val="hy-AM"/>
        </w:rPr>
        <w:t></w:t>
      </w:r>
      <w:r w:rsidRPr="00052FCF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>Հայաստանի Հանրապետության ոստիկանության օպերատիվ կառավարման կենտրոնի տեխնիկական սպասարկման բաժնի պետ  (ծածկագիր՝ 03-Հ-2.2-34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2D0BBC" w:rsidRDefault="002D0BBC" w:rsidP="002D0BBC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2D0BBC">
        <w:rPr>
          <w:rFonts w:ascii="GHEA Grapalat" w:hAnsi="GHEA Grapalat" w:cs="Sylfaen"/>
          <w:sz w:val="22"/>
          <w:szCs w:val="22"/>
          <w:lang w:val="hy-AM"/>
        </w:rPr>
        <w:t xml:space="preserve"> 35. Հայաստանի Հանրապետության ոստիկանության ֆինանսաբյուջետային վարչության պետի տեղակալ </w:t>
      </w:r>
      <w:r w:rsidRPr="002D0BBC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2D0BBC">
        <w:rPr>
          <w:rFonts w:ascii="GHEA Grapalat" w:hAnsi="GHEA Grapalat" w:cs="Sylfaen"/>
          <w:sz w:val="22"/>
          <w:szCs w:val="22"/>
          <w:lang w:val="hy-AM"/>
        </w:rPr>
        <w:t xml:space="preserve">(ծածկագիր՝ </w:t>
      </w:r>
      <w:r w:rsidRPr="002D0BBC">
        <w:rPr>
          <w:rFonts w:ascii="GHEA Grapalat" w:eastAsia="Times New Roman" w:hAnsi="GHEA Grapalat"/>
          <w:sz w:val="22"/>
          <w:szCs w:val="22"/>
          <w:lang w:val="hy-AM"/>
        </w:rPr>
        <w:t>03-Հ-2</w:t>
      </w:r>
      <w:r w:rsidRPr="002D0BBC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2D0BBC">
        <w:rPr>
          <w:rFonts w:ascii="GHEA Grapalat" w:eastAsia="Times New Roman" w:hAnsi="GHEA Grapalat"/>
          <w:sz w:val="22"/>
          <w:szCs w:val="22"/>
          <w:lang w:val="hy-AM"/>
        </w:rPr>
        <w:t>2-35</w:t>
      </w:r>
      <w:r w:rsidRPr="002D0BBC">
        <w:rPr>
          <w:rFonts w:ascii="GHEA Grapalat" w:hAnsi="GHEA Grapalat" w:cs="Sylfaen"/>
          <w:sz w:val="22"/>
          <w:szCs w:val="22"/>
          <w:lang w:val="hy-AM"/>
        </w:rPr>
        <w:t>):</w:t>
      </w:r>
    </w:p>
    <w:p w:rsidR="00816C78" w:rsidRDefault="00816C78" w:rsidP="00816C78">
      <w:pPr>
        <w:pStyle w:val="BodyTextIndent3"/>
        <w:tabs>
          <w:tab w:val="left" w:pos="10490"/>
        </w:tabs>
        <w:spacing w:after="0" w:line="240" w:lineRule="auto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lastRenderedPageBreak/>
        <w:t>«36.Հայաստանի Հանրապետության ներքին գործերի նախարարության ոստիկանության անձնագրային</w:t>
      </w:r>
      <w:r>
        <w:rPr>
          <w:rFonts w:ascii="GHEA Grapalat" w:hAnsi="GHEA Grapalat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և</w:t>
      </w:r>
      <w:r>
        <w:rPr>
          <w:rFonts w:ascii="GHEA Grapalat" w:hAnsi="GHEA Grapalat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վիզաների</w:t>
      </w:r>
      <w:r>
        <w:rPr>
          <w:rFonts w:ascii="GHEA Grapalat" w:hAnsi="GHEA Grapalat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վարչության պետի տեղակալ</w:t>
      </w:r>
      <w:r>
        <w:rPr>
          <w:rFonts w:ascii="GHEA Grapalat" w:hAnsi="GHEA Grapalat" w:cs="Sylfaen"/>
          <w:lang w:val="hy-AM"/>
        </w:rPr>
        <w:t xml:space="preserve"> </w:t>
      </w:r>
      <w:r>
        <w:rPr>
          <w:rFonts w:ascii="GHEA Grapalat" w:hAnsi="GHEA Grapalat" w:cs="Sylfaen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>
        <w:rPr>
          <w:rFonts w:ascii="GHEA Grapalat" w:eastAsia="Times New Roman" w:hAnsi="GHEA Grapalat"/>
          <w:sz w:val="24"/>
          <w:szCs w:val="24"/>
          <w:lang w:val="hy-AM"/>
        </w:rPr>
        <w:t>03-Հ-2</w:t>
      </w:r>
      <w:r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eastAsia="Times New Roman" w:hAnsi="GHEA Grapalat"/>
          <w:sz w:val="24"/>
          <w:szCs w:val="24"/>
          <w:lang w:val="hy-AM"/>
        </w:rPr>
        <w:t>2-36</w:t>
      </w:r>
      <w:r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816C78" w:rsidRDefault="00816C78" w:rsidP="00816C78">
      <w:pPr>
        <w:pStyle w:val="BodyTextIndent3"/>
        <w:tabs>
          <w:tab w:val="left" w:pos="10490"/>
        </w:tabs>
        <w:spacing w:after="0" w:line="240" w:lineRule="auto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bookmarkStart w:id="0" w:name="_GoBack"/>
      <w:bookmarkEnd w:id="0"/>
      <w:r>
        <w:rPr>
          <w:rFonts w:ascii="GHEA Grapalat" w:hAnsi="GHEA Grapalat" w:cs="Sylfaen"/>
          <w:sz w:val="24"/>
          <w:szCs w:val="24"/>
          <w:lang w:val="hy-AM"/>
        </w:rPr>
        <w:t xml:space="preserve"> «37.Հայաստանի Հանրապետության ներքին գործերի նախարարության ոստիկանության անձնագրային</w:t>
      </w:r>
      <w:r>
        <w:rPr>
          <w:rFonts w:ascii="GHEA Grapalat" w:hAnsi="GHEA Grapalat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և</w:t>
      </w:r>
      <w:r>
        <w:rPr>
          <w:rFonts w:ascii="GHEA Grapalat" w:hAnsi="GHEA Grapalat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վիզաների</w:t>
      </w:r>
      <w:r>
        <w:rPr>
          <w:rFonts w:ascii="GHEA Grapalat" w:hAnsi="GHEA Grapalat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վարչության պետի տեղակալ</w:t>
      </w:r>
      <w:r>
        <w:rPr>
          <w:rFonts w:ascii="GHEA Grapalat" w:hAnsi="GHEA Grapalat" w:cs="Sylfaen"/>
          <w:lang w:val="hy-AM"/>
        </w:rPr>
        <w:t xml:space="preserve"> </w:t>
      </w:r>
      <w:r>
        <w:rPr>
          <w:rFonts w:ascii="GHEA Grapalat" w:hAnsi="GHEA Grapalat" w:cs="Sylfaen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>
        <w:rPr>
          <w:rFonts w:ascii="GHEA Grapalat" w:eastAsia="Times New Roman" w:hAnsi="GHEA Grapalat"/>
          <w:sz w:val="24"/>
          <w:szCs w:val="24"/>
          <w:lang w:val="hy-AM"/>
        </w:rPr>
        <w:t>03-Հ-2</w:t>
      </w:r>
      <w:r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eastAsia="Times New Roman" w:hAnsi="GHEA Grapalat"/>
          <w:sz w:val="24"/>
          <w:szCs w:val="24"/>
          <w:lang w:val="hy-AM"/>
        </w:rPr>
        <w:t>2-37</w:t>
      </w:r>
      <w:r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816C78" w:rsidRPr="002D0BBC" w:rsidRDefault="00816C78" w:rsidP="002D0BBC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</w:p>
    <w:p w:rsidR="001E1241" w:rsidRDefault="001E1241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4A3028" w:rsidRPr="001F07BA" w:rsidRDefault="004A3028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2.3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3-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հաշվառման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հաշվետվությունների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4.</w:t>
      </w:r>
      <w:r w:rsidR="00A34DC5" w:rsidRPr="00F44467">
        <w:rPr>
          <w:rFonts w:ascii="GHEA Grapalat" w:hAnsi="GHEA Grapalat"/>
          <w:lang w:val="es-ES"/>
        </w:rPr>
        <w:t xml:space="preserve"> </w:t>
      </w:r>
      <w:r w:rsidRPr="00F44467">
        <w:rPr>
          <w:rFonts w:ascii="GHEA Grapalat" w:hAnsi="GHEA Grapalat"/>
          <w:lang w:val="es-ES"/>
        </w:rPr>
        <w:t xml:space="preserve"> </w:t>
      </w:r>
      <w:r w:rsidR="00A34DC5">
        <w:rPr>
          <w:rFonts w:ascii="GHEA Grapalat" w:hAnsi="GHEA Grapalat" w:cs="Sylfaen"/>
          <w:bCs/>
          <w:lang w:val="es-ES"/>
        </w:rPr>
        <w:t>(</w:t>
      </w:r>
      <w:r w:rsidR="00A34DC5">
        <w:rPr>
          <w:rFonts w:ascii="GHEA Grapalat" w:hAnsi="GHEA Grapalat" w:cs="Sylfaen"/>
          <w:lang w:val="en-US"/>
        </w:rPr>
        <w:t>կետն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ուժը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կորցրել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է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ՀՀ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ոստիկանության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պետի</w:t>
      </w:r>
      <w:r w:rsidR="00A34DC5" w:rsidRPr="00F44467">
        <w:rPr>
          <w:rFonts w:ascii="GHEA Grapalat" w:hAnsi="GHEA Grapalat" w:cs="Sylfaen"/>
          <w:lang w:val="es-ES"/>
        </w:rPr>
        <w:t xml:space="preserve"> 20.01.2020</w:t>
      </w:r>
      <w:r w:rsidR="00A34DC5">
        <w:rPr>
          <w:rFonts w:ascii="GHEA Grapalat" w:hAnsi="GHEA Grapalat" w:cs="Sylfaen"/>
          <w:lang w:val="en-US"/>
        </w:rPr>
        <w:t>թ</w:t>
      </w:r>
      <w:r w:rsidR="00A34DC5" w:rsidRPr="00F44467">
        <w:rPr>
          <w:rFonts w:ascii="GHEA Grapalat" w:hAnsi="GHEA Grapalat" w:cs="Sylfaen"/>
          <w:lang w:val="es-ES"/>
        </w:rPr>
        <w:t xml:space="preserve">. </w:t>
      </w:r>
      <w:r w:rsidR="00A34DC5">
        <w:rPr>
          <w:rFonts w:ascii="GHEA Grapalat" w:hAnsi="GHEA Grapalat" w:cs="Sylfaen"/>
          <w:lang w:val="en-US"/>
        </w:rPr>
        <w:t>թիվ</w:t>
      </w:r>
      <w:r w:rsidR="00A34DC5" w:rsidRPr="00F44467">
        <w:rPr>
          <w:rFonts w:ascii="GHEA Grapalat" w:hAnsi="GHEA Grapalat" w:cs="Sylfaen"/>
          <w:lang w:val="es-ES"/>
        </w:rPr>
        <w:t xml:space="preserve"> 4-</w:t>
      </w:r>
      <w:r w:rsidR="00A34DC5">
        <w:rPr>
          <w:rFonts w:ascii="GHEA Grapalat" w:hAnsi="GHEA Grapalat" w:cs="Sylfaen"/>
          <w:lang w:val="en-US"/>
        </w:rPr>
        <w:t>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հրամանով</w:t>
      </w:r>
      <w:r w:rsidRPr="00F44467">
        <w:rPr>
          <w:rFonts w:ascii="GHEA Grapalat" w:hAnsi="GHEA Grapalat"/>
          <w:lang w:val="es-ES"/>
        </w:rPr>
        <w:t>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-2.3-8),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քարտուղարության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 xml:space="preserve">-2.3- 17), 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իրավական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-2.3-55),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56.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ֆինանսատնտեսական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-2.3-57),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-2.3-58),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92.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93.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-2.3-94),</w:t>
      </w:r>
    </w:p>
    <w:p w:rsidR="0097614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96. </w:t>
      </w:r>
      <w:r w:rsidR="002A76DB">
        <w:rPr>
          <w:rFonts w:ascii="GHEA Grapalat" w:hAnsi="GHEA Grapalat" w:cs="Sylfaen"/>
          <w:bCs/>
          <w:lang w:val="es-ES"/>
        </w:rPr>
        <w:t>(</w:t>
      </w:r>
      <w:r w:rsidR="002A76DB">
        <w:rPr>
          <w:rFonts w:ascii="GHEA Grapalat" w:hAnsi="GHEA Grapalat" w:cs="Sylfaen"/>
          <w:lang w:val="en-US"/>
        </w:rPr>
        <w:t>կետն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ուժը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կորցրել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է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ՀՀ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ոստիկանության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պետի</w:t>
      </w:r>
      <w:r w:rsidR="002A76DB" w:rsidRPr="00F43336">
        <w:rPr>
          <w:rFonts w:ascii="GHEA Grapalat" w:hAnsi="GHEA Grapalat" w:cs="Sylfaen"/>
          <w:lang w:val="es-ES"/>
        </w:rPr>
        <w:t xml:space="preserve"> 20.01.2020</w:t>
      </w:r>
      <w:r w:rsidR="002A76DB">
        <w:rPr>
          <w:rFonts w:ascii="GHEA Grapalat" w:hAnsi="GHEA Grapalat" w:cs="Sylfaen"/>
          <w:lang w:val="en-US"/>
        </w:rPr>
        <w:t>թ</w:t>
      </w:r>
      <w:r w:rsidR="002A76DB" w:rsidRPr="00F43336">
        <w:rPr>
          <w:rFonts w:ascii="GHEA Grapalat" w:hAnsi="GHEA Grapalat" w:cs="Sylfaen"/>
          <w:lang w:val="es-ES"/>
        </w:rPr>
        <w:t xml:space="preserve">. </w:t>
      </w:r>
      <w:r w:rsidR="002A76DB">
        <w:rPr>
          <w:rFonts w:ascii="GHEA Grapalat" w:hAnsi="GHEA Grapalat" w:cs="Sylfaen"/>
          <w:lang w:val="en-US"/>
        </w:rPr>
        <w:t>թիվ</w:t>
      </w:r>
      <w:r w:rsidR="002A76DB" w:rsidRPr="00F43336">
        <w:rPr>
          <w:rFonts w:ascii="GHEA Grapalat" w:hAnsi="GHEA Grapalat" w:cs="Sylfaen"/>
          <w:lang w:val="es-ES"/>
        </w:rPr>
        <w:t xml:space="preserve"> 4-</w:t>
      </w:r>
      <w:r w:rsidR="002A76DB">
        <w:rPr>
          <w:rFonts w:ascii="GHEA Grapalat" w:hAnsi="GHEA Grapalat" w:cs="Sylfaen"/>
          <w:lang w:val="en-US"/>
        </w:rPr>
        <w:t>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հրամանով</w:t>
      </w:r>
      <w:r w:rsidR="002A76DB" w:rsidRPr="00F43336">
        <w:rPr>
          <w:rFonts w:ascii="GHEA Grapalat" w:hAnsi="GHEA Grapalat"/>
          <w:lang w:val="es-ES"/>
        </w:rPr>
        <w:t>),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97.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eastAsia="Sylfaen" w:hAnsi="GHEA Grapalat"/>
          <w:b/>
          <w:color w:val="4D4D4D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-2.3-99),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Արաբկիրի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-2.3-100),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Շենգավիթի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Քանաքեռ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Զեյթունի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Էրեբունու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-2.3-104),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Մաշտոցի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Մալաթիայի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Աշտարակի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Արտաշատի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Արարատի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Մասիսի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Արմավիրի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Վաղարշապատի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-2.3-113),</w:t>
      </w:r>
    </w:p>
    <w:p w:rsidR="00DC5E37" w:rsidRPr="002D0BBC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Մուշի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="008C2146">
        <w:rPr>
          <w:rFonts w:ascii="GHEA Grapalat" w:hAnsi="GHEA Grapalat"/>
          <w:lang w:val="es-ES"/>
        </w:rPr>
        <w:t>-2.3-114),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Կումայրիի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Ախուրյանի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Արթիկի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Բազումի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Տարոնի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120.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Թումանյանի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Սպիտակի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Հրազդանի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Կոտայքի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Նաիրիի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125.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Գավառի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126.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127.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Մարտունու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128.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Կապանի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129.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Գորիսի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130.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Սիսիանի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-2.3-130),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Իջևանի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-2.3-131),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132.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Եղեգնաձորի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-2.3-132),</w:t>
      </w:r>
    </w:p>
    <w:p w:rsidR="00CC35BC" w:rsidRPr="00F44467" w:rsidRDefault="00CC35BC" w:rsidP="00CC35BC">
      <w:pPr>
        <w:pStyle w:val="BodyTextIndent3"/>
        <w:tabs>
          <w:tab w:val="left" w:pos="540"/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133.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Դավթաշենի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-2.3-133),</w:t>
      </w:r>
    </w:p>
    <w:p w:rsidR="00CC35BC" w:rsidRPr="00F44467" w:rsidRDefault="00CC35BC" w:rsidP="00CC35BC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134.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Ավանի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-2.3-134):</w:t>
      </w:r>
    </w:p>
    <w:p w:rsidR="00DF5EA0" w:rsidRDefault="00E7742B" w:rsidP="00DF5EA0">
      <w:pPr>
        <w:ind w:right="180"/>
        <w:jc w:val="both"/>
        <w:rPr>
          <w:rFonts w:ascii="GHEA Grapalat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135. Հայաստանի Հանրապետության ոստիկանության անձնագրային և վիզաների վարչության տնտեսական բաժանմունքի պետ (ծածկագիր՝ 03-Հ-2.3-135):</w:t>
      </w:r>
      <w:r w:rsidR="00DF5EA0" w:rsidRPr="00DF5EA0">
        <w:rPr>
          <w:rFonts w:ascii="GHEA Grapalat" w:hAnsi="GHEA Grapalat"/>
          <w:lang w:val="es-ES"/>
        </w:rPr>
        <w:t xml:space="preserve"> </w:t>
      </w:r>
    </w:p>
    <w:p w:rsidR="00DF5EA0" w:rsidRDefault="00DF5EA0" w:rsidP="00DF5EA0">
      <w:pPr>
        <w:ind w:right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es-ES"/>
        </w:rPr>
        <w:t>136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տնտեսական վարչության տպարանի պետ </w:t>
      </w:r>
      <w:r>
        <w:rPr>
          <w:rFonts w:ascii="GHEA Grapalat" w:hAnsi="GHEA Grapalat"/>
          <w:lang w:val="es-ES"/>
        </w:rPr>
        <w:t>(</w:t>
      </w:r>
      <w:r w:rsidRPr="00DF5EA0">
        <w:rPr>
          <w:rFonts w:ascii="GHEA Grapalat" w:hAnsi="GHEA Grapalat"/>
          <w:lang w:val="hy-AM"/>
        </w:rPr>
        <w:t>ծածկագիր</w:t>
      </w:r>
      <w:r>
        <w:rPr>
          <w:rFonts w:ascii="GHEA Grapalat" w:hAnsi="GHEA Grapalat"/>
          <w:lang w:val="es-ES"/>
        </w:rPr>
        <w:t>` 03-</w:t>
      </w:r>
      <w:r w:rsidRPr="00DF5EA0">
        <w:rPr>
          <w:rFonts w:ascii="GHEA Grapalat" w:hAnsi="GHEA Grapalat"/>
          <w:lang w:val="hy-AM"/>
        </w:rPr>
        <w:t>Հ</w:t>
      </w:r>
      <w:r>
        <w:rPr>
          <w:rFonts w:ascii="GHEA Grapalat" w:hAnsi="GHEA Grapalat"/>
          <w:lang w:val="es-ES"/>
        </w:rPr>
        <w:t>-2.3-13</w:t>
      </w:r>
      <w:r>
        <w:rPr>
          <w:rFonts w:ascii="GHEA Grapalat" w:hAnsi="GHEA Grapalat"/>
          <w:lang w:val="hy-AM"/>
        </w:rPr>
        <w:t>6</w:t>
      </w:r>
      <w:proofErr w:type="gramStart"/>
      <w:r>
        <w:rPr>
          <w:rFonts w:ascii="GHEA Grapalat" w:hAnsi="GHEA Grapalat"/>
          <w:lang w:val="es-ES"/>
        </w:rPr>
        <w:t>)</w:t>
      </w:r>
      <w:r>
        <w:rPr>
          <w:rFonts w:ascii="GHEA Grapalat" w:hAnsi="GHEA Grapalat"/>
          <w:lang w:val="hy-AM"/>
        </w:rPr>
        <w:t>։</w:t>
      </w:r>
      <w:proofErr w:type="gramEnd"/>
      <w:r>
        <w:rPr>
          <w:rFonts w:ascii="GHEA Grapalat" w:hAnsi="GHEA Grapalat"/>
          <w:lang w:val="hy-AM"/>
        </w:rPr>
        <w:t xml:space="preserve">   </w:t>
      </w:r>
    </w:p>
    <w:p w:rsidR="00E104E3" w:rsidRPr="007E48EB" w:rsidRDefault="00E104E3" w:rsidP="00DF5EA0">
      <w:pPr>
        <w:ind w:right="180"/>
        <w:jc w:val="both"/>
        <w:rPr>
          <w:rFonts w:ascii="GHEA Grapalat" w:hAnsi="GHEA Grapalat"/>
          <w:lang w:val="hy-AM"/>
        </w:rPr>
      </w:pPr>
      <w:r w:rsidRPr="007E48EB">
        <w:rPr>
          <w:rFonts w:ascii="GHEA Grapalat" w:hAnsi="GHEA Grapalat" w:cs="Sylfaen"/>
          <w:lang w:val="hy-AM"/>
        </w:rPr>
        <w:t xml:space="preserve">137. Հայաստանի Հանրապետության ոստիկանության անձնագրային և վիզաների վարչության Երևանի անձնագրային բաժանմունքի պետ </w:t>
      </w:r>
      <w:r w:rsidRPr="007E48EB">
        <w:rPr>
          <w:rFonts w:ascii="GHEA Grapalat" w:hAnsi="GHEA Grapalat" w:cs="Sylfaen"/>
          <w:lang w:val="af-ZA"/>
        </w:rPr>
        <w:t xml:space="preserve"> </w:t>
      </w:r>
      <w:r w:rsidRPr="007E48EB">
        <w:rPr>
          <w:rFonts w:ascii="GHEA Grapalat" w:hAnsi="GHEA Grapalat" w:cs="Sylfaen"/>
          <w:lang w:val="hy-AM"/>
        </w:rPr>
        <w:t xml:space="preserve">(ծածկագիր՝ </w:t>
      </w:r>
      <w:r w:rsidRPr="007E48EB">
        <w:rPr>
          <w:rFonts w:ascii="GHEA Grapalat" w:eastAsia="Times New Roman" w:hAnsi="GHEA Grapalat"/>
          <w:lang w:val="hy-AM"/>
        </w:rPr>
        <w:t>03-Հ-2.3-137</w:t>
      </w:r>
      <w:r w:rsidRPr="007E48EB">
        <w:rPr>
          <w:rFonts w:ascii="GHEA Grapalat" w:hAnsi="GHEA Grapalat" w:cs="Sylfaen"/>
          <w:lang w:val="hy-AM"/>
        </w:rPr>
        <w:t>):</w:t>
      </w:r>
      <w:r w:rsidR="007E48EB" w:rsidRPr="007E48EB">
        <w:rPr>
          <w:lang w:val="hy-AM"/>
        </w:rPr>
        <w:t xml:space="preserve"> </w:t>
      </w:r>
    </w:p>
    <w:p w:rsidR="007E48EB" w:rsidRPr="007E48EB" w:rsidRDefault="007E48EB" w:rsidP="007E48EB">
      <w:pPr>
        <w:ind w:right="180"/>
        <w:jc w:val="both"/>
        <w:rPr>
          <w:rFonts w:ascii="GHEA Grapalat" w:hAnsi="GHEA Grapalat"/>
          <w:lang w:val="hy-AM"/>
        </w:rPr>
      </w:pPr>
      <w:r w:rsidRPr="007E48EB">
        <w:rPr>
          <w:rFonts w:ascii="GHEA Grapalat" w:hAnsi="GHEA Grapalat" w:cs="Sylfaen"/>
          <w:lang w:val="hy-AM"/>
        </w:rPr>
        <w:t>13</w:t>
      </w:r>
      <w:r>
        <w:rPr>
          <w:rFonts w:ascii="GHEA Grapalat" w:hAnsi="GHEA Grapalat" w:cs="Sylfaen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. Հայաստանի Հանրապետության ոստիկանության</w:t>
      </w:r>
      <w:r>
        <w:rPr>
          <w:rFonts w:ascii="GHEA Grapalat" w:hAnsi="GHEA Grapalat" w:cs="Sylfaen"/>
          <w:lang w:val="hy-AM"/>
        </w:rPr>
        <w:t xml:space="preserve"> քրեական ոստիկանության գլխավոր</w:t>
      </w:r>
      <w:r w:rsidRPr="007E48EB">
        <w:rPr>
          <w:rFonts w:ascii="GHEA Grapalat" w:hAnsi="GHEA Grapalat" w:cs="Sylfaen"/>
          <w:lang w:val="hy-AM"/>
        </w:rPr>
        <w:t xml:space="preserve"> վարչության </w:t>
      </w:r>
      <w:r>
        <w:rPr>
          <w:rFonts w:ascii="GHEA Grapalat" w:hAnsi="GHEA Grapalat" w:cs="Sylfaen"/>
          <w:lang w:val="hy-AM"/>
        </w:rPr>
        <w:t>քարտուղարության</w:t>
      </w:r>
      <w:r w:rsidRPr="007E48EB">
        <w:rPr>
          <w:rFonts w:ascii="GHEA Grapalat" w:hAnsi="GHEA Grapalat" w:cs="Sylfaen"/>
          <w:lang w:val="hy-AM"/>
        </w:rPr>
        <w:t xml:space="preserve"> պետ </w:t>
      </w:r>
      <w:r w:rsidRPr="007E48EB">
        <w:rPr>
          <w:rFonts w:ascii="GHEA Grapalat" w:hAnsi="GHEA Grapalat" w:cs="Sylfaen"/>
          <w:lang w:val="af-ZA"/>
        </w:rPr>
        <w:t xml:space="preserve"> </w:t>
      </w:r>
      <w:r w:rsidRPr="007E48EB">
        <w:rPr>
          <w:rFonts w:ascii="GHEA Grapalat" w:hAnsi="GHEA Grapalat" w:cs="Sylfaen"/>
          <w:lang w:val="hy-AM"/>
        </w:rPr>
        <w:t xml:space="preserve">(ծածկագիր՝ </w:t>
      </w:r>
      <w:r w:rsidRPr="007E48EB">
        <w:rPr>
          <w:rFonts w:ascii="GHEA Grapalat" w:eastAsia="Times New Roman" w:hAnsi="GHEA Grapalat"/>
          <w:lang w:val="hy-AM"/>
        </w:rPr>
        <w:t>03-Հ-2.3-13</w:t>
      </w:r>
      <w:r>
        <w:rPr>
          <w:rFonts w:ascii="GHEA Grapalat" w:eastAsia="Times New Roman" w:hAnsi="GHEA Grapalat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):</w:t>
      </w:r>
      <w:r w:rsidRPr="007E48EB">
        <w:rPr>
          <w:lang w:val="hy-AM"/>
        </w:rPr>
        <w:t xml:space="preserve"> </w:t>
      </w:r>
    </w:p>
    <w:p w:rsidR="0006184D" w:rsidRPr="007E48EB" w:rsidRDefault="0006184D" w:rsidP="0006184D">
      <w:pPr>
        <w:ind w:right="180"/>
        <w:jc w:val="both"/>
        <w:rPr>
          <w:rFonts w:ascii="GHEA Grapalat" w:hAnsi="GHEA Grapalat"/>
          <w:bCs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3.1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ԻՆ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հաշվետվությունների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կատարման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-3.1- 2),</w:t>
      </w:r>
    </w:p>
    <w:p w:rsidR="0006184D" w:rsidRPr="003207C0" w:rsidRDefault="0006184D" w:rsidP="004A3028">
      <w:pPr>
        <w:ind w:right="180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4. </w:t>
      </w:r>
      <w:r w:rsidR="003207C0" w:rsidRPr="00F43336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>ՀՀ ոստիկանության պետի</w:t>
      </w:r>
      <w:r w:rsidR="003207C0">
        <w:rPr>
          <w:rFonts w:ascii="GHEA Grapalat" w:hAnsi="GHEA Grapalat"/>
          <w:bCs/>
          <w:lang w:val="es-ES"/>
        </w:rPr>
        <w:t xml:space="preserve"> </w:t>
      </w:r>
      <w:r w:rsidR="004A3028">
        <w:rPr>
          <w:rFonts w:ascii="GHEA Grapalat" w:hAnsi="GHEA Grapalat" w:cs="Sylfaen"/>
          <w:lang w:val="hy-AM"/>
        </w:rPr>
        <w:t>11.12.2023թ. 35-</w:t>
      </w:r>
      <w:r w:rsidR="003207C0">
        <w:rPr>
          <w:rFonts w:ascii="GHEA Grapalat" w:hAnsi="GHEA Grapalat" w:cs="Sylfaen"/>
          <w:lang w:val="hy-AM"/>
        </w:rPr>
        <w:t>Լ</w:t>
      </w:r>
      <w:r w:rsidR="004A3028">
        <w:rPr>
          <w:rFonts w:ascii="GHEA Grapalat" w:hAnsi="GHEA Grapalat" w:cs="Sylfaen"/>
          <w:lang w:val="hy-AM"/>
        </w:rPr>
        <w:t xml:space="preserve"> հրամանով</w:t>
      </w:r>
      <w:r w:rsidR="003207C0" w:rsidRPr="00F43336">
        <w:rPr>
          <w:rFonts w:ascii="GHEA Grapalat" w:hAnsi="GHEA Grapalat"/>
          <w:lang w:val="es-ES"/>
        </w:rPr>
        <w:t>)</w:t>
      </w:r>
      <w:r w:rsidRPr="00F43336">
        <w:rPr>
          <w:rFonts w:ascii="GHEA Grapalat" w:hAnsi="GHEA Grapalat"/>
          <w:lang w:val="es-ES"/>
        </w:rPr>
        <w:t>,</w:t>
      </w:r>
      <w:r w:rsidR="003207C0">
        <w:rPr>
          <w:rFonts w:ascii="GHEA Grapalat" w:hAnsi="GHEA Grapalat"/>
          <w:lang w:val="hy-AM"/>
        </w:rPr>
        <w:t xml:space="preserve">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EF56CA">
        <w:rPr>
          <w:rFonts w:ascii="GHEA Grapalat" w:hAnsi="GHEA Grapalat" w:cs="Sylfaen"/>
          <w:lang w:val="hy-AM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վիճակագրության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EF56CA">
        <w:rPr>
          <w:rFonts w:ascii="GHEA Grapalat" w:hAnsi="GHEA Grapalat" w:cs="Sylfaen"/>
          <w:lang w:val="hy-AM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EF56CA">
        <w:rPr>
          <w:rFonts w:ascii="GHEA Grapalat" w:hAnsi="GHEA Grapalat" w:cs="Sylfaen"/>
          <w:lang w:val="hy-AM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EF56CA">
        <w:rPr>
          <w:rFonts w:ascii="GHEA Grapalat" w:hAnsi="GHEA Grapalat" w:cs="Sylfaen"/>
          <w:lang w:val="hy-AM"/>
        </w:rPr>
        <w:t>Հ</w:t>
      </w:r>
      <w:r w:rsidRPr="00F43336">
        <w:rPr>
          <w:rFonts w:ascii="GHEA Grapalat" w:hAnsi="GHEA Grapalat"/>
          <w:lang w:val="es-ES"/>
        </w:rPr>
        <w:t>-3.1- 8),</w:t>
      </w:r>
    </w:p>
    <w:p w:rsid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3207C0" w:rsidRPr="00F43336">
        <w:rPr>
          <w:rFonts w:ascii="GHEA Grapalat" w:hAnsi="GHEA Grapalat"/>
          <w:lang w:val="es-ES"/>
        </w:rPr>
        <w:t>(</w:t>
      </w:r>
      <w:r w:rsidR="003207C0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>ՀՀ ոստիկանության պետի</w:t>
      </w:r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 w:cs="Sylfaen"/>
          <w:lang w:val="hy-AM"/>
        </w:rPr>
        <w:t>11.12.2023թ. 35-Լ հրամանով</w:t>
      </w:r>
      <w:r w:rsidR="003207C0" w:rsidRPr="00F43336">
        <w:rPr>
          <w:rFonts w:ascii="GHEA Grapalat" w:hAnsi="GHEA Grapalat"/>
          <w:lang w:val="es-ES"/>
        </w:rPr>
        <w:t>),</w:t>
      </w:r>
      <w:r w:rsidR="003207C0">
        <w:rPr>
          <w:rFonts w:ascii="GHEA Grapalat" w:hAnsi="GHEA Grapalat"/>
          <w:lang w:val="hy-AM"/>
        </w:rPr>
        <w:t xml:space="preserve">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Pr="003207C0">
        <w:rPr>
          <w:rFonts w:ascii="GHEA Grapalat" w:hAnsi="GHEA Grapalat" w:cs="Sylfaen"/>
          <w:lang w:val="hy-AM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տեղեկատու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3207C0">
        <w:rPr>
          <w:rFonts w:ascii="GHEA Grapalat" w:hAnsi="GHEA Grapalat" w:cs="Sylfaen"/>
          <w:lang w:val="hy-AM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3207C0">
        <w:rPr>
          <w:rFonts w:ascii="GHEA Grapalat" w:hAnsi="GHEA Grapalat" w:cs="Sylfaen"/>
          <w:lang w:val="hy-AM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3207C0">
        <w:rPr>
          <w:rFonts w:ascii="GHEA Grapalat" w:hAnsi="GHEA Grapalat" w:cs="Sylfaen"/>
          <w:lang w:val="hy-AM"/>
        </w:rPr>
        <w:t>Հ</w:t>
      </w:r>
      <w:r w:rsidRPr="00F43336">
        <w:rPr>
          <w:rFonts w:ascii="GHEA Grapalat" w:hAnsi="GHEA Grapalat"/>
          <w:lang w:val="es-ES"/>
        </w:rPr>
        <w:t>-3.1- 10),</w:t>
      </w:r>
    </w:p>
    <w:p w:rsidR="0006184D" w:rsidRP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lastRenderedPageBreak/>
        <w:t xml:space="preserve">11. </w:t>
      </w:r>
      <w:r w:rsidR="003207C0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/>
          <w:bCs/>
          <w:lang w:val="hy-AM"/>
        </w:rPr>
        <w:t>11</w:t>
      </w:r>
      <w:r w:rsidR="003207C0">
        <w:rPr>
          <w:rFonts w:ascii="GHEA Grapalat" w:hAnsi="GHEA Grapalat"/>
          <w:bCs/>
          <w:lang w:val="es-ES"/>
        </w:rPr>
        <w:t>.</w:t>
      </w:r>
      <w:r w:rsidR="003207C0">
        <w:rPr>
          <w:rFonts w:ascii="GHEA Grapalat" w:hAnsi="GHEA Grapalat"/>
          <w:bCs/>
          <w:lang w:val="hy-AM"/>
        </w:rPr>
        <w:t>12</w:t>
      </w:r>
      <w:r w:rsidR="003207C0">
        <w:rPr>
          <w:rFonts w:ascii="GHEA Grapalat" w:hAnsi="GHEA Grapalat"/>
          <w:bCs/>
          <w:lang w:val="es-ES"/>
        </w:rPr>
        <w:t>.202</w:t>
      </w:r>
      <w:r w:rsidR="003207C0">
        <w:rPr>
          <w:rFonts w:ascii="GHEA Grapalat" w:hAnsi="GHEA Grapalat"/>
          <w:bCs/>
          <w:lang w:val="hy-AM"/>
        </w:rPr>
        <w:t>3</w:t>
      </w:r>
      <w:r w:rsidR="003207C0">
        <w:rPr>
          <w:rFonts w:ascii="GHEA Grapalat" w:hAnsi="GHEA Grapalat"/>
          <w:bCs/>
          <w:lang w:val="es-ES"/>
        </w:rPr>
        <w:t xml:space="preserve">թ. թիվ </w:t>
      </w:r>
      <w:r w:rsidR="003207C0">
        <w:rPr>
          <w:rFonts w:ascii="GHEA Grapalat" w:hAnsi="GHEA Grapalat"/>
          <w:bCs/>
          <w:lang w:val="hy-AM"/>
        </w:rPr>
        <w:t>35</w:t>
      </w:r>
      <w:r w:rsidR="003207C0">
        <w:rPr>
          <w:rFonts w:ascii="GHEA Grapalat" w:hAnsi="GHEA Grapalat"/>
          <w:bCs/>
          <w:lang w:val="es-ES"/>
        </w:rPr>
        <w:t>-L հրամանով)</w:t>
      </w:r>
      <w:r w:rsidR="003207C0">
        <w:rPr>
          <w:rFonts w:ascii="GHEA Grapalat" w:hAnsi="GHEA Grapalat"/>
          <w:lang w:val="hy-AM"/>
        </w:rPr>
        <w:t xml:space="preserve">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45557C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45557C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15.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-3.1- 16),</w:t>
      </w:r>
    </w:p>
    <w:p w:rsidR="00DC5E37" w:rsidRPr="00EC12A0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սոցիալական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ապահովման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-3.1- 17),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ճանապարհային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-3.1- 19),</w:t>
      </w:r>
    </w:p>
    <w:p w:rsidR="0058425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-3.1- 20),</w:t>
      </w:r>
    </w:p>
    <w:p w:rsidR="0006184D" w:rsidRPr="00F43336" w:rsidRDefault="00584257" w:rsidP="0006184D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 xml:space="preserve">21. </w:t>
      </w: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29.12.2020թ. թիվ 44-L հրամանով),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Շիրակի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23.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Լոռու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24.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Տավուշի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25.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Կոտայքի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-3.1-26),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Արագածոտնի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proofErr w:type="gramStart"/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>(</w:t>
      </w:r>
      <w:proofErr w:type="gramEnd"/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-3.1-27),</w:t>
      </w:r>
    </w:p>
    <w:p w:rsidR="000F5D99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28.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29.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Արարատի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-3.1-29),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Վայոց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-3.1-30),</w:t>
      </w:r>
    </w:p>
    <w:p w:rsidR="0006184D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Սյունիքի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="00E7742B" w:rsidRPr="00F4446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>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-3.1-31),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32. Հայաստանի Հանրապետության ոստիկանության անձնագրային և վիզաների վարչության ֆինանսաբյուջետային բաժնի գլխավոր մասնագետ (ծածկագիր՝ 03-Հ-3.1-32),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lastRenderedPageBreak/>
        <w:t>33. Հայաստանի Հանրապետության ոստիկանության անձնագրային և վիզաների վարչության անձնագրային բաժնի գլխավոր մասնագետ (ծածկագիր՝ 03-Հ-3.1-33),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34. Հայաստանի Հանրապետության ոստիկանության անձնագրային և վիզաների վարչության քաղաքացիության բաժնի գլխավոր մասնագետ (ծածկագիր՝ 03-Հ-3.1-34),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35. Հայաստանի Հանրապետության ոստիկանության ֆինանսաբյուջետային վարչության բյուջեի պլանավորման և կատարման բաժնի գլխավոր մասնագետ (ծածկագիր՝ 03-Հ-3.1-35),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36. Հայաստանի Հանրապետության ոստիկանության ֆինանսաբյուջետային վարչության բյուջեի պլանավորման և կատարման բաժնի գլխավոր մասնագետ (ծածկագիր՝ 03-Հ-3.1-36),</w:t>
      </w:r>
    </w:p>
    <w:p w:rsid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37. Հայաստանի Հանրապետության ոստիկանության տնտեսական վարչության գնումների համակարգման բաժնի գլխավոր մասնագետ (ծածկագիր՝ 03-Հ-3.1-37)</w:t>
      </w:r>
      <w:r>
        <w:rPr>
          <w:rFonts w:ascii="GHEA Grapalat" w:eastAsia="Times New Roman" w:hAnsi="GHEA Grapalat"/>
          <w:lang w:val="hy-AM"/>
        </w:rPr>
        <w:t>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38.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03-Հ-3.1-38):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39.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03-Հ-3.1-39):</w:t>
      </w:r>
    </w:p>
    <w:p w:rsidR="001F07BA" w:rsidRDefault="00F44467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40</w:t>
      </w:r>
      <w:r w:rsidR="00F43336" w:rsidRPr="00F43336">
        <w:rPr>
          <w:rFonts w:ascii="GHEA Grapalat" w:eastAsia="Times New Roman" w:hAnsi="GHEA Grapalat"/>
          <w:lang w:val="hy-AM"/>
        </w:rPr>
        <w:t xml:space="preserve"> 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բժշկական վարչության ֆինանսատնտեսական բաժանմունքի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40</w:t>
      </w:r>
      <w:r w:rsidRPr="00E7742B">
        <w:rPr>
          <w:rFonts w:ascii="GHEA Grapalat" w:eastAsia="Times New Roman" w:hAnsi="GHEA Grapalat"/>
          <w:lang w:val="hy-AM"/>
        </w:rPr>
        <w:t>)</w:t>
      </w:r>
      <w:r w:rsidR="00F43336" w:rsidRPr="00F43336">
        <w:rPr>
          <w:rFonts w:ascii="GHEA Grapalat" w:eastAsia="Times New Roman" w:hAnsi="GHEA Grapalat"/>
          <w:lang w:val="hy-AM"/>
        </w:rPr>
        <w:t>:</w:t>
      </w:r>
      <w:r w:rsidR="001F07BA" w:rsidRPr="001F07BA">
        <w:rPr>
          <w:rFonts w:ascii="GHEA Grapalat" w:eastAsia="Times New Roman" w:hAnsi="GHEA Grapalat"/>
          <w:lang w:val="hy-AM"/>
        </w:rPr>
        <w:t xml:space="preserve"> </w:t>
      </w:r>
    </w:p>
    <w:p w:rsidR="003207C0" w:rsidRPr="00D72E0C" w:rsidRDefault="00DF5EA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41</w:t>
      </w:r>
      <w:r w:rsidR="003207C0">
        <w:rPr>
          <w:rFonts w:ascii="GHEA Grapalat" w:eastAsia="Times New Roman" w:hAnsi="GHEA Grapalat"/>
          <w:lang w:val="hy-AM"/>
        </w:rPr>
        <w:t xml:space="preserve"> </w:t>
      </w:r>
      <w:r w:rsidR="00D72E0C" w:rsidRPr="00D72E0C">
        <w:rPr>
          <w:rFonts w:ascii="GHEA Grapalat" w:eastAsia="Times New Roman" w:hAnsi="GHEA Grapalat"/>
          <w:lang w:val="hy-AM"/>
        </w:rPr>
        <w:t>(</w:t>
      </w:r>
      <w:r w:rsidR="003207C0">
        <w:rPr>
          <w:rFonts w:ascii="GHEA Grapalat" w:eastAsia="Times New Roman" w:hAnsi="GHEA Grapalat"/>
          <w:lang w:val="hy-AM"/>
        </w:rPr>
        <w:t>կետն ուժը կորցրել է ՀՀ ոստիկանության պետի 11.12.2023թ. 35-Լ հրամանով</w:t>
      </w:r>
      <w:r w:rsidR="00D72E0C" w:rsidRPr="00D72E0C">
        <w:rPr>
          <w:rFonts w:ascii="GHEA Grapalat" w:eastAsia="Times New Roman" w:hAnsi="GHEA Grapalat"/>
          <w:lang w:val="hy-AM"/>
        </w:rPr>
        <w:t>)</w:t>
      </w:r>
    </w:p>
    <w:p w:rsidR="001F07BA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>
        <w:rPr>
          <w:rFonts w:ascii="GHEA Grapalat" w:eastAsia="Times New Roman" w:hAnsi="GHEA Grapalat"/>
          <w:lang w:val="hy-AM"/>
        </w:rPr>
        <w:t></w:t>
      </w:r>
      <w:r w:rsidR="00DF5EA0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06184D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>
        <w:rPr>
          <w:rFonts w:ascii="GHEA Grapalat" w:eastAsia="Times New Roman" w:hAnsi="GHEA Grapalat"/>
          <w:lang w:val="hy-AM"/>
        </w:rPr>
        <w:t></w:t>
      </w:r>
      <w:r w:rsidR="007B5BC6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="00EC12A0">
        <w:rPr>
          <w:rFonts w:ascii="GHEA Grapalat" w:eastAsia="Times New Roman" w:hAnsi="GHEA Grapalat"/>
          <w:lang w:val="hy-AM"/>
        </w:rPr>
        <w:t xml:space="preserve"> </w:t>
      </w:r>
    </w:p>
    <w:p w:rsidR="007B5BC6" w:rsidRDefault="007B5BC6" w:rsidP="007B5BC6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44. Հայաստանի Հանրապետության ոստիկանության տնտեսական վարչության նյութական արժեքների հաշվառման և գույքի ապահովման բաժնի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44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7B5BC6" w:rsidRDefault="007B5BC6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</w:p>
    <w:p w:rsidR="001F07BA" w:rsidRPr="001F07BA" w:rsidRDefault="0093328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 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tbl>
      <w:tblPr>
        <w:tblW w:w="10620" w:type="dxa"/>
        <w:tblInd w:w="-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0"/>
      </w:tblGrid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1.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(</w:t>
            </w:r>
            <w:r w:rsidR="00B24AD3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28</w:t>
            </w:r>
            <w:r w:rsidR="00B24AD3">
              <w:rPr>
                <w:rFonts w:ascii="GHEA Grapalat" w:hAnsi="GHEA Grapalat"/>
                <w:bCs/>
                <w:lang w:val="es-ES"/>
              </w:rPr>
              <w:t>.0</w:t>
            </w:r>
            <w:r w:rsidR="00B24AD3">
              <w:rPr>
                <w:rFonts w:ascii="GHEA Grapalat" w:hAnsi="GHEA Grapalat"/>
                <w:bCs/>
                <w:lang w:val="hy-AM"/>
              </w:rPr>
              <w:t>6</w:t>
            </w:r>
            <w:r w:rsidR="00B24AD3">
              <w:rPr>
                <w:rFonts w:ascii="GHEA Grapalat" w:hAnsi="GHEA Grapalat"/>
                <w:bCs/>
                <w:lang w:val="es-ES"/>
              </w:rPr>
              <w:t>.20</w:t>
            </w:r>
            <w:r w:rsidR="00B24AD3">
              <w:rPr>
                <w:rFonts w:ascii="GHEA Grapalat" w:hAnsi="GHEA Grapalat"/>
                <w:bCs/>
                <w:lang w:val="hy-AM"/>
              </w:rPr>
              <w:t>21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B24AD3">
              <w:rPr>
                <w:rFonts w:ascii="GHEA Grapalat" w:hAnsi="GHEA Grapalat"/>
                <w:bCs/>
                <w:lang w:val="hy-AM"/>
              </w:rPr>
              <w:t>31</w:t>
            </w:r>
            <w:r w:rsidR="00B24AD3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B24AD3">
              <w:rPr>
                <w:rFonts w:ascii="GHEA Grapalat" w:hAnsi="GHEA Grapalat"/>
                <w:bCs/>
                <w:lang w:val="hy-AM"/>
              </w:rPr>
              <w:t>,</w:t>
            </w:r>
            <w:r w:rsidRPr="00F44467">
              <w:rPr>
                <w:rFonts w:ascii="GHEA Grapalat" w:hAnsi="GHEA Grapalat"/>
                <w:lang w:val="es-ES"/>
              </w:rPr>
              <w:t xml:space="preserve">                      </w:t>
            </w:r>
            <w:r w:rsidR="00B24AD3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/>
                <w:lang w:val="es-ES"/>
              </w:rPr>
              <w:t xml:space="preserve">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-3.2- 2),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-3.2- 3),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lastRenderedPageBreak/>
              <w:t xml:space="preserve">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-3.2- 4),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-3.2- 5),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-3.2- 6),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-3.2- 7),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-3.2- 9),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10.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-3.2- 10),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17. 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18.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8F0B66" w:rsidRDefault="0006184D" w:rsidP="00B24A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8F0B66">
              <w:rPr>
                <w:rFonts w:ascii="GHEA Grapalat" w:hAnsi="GHEA Grapalat"/>
                <w:bCs/>
                <w:lang w:val="hy-AM"/>
              </w:rPr>
              <w:t>,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-3.2- 42),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-3.2- 43),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-3.2- 45),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-3.2- 49),  </w:t>
            </w:r>
          </w:p>
          <w:p w:rsidR="00184935" w:rsidRDefault="0006184D" w:rsidP="00E3158B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64.</w:t>
            </w:r>
            <w:r w:rsidR="0080149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ֆինանսա</w:t>
            </w:r>
            <w:r w:rsidR="00801494">
              <w:rPr>
                <w:rFonts w:ascii="GHEA Grapalat" w:hAnsi="GHEA Grapalat" w:cs="Sylfaen"/>
                <w:lang w:val="en-US"/>
              </w:rPr>
              <w:t>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-3.2- 64), 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-3.2- 71),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-3.2- 72),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83</w:t>
            </w:r>
            <w:r w:rsidR="00184935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85.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86</w:t>
            </w:r>
            <w:r w:rsidR="008C71B1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114.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8C71B1" w:rsidRPr="00F43336">
              <w:rPr>
                <w:rFonts w:ascii="GHEA Grapalat" w:hAnsi="GHEA Grapalat"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8C71B1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122.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124.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126.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127. 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3207C0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243. </w:t>
            </w:r>
            <w:r w:rsidR="003207C0">
              <w:rPr>
                <w:rFonts w:ascii="GHEA Grapalat" w:hAnsi="GHEA Grapalat" w:cs="Sylfaen"/>
                <w:bCs/>
                <w:lang w:val="es-ES"/>
              </w:rPr>
              <w:t>(</w:t>
            </w:r>
            <w:r w:rsidR="003207C0">
              <w:rPr>
                <w:rFonts w:ascii="GHEA Grapalat" w:hAnsi="GHEA Grapalat" w:cs="Sylfaen"/>
                <w:lang w:val="hy-AM"/>
              </w:rPr>
              <w:t>կետն ուժը կորցրել է ՀՀ ոստիկանության պետի 11.12.2023թ. 35-Լ հրամանով</w:t>
            </w:r>
            <w:r w:rsidR="003207C0">
              <w:rPr>
                <w:rFonts w:ascii="GHEA Grapalat" w:hAnsi="GHEA Grapalat"/>
                <w:bCs/>
                <w:lang w:val="es-ES"/>
              </w:rPr>
              <w:t>)</w:t>
            </w:r>
            <w:r w:rsidR="003207C0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249. </w:t>
            </w:r>
            <w:r w:rsidRPr="00EF56CA">
              <w:rPr>
                <w:rFonts w:ascii="GHEA Grapalat" w:hAnsi="GHEA Grapalat" w:cs="Sylfaen"/>
                <w:lang w:val="hy-AM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EF56CA">
              <w:rPr>
                <w:rFonts w:ascii="GHEA Grapalat" w:hAnsi="GHEA Grapalat" w:cs="Sylfaen"/>
                <w:lang w:val="hy-AM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  (</w:t>
            </w:r>
            <w:r w:rsidRPr="00EF56CA">
              <w:rPr>
                <w:rFonts w:ascii="GHEA Grapalat" w:hAnsi="GHEA Grapalat" w:cs="Sylfaen"/>
                <w:lang w:val="hy-AM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EF56CA">
              <w:rPr>
                <w:rFonts w:ascii="GHEA Grapalat" w:hAnsi="GHEA Grapalat" w:cs="Sylfaen"/>
                <w:lang w:val="hy-AM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-3.2-249),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250. </w:t>
            </w:r>
            <w:r w:rsidRPr="00EF56CA">
              <w:rPr>
                <w:rFonts w:ascii="GHEA Grapalat" w:hAnsi="GHEA Grapalat" w:cs="Sylfaen"/>
                <w:lang w:val="hy-AM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EF56CA">
              <w:rPr>
                <w:rFonts w:ascii="GHEA Grapalat" w:hAnsi="GHEA Grapalat" w:cs="Sylfaen"/>
                <w:lang w:val="hy-AM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EF56CA">
              <w:rPr>
                <w:rFonts w:ascii="GHEA Grapalat" w:hAnsi="GHEA Grapalat" w:cs="Sylfaen"/>
                <w:lang w:val="hy-AM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EF56CA">
              <w:rPr>
                <w:rFonts w:ascii="GHEA Grapalat" w:hAnsi="GHEA Grapalat" w:cs="Sylfaen"/>
                <w:lang w:val="hy-AM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-3.2- 250),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252. </w:t>
            </w:r>
            <w:r w:rsidRPr="00EF56CA">
              <w:rPr>
                <w:rFonts w:ascii="GHEA Grapalat" w:hAnsi="GHEA Grapalat" w:cs="Sylfaen"/>
                <w:lang w:val="hy-AM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EF56CA">
              <w:rPr>
                <w:rFonts w:ascii="GHEA Grapalat" w:hAnsi="GHEA Grapalat" w:cs="Sylfaen"/>
                <w:lang w:val="hy-AM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EF56CA">
              <w:rPr>
                <w:rFonts w:ascii="GHEA Grapalat" w:hAnsi="GHEA Grapalat" w:cs="Sylfaen"/>
                <w:lang w:val="hy-AM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-3.2- 252),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253. </w:t>
            </w:r>
            <w:r w:rsidRPr="00EF56CA">
              <w:rPr>
                <w:rFonts w:ascii="GHEA Grapalat" w:hAnsi="GHEA Grapalat" w:cs="Sylfaen"/>
                <w:lang w:val="hy-AM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EF56CA">
              <w:rPr>
                <w:rFonts w:ascii="GHEA Grapalat" w:hAnsi="GHEA Grapalat" w:cs="Sylfaen"/>
                <w:lang w:val="hy-AM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EF56CA">
              <w:rPr>
                <w:rFonts w:ascii="GHEA Grapalat" w:hAnsi="GHEA Grapalat" w:cs="Sylfaen"/>
                <w:lang w:val="hy-AM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EF56CA">
              <w:rPr>
                <w:rFonts w:ascii="GHEA Grapalat" w:hAnsi="GHEA Grapalat" w:cs="Sylfaen"/>
                <w:lang w:val="hy-AM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EF56CA">
              <w:rPr>
                <w:rFonts w:ascii="GHEA Grapalat" w:hAnsi="GHEA Grapalat" w:cs="Sylfaen"/>
                <w:lang w:val="hy-AM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-3.2- 253),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260.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-3.2-341),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-3.2-342),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-3.2- 343),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-3.2- 344),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-3.2- 345),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346.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-3.2- 347),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-3.2- 348),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-3.2- 349),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-3.2- 350),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-3.2- 351),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-3.2- 352),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-3.2- 353),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-3.2- 354),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-3.2- 355),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կենտրոնացված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տպագրության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-3.2- 356),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-3.2- 357),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-3.2- 358),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-3.2- 359),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360. </w:t>
            </w:r>
            <w:r w:rsidR="0091055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 08.</w:t>
            </w:r>
            <w:r w:rsidR="00910553">
              <w:rPr>
                <w:rFonts w:ascii="GHEA Grapalat" w:hAnsi="GHEA Grapalat"/>
                <w:bCs/>
                <w:lang w:val="hy-AM"/>
              </w:rPr>
              <w:t>11</w:t>
            </w:r>
            <w:r w:rsidR="00910553">
              <w:rPr>
                <w:rFonts w:ascii="GHEA Grapalat" w:hAnsi="GHEA Grapalat"/>
                <w:bCs/>
                <w:lang w:val="es-ES"/>
              </w:rPr>
              <w:t>.202</w:t>
            </w:r>
            <w:r w:rsidR="00910553">
              <w:rPr>
                <w:rFonts w:ascii="GHEA Grapalat" w:hAnsi="GHEA Grapalat"/>
                <w:bCs/>
                <w:lang w:val="hy-AM"/>
              </w:rPr>
              <w:t>2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10553">
              <w:rPr>
                <w:rFonts w:ascii="GHEA Grapalat" w:hAnsi="GHEA Grapalat"/>
                <w:bCs/>
                <w:lang w:val="hy-AM"/>
              </w:rPr>
              <w:t>46</w:t>
            </w:r>
            <w:r w:rsidR="00910553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-3.2- 361),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362.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363.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-3.2- 369),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-3.2- 370),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-3.2- 371),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-3.2- 372),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-3.2- 373),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-3.2- 374),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-3.2- 375),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-3.2- 376),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-3.2- 377),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-3.2- 378),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-3.2- 379),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-3.2- 380),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381),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-3.2- 382),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383.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-3.2- 383),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-3.2- 384),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-3.2- 385),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-3.2- 386),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-3.2- 387),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-3.2- 388),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-3.2- 389),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-3.2- 390),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-3.2- 391), 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392),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-3.2- 393),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-3.2- 394),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-3.2- 395),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-3.2- 396),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-3.2- 397),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Մասիսի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-3.2- 398),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-3.2- 399),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400.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-3.2- 400),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-3.2- 401),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-3.2- 402),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tabs>
                <w:tab w:val="left" w:pos="10592"/>
              </w:tabs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</w:t>
            </w:r>
            <w:r>
              <w:rPr>
                <w:rFonts w:ascii="GHEA Grapalat" w:hAnsi="GHEA Grapalat"/>
                <w:lang w:val="en-US"/>
              </w:rPr>
              <w:t>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-3.2-403),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-3.2-404),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-3.2- 405),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-3.2- 406),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-3.2- 407),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-3.2- 408),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-3.2- 409),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-3.2- 410),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-3.2- 411),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-3.2- 412),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-3.2- 413),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-3.2- 414),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Հրազդանի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-3.2- 415),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-3.2- 416),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-3.2- 417),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-3.2- 418),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Գավառի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-3.2- 419),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-3.2- 420),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-3.2- 421),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-3.2- 422),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-3.2- 423),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-3.2- 424),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Գորիսի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-3.2- 425),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Սիսիանի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-3.2- 426),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-3.2- 427),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-3.2- 428),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429.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-3.2- 429),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Չարբախի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-3.2- 430),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Նուբարաշենի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-3.2- 431),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Մարաշի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-3.2- 434),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-3.2- 436),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-3.2- 437),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Ապարանի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-3.2- 438),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Արագածի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-3.2- 439),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-3.2- 440),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Բաղրամյանի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-3.2- 441),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Մեծամորի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-3.2- 442),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-3.2- 443),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-3.2- 444),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-3.2- 445),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446.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-3.2- 446),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-3.2- 447),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-3.2- 448),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Տաշիրի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-3.2- 449),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Բյուրեղավանի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-3.2- 450),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Հաճնի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-3.2- 451),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-3.2- 452),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Ճամբարակի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-3.2- 453),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-3.2- 454),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-3.2- 455),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Քաջարանի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-3.2- 456),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Մեղրիի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-3.2- 457),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Նոյեմբերյանի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-3.2- 458),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-3.2- 459),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-3.2- 460),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Վայքի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-3.2- 461),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462.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Ջերմուկի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-3.2- 462),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-3.2- 463),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-3.2- 464),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465.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-3.2- 467),     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բժշկական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վարչություն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-3.2- 475),    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-3.2-478),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-3.2- 479),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-3.2- 480),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-3.2- 481),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-3.2- 482),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-3.2- 484),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>485.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-3.2- 486),  </w:t>
            </w:r>
          </w:p>
          <w:p w:rsidR="00584257" w:rsidRDefault="0006184D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584257" w:rsidRDefault="00584257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488.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  <w:p w:rsidR="0006184D" w:rsidRPr="00F43336" w:rsidRDefault="00584257" w:rsidP="00584257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489.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-3.2- 490),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-3.2- 491),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-3.2- 494),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Արագածոտնի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-3.2- 495),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-3.2- 497),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-3.2- 498 ),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-3.2- 503),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505),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506.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-3.2- 509),           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</w:t>
            </w:r>
            <w:r>
              <w:rPr>
                <w:rFonts w:ascii="GHEA Grapalat" w:hAnsi="GHEA Grapalat"/>
                <w:lang w:val="en-US"/>
              </w:rPr>
              <w:t>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-3.2- 510),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-3.2- 511),           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-3.2- 512),           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-3.2- 513),           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-3.2- 514),           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515),           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516),           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-3.2- 517),           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-3.2- 518),           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-3.2- 519),           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-3.2- 520),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522),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524.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-3.2- 525),           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-3.2- 526),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533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-3.2- 534),          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-3.2- 535),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542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-3.2- 544),           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-3.2- 545),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-3.2- 547),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-3.2- 550),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D5790B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06184D" w:rsidRPr="00F43336">
              <w:rPr>
                <w:rFonts w:ascii="GHEA Grapalat" w:hAnsi="GHEA Grapalat"/>
                <w:lang w:val="es-ES"/>
              </w:rPr>
              <w:t xml:space="preserve">                                                                  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D6F4C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նյութական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արժեքների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>
              <w:rPr>
                <w:rFonts w:ascii="GHEA Grapalat" w:hAnsi="GHEA Grapalat"/>
                <w:lang w:val="en-US"/>
              </w:rPr>
              <w:t>հաշվառման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և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գույքի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-3.2- 554),                         </w:t>
            </w:r>
          </w:p>
        </w:tc>
      </w:tr>
      <w:tr w:rsidR="0006184D" w:rsidRPr="00816C78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555. </w:t>
            </w:r>
            <w:r w:rsidR="007B5BC6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29</w:t>
            </w:r>
            <w:r w:rsidR="007B5BC6">
              <w:rPr>
                <w:rFonts w:ascii="GHEA Grapalat" w:hAnsi="GHEA Grapalat"/>
                <w:bCs/>
                <w:lang w:val="es-ES"/>
              </w:rPr>
              <w:t>.</w:t>
            </w:r>
            <w:r w:rsidR="007B5BC6">
              <w:rPr>
                <w:rFonts w:ascii="GHEA Grapalat" w:hAnsi="GHEA Grapalat"/>
                <w:bCs/>
                <w:lang w:val="hy-AM"/>
              </w:rPr>
              <w:t>12</w:t>
            </w:r>
            <w:r w:rsidR="007B5BC6">
              <w:rPr>
                <w:rFonts w:ascii="GHEA Grapalat" w:hAnsi="GHEA Grapalat"/>
                <w:bCs/>
                <w:lang w:val="es-ES"/>
              </w:rPr>
              <w:t>.2022թ. թիվ</w:t>
            </w:r>
            <w:r w:rsidR="007B5BC6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57</w:t>
            </w:r>
            <w:r w:rsidR="007B5BC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7B5BC6"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556.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Դավթաշենի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-3.2-556),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557.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Ավանի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>i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-3.2-557):</w:t>
            </w:r>
          </w:p>
          <w:p w:rsidR="00475540" w:rsidRP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558. Հայաստանի Հանրապետության ոստիկանության տնտեսական վարչության գնումների համակարգման բաժնի առաջատար մասնագետ (ծածկագիր՝ 03-Հ-3.2-558),</w:t>
            </w:r>
          </w:p>
          <w:p w:rsid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559. Հայաստանի Հանրապետության ոստիկանության տնտեսական վարչության կադրերի գծով տ</w:t>
            </w:r>
            <w:r w:rsidR="00167F45">
              <w:rPr>
                <w:rFonts w:ascii="GHEA Grapalat" w:eastAsia="Times New Roman" w:hAnsi="GHEA Grapalat"/>
                <w:lang w:val="hy-AM"/>
              </w:rPr>
              <w:t>եսուչ (ծածկագիր՝ 03-Հ-3.2-559):</w:t>
            </w:r>
          </w:p>
          <w:p w:rsidR="00016703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560.</w:t>
            </w:r>
            <w:r w:rsidR="00016703" w:rsidRPr="00F44467">
              <w:rPr>
                <w:rFonts w:ascii="GHEA Grapalat" w:hAnsi="GHEA Grapalat" w:cs="Sylfaen"/>
                <w:lang w:val="hy-AM"/>
              </w:rPr>
              <w:t xml:space="preserve"> Հայաստանի Հանրապետության ոստիկանության  անձնագրային և վիզաների վարչության իրավաբանական բաժանմունքի առաջատար մասնագետ-իրավախորհրդատու (ծածկագիր՝ 03-Հ</w:t>
            </w:r>
            <w:r w:rsidR="00016703">
              <w:rPr>
                <w:rFonts w:ascii="GHEA Grapalat" w:hAnsi="GHEA Grapalat" w:cs="Sylfaen"/>
                <w:lang w:val="hy-AM"/>
              </w:rPr>
              <w:t>-3.2-560</w:t>
            </w:r>
            <w:r w:rsidR="00016703"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167F45" w:rsidRPr="00F44467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561. Հայաստանի Հանրապետության ոստիկանության  անձնագրային և վիզաների վարչության իրավաբանական բաժանմունքի առաջատար մասնագետ-իրավախորհրդատու (ծածկագիր՝ 03-Հ-3.2-561):</w:t>
            </w:r>
          </w:p>
          <w:p w:rsidR="00982381" w:rsidRPr="00982381" w:rsidRDefault="00982381" w:rsidP="00167F45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 xml:space="preserve">562. Հայաստանի Հանրապետության ոստիկանության  </w:t>
            </w:r>
            <w:r w:rsidR="00804809">
              <w:rPr>
                <w:rFonts w:ascii="GHEA Grapalat" w:hAnsi="GHEA Grapalat" w:cs="Sylfaen"/>
                <w:lang w:val="hy-AM"/>
              </w:rPr>
              <w:t>Արարատ</w:t>
            </w:r>
            <w:r>
              <w:rPr>
                <w:rFonts w:ascii="GHEA Grapalat" w:hAnsi="GHEA Grapalat" w:cs="Sylfaen"/>
                <w:lang w:val="hy-AM"/>
              </w:rPr>
              <w:t xml:space="preserve">ի մարզային վարչության Մասիսի բաժնի առաջատար մասնագետ-գլխավոր հաշվապահ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03-Հ-3.2-562):</w:t>
            </w:r>
          </w:p>
          <w:p w:rsidR="00DD229E" w:rsidRDefault="00955347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563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Գյումրի քաղաքի անձնագրային խմբի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-3.2-563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 w:rsidR="00DD229E"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564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ֆինանսաբյուջետային վարչության հաշվապահական հաշվառման և հաշվետվությունների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-3.2-564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Pr="00763045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565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</w:t>
            </w:r>
            <w:r>
              <w:rPr>
                <w:rFonts w:ascii="GHEA Grapalat" w:hAnsi="GHEA Grapalat" w:cs="Sylfaen"/>
                <w:lang w:val="hy-AM"/>
              </w:rPr>
              <w:lastRenderedPageBreak/>
              <w:t xml:space="preserve">անձնագրային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-3.2-565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0E3982" w:rsidRDefault="000E3982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DF5EA0">
              <w:rPr>
                <w:rFonts w:ascii="GHEA Grapalat" w:hAnsi="GHEA Grapalat" w:cs="Sylfaen"/>
                <w:lang w:val="hy-AM"/>
              </w:rPr>
              <w:t xml:space="preserve">566 </w:t>
            </w:r>
            <w:r>
              <w:rPr>
                <w:rFonts w:ascii="GHEA Grapalat" w:hAnsi="GHEA Grapalat" w:cs="Sylfaen"/>
                <w:lang w:val="hy-AM"/>
              </w:rPr>
              <w:t>Հայաստանի Հանրապետության ոստիկանության անձնագրային և վիզաների վարչության քաղաքացիության բաժնի առաջատար մասնագետ</w:t>
            </w:r>
            <w:r w:rsidRPr="00DF5EA0">
              <w:rPr>
                <w:rFonts w:ascii="GHEA Grapalat" w:hAnsi="GHEA Grapalat" w:cs="Sylfaen"/>
                <w:lang w:val="hy-AM"/>
              </w:rPr>
              <w:t xml:space="preserve"> (</w:t>
            </w:r>
            <w:r>
              <w:rPr>
                <w:rFonts w:ascii="GHEA Grapalat" w:hAnsi="GHEA Grapalat" w:cs="Sylfaen"/>
                <w:lang w:val="hy-AM"/>
              </w:rPr>
              <w:t>ծածկագիր՝03-Հ-32-566</w:t>
            </w:r>
            <w:r w:rsidRPr="00DF5EA0">
              <w:rPr>
                <w:rFonts w:ascii="GHEA Grapalat" w:hAnsi="GHEA Grapalat" w:cs="Sylfaen"/>
                <w:lang w:val="hy-AM"/>
              </w:rPr>
              <w:t>)</w:t>
            </w:r>
            <w:r>
              <w:rPr>
                <w:rFonts w:ascii="GHEA Grapalat" w:hAnsi="GHEA Grapalat" w:cs="Sylfaen"/>
                <w:lang w:val="hy-AM"/>
              </w:rPr>
              <w:t>։</w:t>
            </w:r>
          </w:p>
          <w:p w:rsidR="00475540" w:rsidRPr="00914E56" w:rsidRDefault="000E3982" w:rsidP="00914E56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567 Հայաստանի Հանրապետության ոստիկանության անձնագրային և վիզաների վարչության </w:t>
            </w:r>
            <w:r w:rsidR="00914E56">
              <w:rPr>
                <w:rFonts w:ascii="GHEA Grapalat" w:hAnsi="GHEA Grapalat" w:cs="Sylfaen"/>
                <w:lang w:val="hy-AM"/>
              </w:rPr>
              <w:t>քաղաքացիության բաժնի առաջատար մասնագետ</w:t>
            </w:r>
            <w:r w:rsidR="00914E56" w:rsidRPr="00914E56">
              <w:rPr>
                <w:rFonts w:ascii="GHEA Grapalat" w:hAnsi="GHEA Grapalat" w:cs="Sylfaen"/>
                <w:lang w:val="hy-AM"/>
              </w:rPr>
              <w:t xml:space="preserve"> (</w:t>
            </w:r>
            <w:r w:rsidR="00914E56">
              <w:rPr>
                <w:rFonts w:ascii="GHEA Grapalat" w:hAnsi="GHEA Grapalat" w:cs="Sylfaen"/>
                <w:lang w:val="hy-AM"/>
              </w:rPr>
              <w:t>ծածկագիր ՝ 03-Հ-32-567</w:t>
            </w:r>
            <w:r w:rsidR="00914E56" w:rsidRPr="00914E56">
              <w:rPr>
                <w:rFonts w:ascii="GHEA Grapalat" w:hAnsi="GHEA Grapalat" w:cs="Sylfaen"/>
                <w:lang w:val="hy-AM"/>
              </w:rPr>
              <w:t>)</w:t>
            </w:r>
            <w:r w:rsidR="00914E56">
              <w:rPr>
                <w:rFonts w:ascii="GHEA Grapalat" w:hAnsi="GHEA Grapalat" w:cs="Sylfaen"/>
                <w:lang w:val="hy-AM"/>
              </w:rPr>
              <w:t xml:space="preserve">։ 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568.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568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569.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</w:t>
            </w:r>
            <w:r w:rsidRPr="00C62D24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9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06184D" w:rsidRPr="00C261D3" w:rsidRDefault="00C261D3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C261D3">
              <w:rPr>
                <w:rFonts w:ascii="GHEA Grapalat" w:hAnsi="GHEA Grapalat"/>
                <w:lang w:val="hy-AM"/>
              </w:rPr>
              <w:t>570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Բաղրամյանի անձնագրային խմբի առաջատար մասնագետ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570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)։</w:t>
            </w:r>
          </w:p>
        </w:tc>
      </w:tr>
    </w:tbl>
    <w:p w:rsidR="00DC5E37" w:rsidRPr="00016703" w:rsidRDefault="00377DDC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/>
          <w:lang w:val="hy-AM"/>
        </w:rPr>
        <w:lastRenderedPageBreak/>
        <w:t>571</w:t>
      </w:r>
      <w:r w:rsidRPr="00DC6BA8">
        <w:rPr>
          <w:rFonts w:ascii="GHEA Grapalat" w:hAnsi="GHEA Grapalat" w:cs="Sylfaen"/>
          <w:sz w:val="24"/>
          <w:szCs w:val="24"/>
          <w:lang w:val="hy-AM"/>
        </w:rPr>
        <w:t>.</w:t>
      </w:r>
      <w:r w:rsidRPr="00C953D1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hy-AM"/>
        </w:rPr>
        <w:t xml:space="preserve"> 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</w:t>
      </w:r>
      <w:r>
        <w:rPr>
          <w:rFonts w:ascii="GHEA Grapalat" w:hAnsi="GHEA Grapalat"/>
          <w:sz w:val="24"/>
          <w:szCs w:val="24"/>
          <w:lang w:val="hy-AM"/>
        </w:rPr>
        <w:t xml:space="preserve"> քաղաքացիության բաժնի առաջատար մասնագետ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504BAD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3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2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571</w:t>
      </w:r>
      <w:r>
        <w:rPr>
          <w:rFonts w:ascii="GHEA Grapalat" w:hAnsi="GHEA Grapalat" w:cs="Sylfaen"/>
          <w:sz w:val="24"/>
          <w:szCs w:val="24"/>
          <w:lang w:val="hy-AM"/>
        </w:rPr>
        <w:t>)։</w:t>
      </w:r>
    </w:p>
    <w:p w:rsidR="002A71CD" w:rsidRDefault="002A71CD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E48EB">
        <w:rPr>
          <w:rFonts w:ascii="GHEA Grapalat" w:hAnsi="GHEA Grapalat" w:cs="Sylfaen"/>
          <w:sz w:val="24"/>
          <w:szCs w:val="24"/>
          <w:lang w:val="hy-AM"/>
        </w:rPr>
        <w:t xml:space="preserve">572. </w:t>
      </w:r>
      <w:r>
        <w:rPr>
          <w:rFonts w:ascii="GHEA Grapalat" w:hAnsi="GHEA Grapalat" w:cs="Sylfaen"/>
          <w:sz w:val="24"/>
          <w:szCs w:val="24"/>
          <w:lang w:val="hy-AM"/>
        </w:rPr>
        <w:t>Հայաստանի Հանրապետության ոստիկանության ինֆորմացիոն կենտրոնի օպերատիվ տեղեկատվության և արխիվի բաժնի օպերատիվ հաշվառումների և արխիվի բաժանմունքի առաջատար մասնագետ</w:t>
      </w:r>
      <w:r w:rsidRPr="007E48EB">
        <w:rPr>
          <w:rFonts w:ascii="GHEA Grapalat" w:hAnsi="GHEA Grapalat" w:cs="Sylfaen"/>
          <w:sz w:val="24"/>
          <w:szCs w:val="24"/>
          <w:lang w:val="hy-AM"/>
        </w:rPr>
        <w:t xml:space="preserve"> (</w:t>
      </w:r>
      <w:r>
        <w:rPr>
          <w:rFonts w:ascii="GHEA Grapalat" w:hAnsi="GHEA Grapalat" w:cs="Sylfaen"/>
          <w:sz w:val="24"/>
          <w:szCs w:val="24"/>
          <w:lang w:val="hy-AM"/>
        </w:rPr>
        <w:t>ծածկագիր՝ 03-Հ-3.2-572</w:t>
      </w:r>
      <w:r w:rsidRPr="007E48EB">
        <w:rPr>
          <w:rFonts w:ascii="GHEA Grapalat" w:hAnsi="GHEA Grapalat" w:cs="Sylfaen"/>
          <w:sz w:val="24"/>
          <w:szCs w:val="24"/>
          <w:lang w:val="hy-AM"/>
        </w:rPr>
        <w:t>)</w:t>
      </w:r>
      <w:r>
        <w:rPr>
          <w:rFonts w:ascii="GHEA Grapalat" w:hAnsi="GHEA Grapalat" w:cs="Sylfaen"/>
          <w:sz w:val="24"/>
          <w:szCs w:val="24"/>
          <w:lang w:val="hy-AM"/>
        </w:rPr>
        <w:t>։</w:t>
      </w:r>
    </w:p>
    <w:p w:rsidR="002A71CD" w:rsidRPr="002A71CD" w:rsidRDefault="002A71C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4.1 ՔԱՂԱՔԱՑԻԱԿԱՆ ՀԱՏՈՒԿ ԾԱՌԱՅՈՒԹՅԱՆ ԿՐՏՍԵՐ 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sz w:val="24"/>
          <w:szCs w:val="24"/>
          <w:lang w:val="hy-AM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1-ԻՆ ԵՆԹԱԽՈՒՄԲ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70"/>
      </w:tblGrid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1. Հայաստանի  Հանրապետության   ոստիկանության  անձնագրային և վիզաների վարչության քարտուղարության  առաջին   կարգի մասնագետ  (ծածկագիր՝  03-Հ-4.1- 1),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2. Հայաստանի  Հանրապետության   ոստիկանության  անձնագրային և վիզաների վարչության   քարտուղարության  առաջին   կարգի մասնագետ  (ծածկագիր՝  03-Հ-4.1- 2),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3. Հայաստանի  Հանրապետության   ոստիկանության  անձնագրային և վիզաների վարչության   քարտուղարության  առաջին   կարգի մասնագետ  (ծածկագիր՝  03-Հ-4.1- 3),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4. Հայաստանի  Հանրապետության   ոստիկանության  անձնագրային և վիզաների վարչության  քարտուղարության  առաջին   կարգի մասնագետ  (ծածկագիր՝  03-Հ-4.1- 4),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191988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236. Հայաստանի  Հանրապետության   ոստիկանության  անձնագրային և վիզաների վարչության ֆինանսա</w:t>
            </w:r>
            <w:r w:rsidR="00191988" w:rsidRPr="00F44467">
              <w:rPr>
                <w:rFonts w:ascii="GHEA Grapalat" w:hAnsi="GHEA Grapalat"/>
                <w:lang w:val="hy-AM"/>
              </w:rPr>
              <w:t>բյուջետային</w:t>
            </w:r>
            <w:r w:rsidRPr="00F44467">
              <w:rPr>
                <w:rFonts w:ascii="GHEA Grapalat" w:hAnsi="GHEA Grapalat"/>
                <w:lang w:val="hy-AM"/>
              </w:rPr>
              <w:t xml:space="preserve"> բաժին առաջին   կարգի մասնագետ  (ծածկագիր՝  03-Հ-4.1- 236),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468.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բնակչության պետական ռեգիստրի վարման և սպասարկման բաժին առաջին   կարգի մասնագետ  (ծածկագիր՝  03-Հ-4.1- 468),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469.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03-Հ-4.1- 469),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470.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color w:val="FF0000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472. Հայաստանի  Հանրապետության   ոստիկանության  անձնագրային և վիզաների վարչության    անձնագրային բաժին առաջին   կարգի մասնագետ  (ծածկագիր՝  03-Հ-4.1- 472),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473.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474.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03-Հ-4.1- 474),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475.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03-Հ-4.1- 475),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476.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03-Հ-4.1- 476),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477.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478.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03-Հ-4.1- 478),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479.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03-Հ-4.1- 479),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480. Հայաստանի  Հանրապետության   ոստիկանության  անձնագրային և վիզաների վարչության Արաբկիրի անձնագրային բաժանմունքի առաջին կարգի մասնագետ  (ծածկագիր՝  03-Հ-4.1- 480),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481.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03-Հ-4.1- 481),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482.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483.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484.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03-Հ-4.1- 484),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485.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03-Հ-4.1- 485),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486. Հայաստանի  Հանրապետության   ոստիկանության  անձնագրային և վիզաների վարչության  Շենգավիթի անձնագրային բաժանմունքի առաջին   կարգի մասնագետ  (ծածկագիր՝  03-Հ-4.1- 486),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487. Հայաստանի  Հանրապետության   ոստիկանության  անձնագրային և վիզաների վարչության    Շենգավիթի անձնագրային բաժանմունքի առաջին   կարգի մասնագետ  (ծածկագիր՝  03-Հ-4.1- 487),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488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03-Հ-4.1- 488),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489.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03-Հ-4.1- 489),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490.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03-Հ-4.1- 490),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491.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03-Հ-4.1- 491),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492.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493.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494.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03-Հ-4.1-494),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495.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03-Հ-4.1- 495),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496.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497 Հայաստանի  Հանրապետության   ոստիկանության  անձնագրային և վիզաների վարչության Քանաքեռ-Զեյթունի  անձնագրային  բաժանմունքի  առաջին  կարգի  մասնագետ     (ծածկագիր՝  03-Հ-4.1- 497),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498.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Հ-4.1- 498),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499.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03-Հ-4.1- 499),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500.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03-Հ-4.1-500),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501.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03-Հ-4.1-501 ),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03-Հ-4.1-502 ),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503. Հայաստանի  Հանրապետության   ոստիկանության  անձնագրային և վիզաների վարչության Էրեբունու անձնագրային բաժանմունքի առաջին  կարգի մասնագետ  (ծածկագիր՝  03-Հ-4.1-503 ),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504.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03-Հ-4.1-504 ),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505.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03-Հ-4.1-505 ),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506.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03-Հ-4.1- 506 ),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507.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03-Հ-4.1-507 ),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508.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03-Հ-4.1-508 ),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509.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03-Հ-4.1-509 ),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510.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03-Հ-4.1-510 ),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511.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03-Հ-4.1- 511 ),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512.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513.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514. Հայաստանի  Հանրապետության   ոստիկանության  անձնագրային և վիզաների վարչության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Նոր Նորքի անձնագրային բաժանմունքի առաջին  կարգի մասնագետ  (ծածկագիր՝  03-Հ-4.1-514 ),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515. Հայաստանի  Հանրապետության   ոստիկանության  անձնագրային և վիզաների վարչության   Նոր Նորքի անձնագրային բաժանմունքի առաջին կարգի մասնագետ  (ծածկագիր՝  03-Հ-4.1-515 ),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516.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03-Հ-4.1-516 ),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517. Հայաստանի  Հանրապետության   ոստիկանության  անձնագրային և վիզաների վարչության    Կենտրոնական անձնագրային բաժանմունքի առաջին  կարգի մասնագետ  (ծածկագիր՝ 03-Հ-4.1-517 ),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518. Հայաստանի  Հանրապետության   ոստիկանության  անձնագրային և վիզաների վարչության   Կենտրոնական անձնագրային բաժանմունքի առաջին կարգի մասնագետ  (ծածկագիր՝  03-Հ-4.1-518 ),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519.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03-Հ-4.1- 519),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520.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03-Հ-4.1-520),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521.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03-Հ-4.1-521 ),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522.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03-Հ-4.1- 522),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523.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03-Հ-4.1-523 ),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524.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03-Հ-4.1-524 ),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525.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03-Հ-4.1-525 ),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526.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527.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03-Հ-4.1- 527),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528.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03-Հ-4.1-528 ),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529.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03-Հ-4.1- 529),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530. Հայաստանի  Հանրապետության   ոստիկանության  անձնագրային և վիզաների վարչության  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Մալաթիայի անձնագրային բաժանմունքի առաջին   կարգի մասնագետ  (ծածկագիր՝  03-Հ-4.1- 530),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531.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03-Հ-4.1- 531),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532.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533.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534.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03-Հ-4.1- 534),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535.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03-Հ-4.1-535),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536. Հայաստանի  Հանրապետության   ոստիկանության  անձնագրային և վիզաների վարչության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Մալաթիայի անձնագրային բաժանմունքի առաջին   կարգի մասնագետ  (ծածկագիր՝  03-Հ-4.1-536 ),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537.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538.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03-Հ-4.1- 538),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539.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03-Հ-4.1-539),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540.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03-Հ-4.1-540),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541.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03-Հ-4.1-541 ),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542. Հայաստանի  Հանրապետության   ոստիկանության  անձնագրային և վիզաների վարչության   Աշտարակի անձնագրային բաժանմունքի առաջին   կարգի մասնագետ  (ծածկագիր՝  03-Հ-4.1-542),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543. Հայաստանի  Հանրապետության   ոստիկանության  անձնագրային և վիզաների վարչության  Աշտարակի անձնագրային բաժանմունքի առաջին կարգի մասնագետ  (ծածկագիր՝  03-Հ-4.1- 543),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544.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03-Հ-4.1- 544),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545.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03-Հ-4.1-545),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546. Հայաստանի  Հանրապետության   ոստիկանության  անձնագրային և վիզաների վարչության   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Արտաշատի անձնագրային բաժանմունքի առաջին   կարգի մասնագետ  (ծածկագիր՝  03-Հ-4.1- 546),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547.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548.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03-Հ-4.1- 548),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549. Հայաստանի  Հանրապետության   ոստիկանության  անձնագրային և վիզաների վարչության Արարատի անձնագրային բաժանմունքի առաջին կարգի մասնագետ  (ծածկագիր՝  03-Հ-4.1-549),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550. Հայաստանի  Հանրապետության   ոստիկանության  անձնագրային և վիզաների վարչության Արարատի անձնագրային բաժանմունքի առաջին կարգի մասնագետ  (ծածկագիր՝  03-Հ-4.1- 550),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551.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03-Հ-4.1- 551),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552.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03-Հ-4.1-552),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553. Հայաստանի  Հանրապետության   ոստիկանության  անձնագրային և վիզաների վարչության    Մասիսի  անձնագրային բաժանմունքի առաջին   կարգի մասնագետ  (ծածկագիր՝  03-Հ-4.1-553),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554. Հայաստանի  Հանրապետության   ոստիկանության  անձնագրային և վիզաների վարչության  Մասիսի  անձնագրային բաժանմունքի առաջին կարգի մասնագետ  (ծածկագիր՝  03-Հ-4.1- 554),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555. Հայաստանի  Հանրապետության   ոստիկանության  անձնագրային և վիզաների վարչության Մասիսի  անձնագրային բաժանմունքի առաջին   կարգի մասնագետ  (ծածկագիր՝  03-Հ-4.1-555),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556. Հայաստանի  Հանրապետության   ոստիկանության  անձնագրային և վիզաների վարչության Մասիսի  անձնագրային բաժանմունքի առաջին կարգի մասնագետ  (ծածկագիր՝  03-Հ-4.1-556),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557. Հայաստանի  Հանրապետության   ոստիկանության  անձնագրային և վիզաների վարչության    Մասիսի  անձնագրային բաժանմունքի առաջին կարգի մասնագետ  (ծածկագիր՝  03-Հ-4.1- 557),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558.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03-Հ-4.1-558 ),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559.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03-Հ-4.1-559),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560.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03-Հ-4.1- 560),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561.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03-Հ-4.1-561),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562.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Արմավիրի անձնագրային բաժանմունքի առաջին կարգի մասնագետ  (ծածկագիր՝  03-Հ-4.1-562),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563.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564.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03-Հ-4.1-564),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565. Հայաստանի  Հանրապետության   ոստիկանության  անձնագրային և վիզաների վարչության  Վաղարշապատի անձնագրային բաժանմունքի առաջին կարգի մասնագետ (ծածկագիր՝  03-Հ-4.1-565),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566.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567.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568. Հայաստանի  Հանրապետության   ոստիկանության  անձնագրային և վիզաների վարչության Վաղարշապատի անձնագրային բաժանմունքի առաջին  կարգի մասնագետ (ծածկագիր՝ 03-Հ-4.1-568),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5D530C" w:rsidP="007F19B5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  <w:r w:rsidR="0006184D" w:rsidRPr="00F43336">
              <w:rPr>
                <w:rFonts w:ascii="GHEA Grapalat" w:hAnsi="GHEA Grapalat"/>
                <w:lang w:val="hy-AM"/>
              </w:rPr>
              <w:t>69</w:t>
            </w:r>
            <w:r w:rsidR="007F19B5">
              <w:rPr>
                <w:rFonts w:ascii="Cambria Math" w:hAnsi="Cambria Math"/>
                <w:lang w:val="hy-AM"/>
              </w:rPr>
              <w:t xml:space="preserve">․ 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06184D"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570.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03-Հ-4.1-570),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571.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03-Հ-4.1-571),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572.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573.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574.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</w:t>
            </w:r>
            <w:r w:rsidR="007F19B5">
              <w:rPr>
                <w:rFonts w:ascii="GHEA Grapalat" w:hAnsi="GHEA Grapalat"/>
                <w:lang w:val="hy-AM"/>
              </w:rPr>
              <w:t>-4.1- 574),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575.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576.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577.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578.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03-Հ-4.1-578),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579.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03-Հ-4.1-579),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580.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03-Հ-4.1-580),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581.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03-Հ-4.1- 581),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582. Հայաստանի  Հանրապետության   ոստիկանության  անձնագրային և վիզաների վարչության    Արթիկի անձնագրային բաժանմունքի առաջին   կարգի մասնագետ  (ծածկագիր՝  03-Հ-4.1- 582),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583. Հայաստանի  Հանրապետության   ոստիկանության  անձնագրային և վիզաների վարչության Արթիկի անձնագրային բաժանմունքի առաջին   կարգի մասնագետ  (ծածկագիր՝  03-Հ-4.1-583),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584. Հայաստանի  Հանրապետության   ոստիկանության  անձնագրային և վիզաների վարչության Արթիկի անձնագրային բաժանմունքի առաջին   կարգի մասնագետ  (ծածկագիր՝  03-Հ-4.1- 584),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585.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03-Հ-4.1-585),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586.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587.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588.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03-Հ-4.1-588),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589.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03-Հ-4.1-589),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590.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Վանաձոր քաղաքի Տարոնի  անձնագրային բաժանմունքի առաջին   կարգի մասնագետ  (ծածկագիր՝  03-Հ-4.1- 590),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591.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03-Հ-4.1-591),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592.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03-Հ-4.1- 592),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593.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03-Հ-4.1-593),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594.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03-Հ-4.1-594),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595.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03-Հ-4.1-595),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596.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597. Հայաստանի  Հանրապետության   ոստիկանության  անձնագրային և վիզաների վարչության    Սպիտակի անձնագրային բաժանմունքի առաջին   կարգի մասնագետ  (ծածկագիր՝  03-Հ-4.1-597),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598. Հայաստանի  Հանրապետության   ոստիկանության  անձնագրային և վիզաների վարչության Սպիտակի անձնագրային բաժանմունքի առաջին   կարգի մասնագետ  (ծածկագիր՝  03-Հ-4.1-598),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599.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03-Հ-4.1-599),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261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600. </w:t>
            </w:r>
            <w:r w:rsidR="00FB3C4B" w:rsidRPr="00FB3C4B">
              <w:rPr>
                <w:rFonts w:ascii="GHEA Grapalat" w:hAnsi="GHEA Grapalat"/>
                <w:lang w:val="hy-AM"/>
              </w:rPr>
              <w:t xml:space="preserve">( </w:t>
            </w:r>
            <w:r w:rsidR="00C261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4</w:t>
            </w:r>
            <w:r w:rsidR="00FB3C4B">
              <w:rPr>
                <w:rFonts w:ascii="GHEA Grapalat" w:hAnsi="GHEA Grapalat"/>
                <w:bCs/>
                <w:lang w:val="es-ES"/>
              </w:rPr>
              <w:t>.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1</w:t>
            </w:r>
            <w:r w:rsidR="00FB3C4B">
              <w:rPr>
                <w:rFonts w:ascii="GHEA Grapalat" w:hAnsi="GHEA Grapalat"/>
                <w:bCs/>
                <w:lang w:val="es-ES"/>
              </w:rPr>
              <w:t>0.20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22</w:t>
            </w:r>
            <w:r w:rsidR="00C261D3">
              <w:rPr>
                <w:rFonts w:ascii="GHEA Grapalat" w:hAnsi="GHEA Grapalat"/>
                <w:bCs/>
                <w:lang w:val="es-ES"/>
              </w:rPr>
              <w:t>թ. թիվ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C261D3">
              <w:rPr>
                <w:rFonts w:ascii="GHEA Grapalat" w:hAnsi="GHEA Grapalat"/>
                <w:bCs/>
                <w:lang w:val="es-ES"/>
              </w:rPr>
              <w:t>3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8</w:t>
            </w:r>
            <w:r w:rsidR="00C261D3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C261D3" w:rsidRPr="00F43336">
              <w:rPr>
                <w:rFonts w:ascii="GHEA Grapalat" w:hAnsi="GHEA Grapalat"/>
                <w:lang w:val="hy-AM"/>
              </w:rPr>
              <w:t xml:space="preserve"> 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601.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03-Հ-4.1-601),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03-Հ-4.1-602),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603.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03-Հ-4.1- 603),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604.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03-Հ-4.1-604),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605.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Կոտայքի անձնագրային բաժանմունքի առաջին կարգի մասնագետ  (ծածկագիր՝  03-Հ-4.1-605),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606.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607.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608.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03-Հ-4.1-608),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609.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610.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03-Հ-4.1-610),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611.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03-Հ-4.1-611),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612. Հայաստանի  Հանրապետության   ոստիկանության  անձնագրային և վիզաների վարչության Նաիրիի անձնագրային բաժանմունքի առաջին կարգի մասնագետ  (ծածկագիր՝  03-Հ-4.1-612),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613. Հայաստանի  Հանրապետության   ոստիկանության  անձնագրային և վիզաների վարչության Նաիրիի անձնագրային բաժանմունքի առաջին կարգի մասնագետ  (ծածկագիր՝  03-Հ-4.1-613),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614. Հայաստանի  Հանրապետության   ոստիկանության  անձնագրային և վիզաների վարչության Նաիրիի անձնագրային բաժանմունքի առաջին կարգի մասնագետ  (ծածկագիր՝  03-Հ-4.1-614),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615. Հայաստանի  Հանրապետության   ոստիկանության  անձնագրային և վիզաների վարչության Գավառի անձնագրային բաժանմունքի առաջին կարգի մասնագետ  (ծածկագիր՝  03-Հ-4.1-615),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616. Հայաստանի  Հանրապետության   ոստիկանության  անձնագրային և վիզաների վարչության Գավառի անձնագրային բաժանմունքի առաջին կարգի մասնագետ  (ծածկագիր՝  03-Հ-4.1-616),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617. Հայաստանի  Հանրապետության   ոստիկանության  անձնագրային և վիզաների վարչության Գավառի անձնագրային բաժանմունքի առաջին կարգի մասնագետ  (ծածկագիր՝  03-Հ-4.1- 617),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618. Հայաստանի  Հանրապետության   ոստիկանության  անձնագրային և վիզաների վարչության Սևանի անձնագրային բաժանմունքի առաջին կարգի մասնագետ  (ծածկագիր՝  03-Հ-4.1-618),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619. Հայաստանի  Հանրապետության   ոստիկանության  անձնագրային և վիզաների վարչության Սևանի անձնագրային բաժանմունքի առաջին կարգի մասնագետ  (ծածկագիր՝  03-Հ-4.1-619),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620. Հայաստանի  Հանրապետության   ոստիկանության  անձնագրային և վիզաների վարչության Սևանի անձնագրային բաժանմունքի առաջին կարգի մասնագետ  (ծածկագիր՝  03-Հ-4.1- 620),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621. Հայաստանի  Հանրապետության   ոստիկանության  անձնագրային և վիզաների վարչության Սևանի անձնագրային բաժանմունքի առաջին կարգի մասնագետ  (ծածկագիր՝  03-Հ-4.1- 621),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622.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623.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03-Հ-4.1-623),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624.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03-Հ-4.1- 624),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625. Հայաստանի  Հանրապետության   ոստիկանության  անձնագրային և վիզաների վարչության  Մարտունու անձնագրային բաժանմունքի առաջին կարգի մասնագետ  (ծածկագիր՝  03-Հ-4.1-625),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626.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627. Հայաստանի  Հանրապետության   ոստիկանության  անձնագրային և վիզաների վարչության  Կապանի անձնագրային բաժանմունքի առաջին կարգի մասնագետ  (ծածկագիր՝  03-Հ-4.1- 627),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628.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03-Հ-4.1-628),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629. Հայաստանի  Հանրապետության   ոստիկանության  անձնագրային և վիզաների վարչության  Գորիսի անձնագրային բաժանմունքի առաջին կարգի մասնագետ  (ծածկագիր՝  03-Հ-4.1-629),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630. Հայաստանի  Հանրապետության   ոստիկանության  անձնագրային և վիզաների վարչության  Գորիսի անձնագրային բաժանմունքի առաջին կարգի մասնագետ  (ծածկագիր՝  03-Հ-4.1-630),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631.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03-Հ-4.1-631),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632.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633. Հայաստանի  Հանրապետության   ոստիկանության  անձնագրային և վիզաների վարչության Իջևանի անձնագրային բաժանմունքի առաջին կարգի մասնագետ  (ծածկագիր՝  03-Հ-4.1-633),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634. Հայաստանի  Հանրապետության   ոստիկանության  անձնագրային և վիզաների վարչության Իջևանի անձնագրային բաժանմունքի առաջին կարգի մասնագետ  (ծածկագիր՝  03-Հ-4.1-634),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635. Հայաստանի  Հանրապետության   ոստիկանության  անձնագրային և վիզաների վարչության Իջևանի անձնագրային բաժանմունքի առաջին կարգի մասնագետ  (ծածկագիր՝  03-Հ-4.1-635),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636.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637.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Եղեգնաձորի անձնագրային բաժանմունքի առաջին  կարգի մասնագետ  (ծածկագիր՝  03-Հ-4.1-637),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638. Հայաստանի  Հանրապետության   ոստիկանության  անձնագրային և վիզաների վարչության  Չարբախի անձնագրային խմբի առաջին   կարգի մասնագետ  (ծածկագիր՝  03-Հ-4.1-638),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639. Հայաստանի  Հանրապետության   ոստիկանության  անձնագրային և վիզաների վարչության  Չարբախի անձնագրային խմբի առաջին  կարգի մասնագետ  (ծածկագիր՝  03-Հ-4.1-639),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640. Հայաստանի  Հանրապետության   ոստիկանության  անձնագրային և վիզաների վարչության  Նուբարաշենի անձնագրային խմբի առաջին կարգի մասնագետ  (ծածկագիր՝  03-Հ-4.1-640),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641. Հայաստանի  Հանրապետության   ոստիկանության  անձնագրային և վիզաների վարչության  Նուբարաշենի անձնագրային խմբի առաջին կարգի մասնագետ  (ծածկագիր՝  03-Հ-4.1-641),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644.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645.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646. Հայաստանի  Հանրապետության   ոստիկանության  անձնագրային և վիզաների վարչության  Մարաշի անձնագրային խմբի առաջին   կարգի մասնագետ  (ծածկագիր՝  03-Հ-4.1- 646),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647. Հայաստանի  Հանրապետության   ոստիկանության  անձնագրային և վիզաների վարչության  Մարաշի անձնագրային խմբի առաջին   կարգի մասնագետ  (ծածկագիր՝  03-Հ-4.1-647),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648. Հայաստանի  Հանրապետության   ոստիկանության  անձնագրային և վիզաների վարչության  Մարաշի անձնագրային խմբի առաջին   կարգի մասնագետ  (ծածկագիր՝  03-Հ-4.1- 648),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649.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650.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41B77" w:rsidRPr="00C261D3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653. Հայաստանի  Հանրապետության   ոստիկանության  անձնագրային և վիզաների վարչության  Թալինի անձնագրային խմբի առաջին   կարգի մասնագետ  (ծածկագիր՝  03-Հ-4.1-653),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654. Հայաստանի  Հանրապետության   ոստիկանության  անձնագրային և վիզաների վարչության  Ապարանի անձնագրային խմբի առաջին   կարգի մասնագետ  (ծածկագիր՝  03-Հ-4.1-654),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655. Հայաստանի  Հանրապետության   ոստիկանության  անձնագրային և վիզաների վարչության  Ապարանի անձնագրային խմբի առաջին   կարգի մասնագետ  (ծածկագիր՝  03-Հ-4.1-655),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656.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Արագածի անձնագրային խմբի առաջին   կարգի մասնագետ  (ծածկագիր՝  03-Հ-4.1-656),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657. Հայաստանի  Հանրապետության   ոստիկանության  անձնագրային և վիզաների վարչության  Արարատի անձնագրային խմբի առաջին   կարգի մասնագետ  (ծածկագիր՝  03-Հ-4.1- 657),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658. Հայաստանի  Հանրապետության   ոստիկանության  անձնագրային և վիզաների վարչության  Արարատի անձնագրային խմբի առաջին   կարգի մասնագետ  (ծածկագիր՝  03-Հ-4.1-658),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659. Հայաստանի  Հանրապետության   ոստիկանության  անձնագրային և վիզաների վարչության  Բաղրամյանի անձնագրային խմբի առաջին   կարգի մասնագետ  (ծածկագիր՝  03-Հ-4.1-659),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660. Հայաստանի  Հանրապետության   ոստիկանության  անձնագրային և վիզաների վարչության  Բաղրամյանի անձնագրային խմբի առաջին   կարգի մասնագետ  (ծածկագիր՝  03-Հ-4.1-660),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661. Հայաստանի  Հանրապետության   ոստիկանության  անձնագրային և վիզաների վարչության  Մեծամորի  անձնագրային խմբի առաջին   կարգի մասնագետ  (ծածկագիր՝  03-Հ-4.1-661),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662. Հայաստանի  Հանրապետության   ոստիկանության  անձնագրային և վիզաների վարչության  Մեծամորի անձնագրային խմբի առաջին   կարգի մասնագետ  (ծածկագիր՝  03-Հ-4.1-662),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663. Հայաստանի  Հանրապետության   ոստիկանության  անձնագրային և վիզաների վարչության  Անիի  անձնագրային խմբի առաջին   կարգի մասնագետ  (ծածկագիր՝  03-Հ-4.1-663),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664. Հայաստանի  Հանրապետության   ոստիկանության  անձնագրային և վիզաների վարչության  Անիի  անձնագրային խմբի առաջին   կարգի մասնագետ  (ծածկագիր՝  03-Հ-4.1- 664),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665. Հայաստանի  Հանրապետության   ոստիկանության  անձնագրային և վիզաների վարչության  Աշոցքի անձնագրային խմբի առաջին   կարգի մասնագետ  (ծածկագիր՝  03-Հ-4.1-665),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666. Հայաստանի  Հանրապետության   ոստիկանության  անձնագրային և վիզաների վարչության  Աշոցքի անձնագրային խմբի առաջին   կարգի մասնագետ  (ծածկագիր՝  03-Հ-4.1-666),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667. Հայաստանի  Հանրապետության   ոստիկանության  անձնագրային և վիզաների վարչության  Ամասիայի անձնագրային խմբի առաջին   կարգի մասնագետ  (ծածկագիր՝  03-Հ-4.1-667),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668. Հայաստանի  Հանրապետության   ոստիկանության  անձնագրային և վիզաների վարչության  Գուգարքի անձնագրային խմբի առաջին   կարգի մասնագետ  (ծածկագիր՝  03-Հ-4.1-668),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669. Հայաստանի  Հանրապետության   ոստիկանության  անձնագրային և վիզաների վարչության  Գուգարքի անձնագրային խմբի առաջին   կարգի մասնագետ  (ծածկագիր՝  03-Հ-4.1-669),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670. Հայաստանի  Հանրապետության   ոստիկանության  անձնագրային և վիզաների վարչության  Ստեփանավանի անձնագրային խմբի առաջին   կարգի մասնագետ  (ծածկագիր՝  03-Հ-4.1-670),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671. Հայաստանի  Հանրապետության   ոստիկանության  անձնագրային և վիզաների վարչության  Տաշիրի անձնագրային խմբի առաջին   կարգի մասնագետ  (ծածկագիր՝  03-Հ-4.1-671),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672.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Տաշիրի անձնագրային խմբի առաջին   կարգի մասնագետ  (ծածկագիր՝  03-Հ-4.1-672),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673.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674.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03-Հ-4.1-674),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675. Հայաստանի  Հանրապետության   ոստիկանության  անձնագրային և վիզաների վարչության  Նոր-Հաճնի անձնագրային խմբի առաջին   կարգի մասնագետ  (ծածկագիր՝  03-Հ-4.1-675),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676. Հայաստանի  Հանրապետության   ոստիկանության  անձնագրային և վիզաների վարչության  Չարենցավանի անձնագրային խմբի առաջին   կարգի մասնագետ  (ծածկագիր՝  03-Հ-4.1-676),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677. Հայաստանի  Հանրապետության   ոստիկանության  անձնագրային և վիզաների վարչության  Չարենցավանի անձնագրային խմբի առաջին   կարգի մասնագետ  (ծածկագիր՝  03-Հ-4.1-677),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678. Հայաստանի  Հանրապետության   ոստիկանության  անձնագրային և վիզաների վարչության  Ճամբարակի անձնագրային խմբի առաջին   կարգի մասնագետ  (ծածկագիր՝  03-Հ-4.1-678),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679. Հայաստանի  Հանրապետության   ոստիկանության  անձնագրային և վիզաների վարչության  Ճամբարակի անձնագրային խմբի առաջին   կարգի մասնագետ  (ծածկագիր՝  03-Հ-4.1-679),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680. Հայաստանի  Հանրապետության   ոստիկանության  անձնագրային և վիզաների վարչության  Վարդենիսի անձնագրային խմբի առաջին   կարգի մասնագետ  (ծածկագիր՝  03-Հ-4.1-680),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681. Հայաստանի  Հանրապետության   ոստիկանության  անձնագրային և վիզաների վարչության  Քաջարանի անձնագրային խմբի առաջին   կարգի մասնագետ  (ծածկագիր՝  03-Հ-4.1- 681 ),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682. Հայաստանի  Հանրապետության   ոստիկանության  անձնագրային և վիզաների վարչության  Քաջարանի անձնագրային խմբի առաջին   կարգի մասնագետ  (ծածկագիր՝  03-Հ-4.1-682),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683. Հայաստանի  Հանրապետության   ոստիկանության  անձնագրային և վիզաների վարչության  Մեղրիի անձնագրային խմբի առաջին   կարգի մասնագետ  (ծածկագիր՝  03-Հ-4.1-683),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684. Հայաստանի  Հանրապետության   ոստիկանության  անձնագրային և վիզաների վարչության  Մեղրիի անձնագրային խմբի առաջին   կարգի մասնագետ  (ծածկագիր՝  03-Հ-4.1-684),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685.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03-Հ-4.1-685),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686.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03-Հ-4.1-686),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687. Հայաստանի  Հանրապետության   ոստիկանության  անձնագրային և վիզաների վարչության  Տավուշի անձնագրային խմբի առաջին   կարգի մասնագետ  (ծածկագիր՝  03-Հ-4.1-687),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688.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Տավուշի անձնագրային խմբի առաջին   կարգի մասնագետ  (ծածկագիր՝  03-Հ-4.1-688),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689. Հայաստանի  Հանրապետության   ոստիկանության  անձնագրային և վիզաների վարչության  Դիլիջանի անձնագրային խմբի առաջին   կարգի մասնագետ  (ծածկագիր՝  03-Հ-4.1-689),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690. Հայաստանի  Հանրապետության   ոստիկանության  անձնագրային և վիզաների վարչության  Դիլիջանի անձնագրային խմբի առաջին   կարգի մասնագետ  (ծածկագիր՝  03-Հ-4.1-690),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691. Հայաստանի  Հանրապետության   ոստիկանության  անձնագրային և վիզաների վարչության  Վայքի անձնագրային խմբի առաջին   կարգի մասնագետ  (ծածկագիր՝  03-Հ-4.1-691),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692. Հայաստանի  Հանրապետության   ոստիկանության  անձնագրային և վիզաների վարչության  Վայքի անձնագրային խմբի առաջին   կարգի մասնագետ  (ծածկագիր՝  03-Հ-4.1-692),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693. Հայաստանի  Հանրապետության   ոստիկանության  անձնագրային և վիզաների վարչության  Ջերմուկի անձնագրային խմբի առաջին  կարգի մասնագետ  (ծածկագիր՝  03-Հ-4.1-693),</w:t>
            </w:r>
          </w:p>
        </w:tc>
      </w:tr>
      <w:tr w:rsidR="0006184D" w:rsidRPr="00816C78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694. Հայաստանի  Հանրապետության   ոստիկանության  անձնագրային և վիզաների վարչության  Սևանի անձնագրային բաժանմունքի առաջին  կարգի մասնագետ  (ծածկագիր՝  03-Հ-4.1-694):</w:t>
            </w:r>
          </w:p>
        </w:tc>
      </w:tr>
    </w:tbl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695.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03-Հ-4.1-695),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696.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03-Հ-4.1-696),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697.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03-Հ-4.1-697),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698.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03-Հ-4.1-698),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699. Հայաստանի Հանրապետության ոստիկանության անձնագրային և վիզաների վարչության Ավանի անձնագրային բաժանմունքի առաջին կարգի մասնագետ  (ծածկագիր՝  03-Հ-4.1-699),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700. Հայաստանի Հանրապետության ոստիկանության անձնագրային և վիզաների վարչության Ավանի անձնագրային բաժանմունքի առաջին կարգի մասնագետ  (ծածկագիր՝  03-Հ-4.1-700),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701. Հայաստանի Հանրապետության ոստիկանության անձնագրային և վիզաների վարչության Ավանի անձնագրային բաժանմունքի առաջին կարգի մասնագետ  (ծածկագիր՝  03-Հ-4.1-701),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702. Հայաստանի Հանրապետության ոստիկանության անձնագրային և վիզաների վարչության Ավանի անձնագրային բաժանմունքի առաջին կարգի մասնագետ  (ծածկագիր՝  03-Հ-4.1-702):</w:t>
      </w:r>
    </w:p>
    <w:p w:rsidR="00475540" w:rsidRPr="00475540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703. Հայաստանի Հանրապետության ոստիկանության անձնագրային և վիզաների վարչության քաղաքացիության բաժնի առաջին կարգի մասնագետ (ծածկագիր՝ 03-Հ-4.1-703),</w:t>
      </w:r>
    </w:p>
    <w:p w:rsidR="00475540" w:rsidRPr="00F44467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704. Հայաստանի Հանրապետության ոստիկանության անձնագրային և վիզաների վարչության քաղաքացիության բաժնի առաջին կարգի մասնագետ (ծածկագիր՝ 03-Հ-4.1-704)</w:t>
      </w:r>
      <w:r>
        <w:rPr>
          <w:rFonts w:ascii="GHEA Grapalat" w:eastAsia="Times New Roman" w:hAnsi="GHEA Grapalat"/>
          <w:lang w:val="hy-AM"/>
        </w:rPr>
        <w:t>:</w:t>
      </w:r>
    </w:p>
    <w:p w:rsidR="00721DBD" w:rsidRPr="00F44467" w:rsidRDefault="00721DBD" w:rsidP="00721DBD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721DBD" w:rsidRDefault="00721DBD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lastRenderedPageBreak/>
        <w:t>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3142BB" w:rsidRPr="00F44467" w:rsidRDefault="003142BB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707. Հայաստանի Հանրապետության ոստիկանության  անձնագրային և վիզաների վարչության իրավաբանական բաժանմունքի առաջին կարգի մասնագետ (ծածկագիր՝ 03-Հ-4.1-707):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խմբի առաջին կարգի </w:t>
      </w:r>
      <w:r w:rsidRPr="00F44467">
        <w:rPr>
          <w:rFonts w:ascii="GHEA Grapalat" w:hAnsi="GHEA Grapalat" w:cs="Sylfaen"/>
          <w:lang w:val="hy-AM"/>
        </w:rPr>
        <w:t>մասնագետ (ծածկագիր՝ 03-Հ-4.1-70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>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</w:t>
      </w:r>
      <w:r w:rsidR="00512E68">
        <w:rPr>
          <w:rFonts w:ascii="GHEA Grapalat" w:hAnsi="GHEA Grapalat" w:cs="Sylfaen"/>
          <w:lang w:val="hy-AM"/>
        </w:rPr>
        <w:t>խմբի առաջին</w:t>
      </w:r>
      <w:r w:rsidRPr="00F44467">
        <w:rPr>
          <w:rFonts w:ascii="GHEA Grapalat" w:hAnsi="GHEA Grapalat" w:cs="Sylfaen"/>
          <w:lang w:val="hy-AM"/>
        </w:rPr>
        <w:t xml:space="preserve"> կարգի մասնագետ (ծածկագիր՝ 03-Հ-4.1-70</w:t>
      </w:r>
      <w:r w:rsidR="00512E68"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>):</w:t>
      </w:r>
    </w:p>
    <w:p w:rsidR="0006184D" w:rsidRDefault="00D26204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0  Հայաստանի  Հանրապետության  ոստիկանության  անձնագրային  և  վիզաների վարչության  Գուգարքի  անձնագրային  խմբի  առաջին  կարգի  մասնագետ (ծածկագիր՝ 03-Հ-41-710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264EB0" w:rsidRDefault="00264EB0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1  Հայաստանի  Հանրապետության  ոստիկանության  ֆինանսաբյուջետային վարչության հաշվապահական հաշվառման և հաշվետվությունների բաժնի առաջին կարգի մասնագետ  (ծածկագիր՝ 03-Հ-41-711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712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712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713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713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714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 w:rsidRPr="00C953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714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  <w:r w:rsidRPr="00C953D1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           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36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>«715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bookmarkStart w:id="1" w:name="_Hlk153783684"/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bookmarkEnd w:id="1"/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03-Հ-4.1-715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 «716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03-Հ-4.1-716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 «717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03-Հ-4.1-717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«718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03-Հ-4.1-718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 «719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03-Հ-4.1-719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«720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03-Հ-4.1-720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«721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03-Հ-4.1-721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«722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03-Հ-4.1-722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«723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>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03-Հ-4.1-723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«724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03-Հ-4.1-724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«734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af-ZA"/>
        </w:rPr>
        <w:t>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«747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«754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«756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«758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«760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«761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«764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«768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bookmarkStart w:id="2" w:name="_Hlk153466054"/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bookmarkEnd w:id="2"/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«774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«787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«801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</w:t>
      </w:r>
      <w:r>
        <w:rPr>
          <w:rFonts w:ascii="GHEA Grapalat" w:hAnsi="GHEA Grapalat" w:cs="Sylfaen"/>
          <w:sz w:val="24"/>
          <w:szCs w:val="24"/>
          <w:lang w:val="hy-AM"/>
        </w:rPr>
        <w:t>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«815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«825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«826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«827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«828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«829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«830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«835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«836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«839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«840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«843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«845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«846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«850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«855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«856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«857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«859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«860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«865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«866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«869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«870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«871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«875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«876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«879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«880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«885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«886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«895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«896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>«899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«900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«913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«925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«926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«927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«928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«929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«930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«935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«936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«939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«940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«941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«945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«946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«950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«955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«956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«959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«960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«965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«966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«969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«970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«975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«976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«980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«981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«982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«983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lastRenderedPageBreak/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«1000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03-Հ-4.1-1000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DB78C8" w:rsidRPr="007B629F" w:rsidRDefault="00DB78C8" w:rsidP="00DB78C8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   2. Հրամանը հայտարարել ՀՀ ՆԳՆ ոստիկանության բարձրագույն, գլխավոր, ավագ և միջին խմբերի պաշտոններ զբաղեցնող ծառայողներին և </w:t>
      </w:r>
      <w:r w:rsidRPr="007B629F">
        <w:rPr>
          <w:rFonts w:ascii="GHEA Grapalat" w:hAnsi="GHEA Grapalat"/>
          <w:sz w:val="24"/>
          <w:szCs w:val="24"/>
          <w:lang w:val="hy-AM"/>
        </w:rPr>
        <w:t>ո</w:t>
      </w:r>
      <w:r w:rsidRPr="007B629F">
        <w:rPr>
          <w:rFonts w:ascii="GHEA Grapalat" w:hAnsi="GHEA Grapalat" w:cs="Sylfaen"/>
          <w:sz w:val="24"/>
          <w:szCs w:val="24"/>
          <w:lang w:val="hy-AM"/>
        </w:rPr>
        <w:t>ստիկանության քաղաքացիական ծառայողներին:</w:t>
      </w:r>
    </w:p>
    <w:p w:rsidR="00E104E3" w:rsidRPr="00D26204" w:rsidRDefault="00E104E3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264EB0" w:rsidRPr="00D26204" w:rsidRDefault="00264EB0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7B786A" w:rsidRPr="00F44467" w:rsidRDefault="007B786A" w:rsidP="00134983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  <w:rPr>
          <w:lang w:val="hy-AM"/>
        </w:rPr>
      </w:pPr>
      <w:r w:rsidRPr="00F44467">
        <w:rPr>
          <w:u w:val="single"/>
          <w:lang w:val="hy-AM"/>
        </w:rPr>
        <w:t>_______________________________________</w:t>
      </w:r>
    </w:p>
    <w:p w:rsidR="00512E68" w:rsidRPr="00F44467" w:rsidRDefault="00B24AD3" w:rsidP="00512E68">
      <w:pPr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lang w:val="hy-AM"/>
        </w:rPr>
        <w:t xml:space="preserve">                </w:t>
      </w:r>
    </w:p>
    <w:p w:rsidR="003142BB" w:rsidRPr="00F44467" w:rsidRDefault="003142BB" w:rsidP="00475540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475540" w:rsidRPr="00F44467" w:rsidRDefault="00475540" w:rsidP="00134983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sectPr w:rsidR="00475540" w:rsidRPr="00F44467" w:rsidSect="007751F1">
      <w:headerReference w:type="default" r:id="rId8"/>
      <w:pgSz w:w="11906" w:h="16838"/>
      <w:pgMar w:top="450" w:right="656" w:bottom="0" w:left="9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863" w:rsidRDefault="00783863" w:rsidP="0059748D">
      <w:pPr>
        <w:spacing w:after="0" w:line="240" w:lineRule="auto"/>
      </w:pPr>
      <w:r>
        <w:separator/>
      </w:r>
    </w:p>
  </w:endnote>
  <w:endnote w:type="continuationSeparator" w:id="0">
    <w:p w:rsidR="00783863" w:rsidRDefault="00783863" w:rsidP="0059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863" w:rsidRDefault="00783863" w:rsidP="0059748D">
      <w:pPr>
        <w:spacing w:after="0" w:line="240" w:lineRule="auto"/>
      </w:pPr>
      <w:r>
        <w:separator/>
      </w:r>
    </w:p>
  </w:footnote>
  <w:footnote w:type="continuationSeparator" w:id="0">
    <w:p w:rsidR="00783863" w:rsidRDefault="00783863" w:rsidP="00597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E0C" w:rsidRPr="00521287" w:rsidRDefault="00D72E0C" w:rsidP="005B7388">
    <w:pPr>
      <w:pStyle w:val="Title"/>
      <w:ind w:left="284"/>
      <w:jc w:val="right"/>
      <w:rPr>
        <w:rFonts w:ascii="GHEA Grapalat" w:hAnsi="GHEA Grapalat"/>
        <w:b/>
        <w:bCs/>
        <w:sz w:val="24"/>
        <w:szCs w:val="24"/>
        <w:u w:val="none"/>
      </w:rPr>
    </w:pPr>
    <w:r w:rsidRPr="00521287">
      <w:rPr>
        <w:rFonts w:ascii="GHEA Grapalat" w:hAnsi="GHEA Grapalat" w:cs="Sylfaen"/>
        <w:b/>
        <w:sz w:val="24"/>
        <w:szCs w:val="24"/>
        <w:u w:val="none"/>
      </w:rPr>
      <w:t xml:space="preserve">    </w:t>
    </w:r>
  </w:p>
  <w:p w:rsidR="00D72E0C" w:rsidRPr="000E37B0" w:rsidRDefault="00D72E0C">
    <w:pPr>
      <w:pStyle w:val="Header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0784E"/>
    <w:multiLevelType w:val="hybridMultilevel"/>
    <w:tmpl w:val="213EC480"/>
    <w:lvl w:ilvl="0" w:tplc="DE6A4016">
      <w:start w:val="1"/>
      <w:numFmt w:val="decimal"/>
      <w:lvlText w:val="%1."/>
      <w:lvlJc w:val="left"/>
      <w:pPr>
        <w:ind w:left="927" w:hanging="360"/>
      </w:pPr>
      <w:rPr>
        <w:rFonts w:cs="Sylfae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AA1416F"/>
    <w:multiLevelType w:val="hybridMultilevel"/>
    <w:tmpl w:val="05444A04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7B5141"/>
    <w:multiLevelType w:val="multilevel"/>
    <w:tmpl w:val="655CD5AC"/>
    <w:lvl w:ilvl="0">
      <w:start w:val="1"/>
      <w:numFmt w:val="decimal"/>
      <w:lvlText w:val="%1."/>
      <w:lvlJc w:val="left"/>
      <w:pPr>
        <w:ind w:left="11100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3">
    <w:nsid w:val="6F7B211C"/>
    <w:multiLevelType w:val="hybridMultilevel"/>
    <w:tmpl w:val="A9B0396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15E14"/>
    <w:multiLevelType w:val="multilevel"/>
    <w:tmpl w:val="655CD5AC"/>
    <w:lvl w:ilvl="0">
      <w:start w:val="1"/>
      <w:numFmt w:val="decimal"/>
      <w:lvlText w:val="%1."/>
      <w:lvlJc w:val="left"/>
      <w:pPr>
        <w:ind w:left="3162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7" w:hanging="2160"/>
      </w:pPr>
      <w:rPr>
        <w:rFonts w:hint="default"/>
      </w:rPr>
    </w:lvl>
  </w:abstractNum>
  <w:abstractNum w:abstractNumId="5">
    <w:nsid w:val="75A92B1D"/>
    <w:multiLevelType w:val="hybridMultilevel"/>
    <w:tmpl w:val="626AEE9E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>
    <w:nsid w:val="7FA001B6"/>
    <w:multiLevelType w:val="hybridMultilevel"/>
    <w:tmpl w:val="82043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9748D"/>
    <w:rsid w:val="00015783"/>
    <w:rsid w:val="00016486"/>
    <w:rsid w:val="00016703"/>
    <w:rsid w:val="00025D89"/>
    <w:rsid w:val="00030F0C"/>
    <w:rsid w:val="0005122F"/>
    <w:rsid w:val="00052FCF"/>
    <w:rsid w:val="0006184D"/>
    <w:rsid w:val="00080133"/>
    <w:rsid w:val="00092920"/>
    <w:rsid w:val="000D7009"/>
    <w:rsid w:val="000E37B0"/>
    <w:rsid w:val="000E3982"/>
    <w:rsid w:val="000E4BE0"/>
    <w:rsid w:val="000F08B1"/>
    <w:rsid w:val="000F5D99"/>
    <w:rsid w:val="00101E7E"/>
    <w:rsid w:val="00103AAD"/>
    <w:rsid w:val="00112AC3"/>
    <w:rsid w:val="00116E02"/>
    <w:rsid w:val="00122580"/>
    <w:rsid w:val="00134983"/>
    <w:rsid w:val="001406C6"/>
    <w:rsid w:val="001545E5"/>
    <w:rsid w:val="00155669"/>
    <w:rsid w:val="00164AA4"/>
    <w:rsid w:val="00165FD9"/>
    <w:rsid w:val="001666ED"/>
    <w:rsid w:val="00167F45"/>
    <w:rsid w:val="00174697"/>
    <w:rsid w:val="0018317B"/>
    <w:rsid w:val="00184935"/>
    <w:rsid w:val="00187CD4"/>
    <w:rsid w:val="00191988"/>
    <w:rsid w:val="001C24B6"/>
    <w:rsid w:val="001E1241"/>
    <w:rsid w:val="001E4FC9"/>
    <w:rsid w:val="001E50F8"/>
    <w:rsid w:val="001F07BA"/>
    <w:rsid w:val="00207423"/>
    <w:rsid w:val="002245BD"/>
    <w:rsid w:val="00231301"/>
    <w:rsid w:val="00233F91"/>
    <w:rsid w:val="00237496"/>
    <w:rsid w:val="0026082B"/>
    <w:rsid w:val="00264EB0"/>
    <w:rsid w:val="002878D0"/>
    <w:rsid w:val="00291D62"/>
    <w:rsid w:val="00292C1C"/>
    <w:rsid w:val="00294FBD"/>
    <w:rsid w:val="002A3B44"/>
    <w:rsid w:val="002A71CD"/>
    <w:rsid w:val="002A76DB"/>
    <w:rsid w:val="002D0BBC"/>
    <w:rsid w:val="002E157B"/>
    <w:rsid w:val="002E3980"/>
    <w:rsid w:val="00310EFA"/>
    <w:rsid w:val="003142BB"/>
    <w:rsid w:val="003207C0"/>
    <w:rsid w:val="00360F99"/>
    <w:rsid w:val="00377DDC"/>
    <w:rsid w:val="0038553F"/>
    <w:rsid w:val="00385897"/>
    <w:rsid w:val="00386D95"/>
    <w:rsid w:val="00390B5C"/>
    <w:rsid w:val="003A1EA6"/>
    <w:rsid w:val="003B1F9E"/>
    <w:rsid w:val="003B5220"/>
    <w:rsid w:val="003B522F"/>
    <w:rsid w:val="003D2F63"/>
    <w:rsid w:val="003E2545"/>
    <w:rsid w:val="003F3551"/>
    <w:rsid w:val="00400FC1"/>
    <w:rsid w:val="004160F5"/>
    <w:rsid w:val="00420F19"/>
    <w:rsid w:val="004248E8"/>
    <w:rsid w:val="00443C1E"/>
    <w:rsid w:val="004529E3"/>
    <w:rsid w:val="0045557C"/>
    <w:rsid w:val="00455A86"/>
    <w:rsid w:val="00472D57"/>
    <w:rsid w:val="00475540"/>
    <w:rsid w:val="004A3028"/>
    <w:rsid w:val="004A41BC"/>
    <w:rsid w:val="004A6F72"/>
    <w:rsid w:val="004C57C7"/>
    <w:rsid w:val="004D3646"/>
    <w:rsid w:val="004F2CDB"/>
    <w:rsid w:val="004F7C58"/>
    <w:rsid w:val="005057B1"/>
    <w:rsid w:val="00512E68"/>
    <w:rsid w:val="00516412"/>
    <w:rsid w:val="00520BEF"/>
    <w:rsid w:val="00522191"/>
    <w:rsid w:val="00530589"/>
    <w:rsid w:val="00530886"/>
    <w:rsid w:val="005356D8"/>
    <w:rsid w:val="00546945"/>
    <w:rsid w:val="00547C23"/>
    <w:rsid w:val="00581005"/>
    <w:rsid w:val="00584257"/>
    <w:rsid w:val="00585F5C"/>
    <w:rsid w:val="0059748D"/>
    <w:rsid w:val="005A6B06"/>
    <w:rsid w:val="005B07A0"/>
    <w:rsid w:val="005B4B63"/>
    <w:rsid w:val="005B7388"/>
    <w:rsid w:val="005C12DF"/>
    <w:rsid w:val="005C12FF"/>
    <w:rsid w:val="005D2D3F"/>
    <w:rsid w:val="005D530C"/>
    <w:rsid w:val="005F17D3"/>
    <w:rsid w:val="00610EF6"/>
    <w:rsid w:val="006169A4"/>
    <w:rsid w:val="00620E50"/>
    <w:rsid w:val="006242F3"/>
    <w:rsid w:val="0063509F"/>
    <w:rsid w:val="00654042"/>
    <w:rsid w:val="0066611D"/>
    <w:rsid w:val="006854CC"/>
    <w:rsid w:val="00690BDE"/>
    <w:rsid w:val="006928F7"/>
    <w:rsid w:val="006936C4"/>
    <w:rsid w:val="006B3F34"/>
    <w:rsid w:val="006C4D71"/>
    <w:rsid w:val="0071375E"/>
    <w:rsid w:val="00717E92"/>
    <w:rsid w:val="00721DBD"/>
    <w:rsid w:val="00750D8D"/>
    <w:rsid w:val="00763045"/>
    <w:rsid w:val="00771A1B"/>
    <w:rsid w:val="00771E9F"/>
    <w:rsid w:val="007751F1"/>
    <w:rsid w:val="00777A2C"/>
    <w:rsid w:val="00783863"/>
    <w:rsid w:val="007A7288"/>
    <w:rsid w:val="007B4CF2"/>
    <w:rsid w:val="007B5BC6"/>
    <w:rsid w:val="007B786A"/>
    <w:rsid w:val="007D0664"/>
    <w:rsid w:val="007D3CA0"/>
    <w:rsid w:val="007E058D"/>
    <w:rsid w:val="007E48EB"/>
    <w:rsid w:val="007F19B5"/>
    <w:rsid w:val="007F72C4"/>
    <w:rsid w:val="00801494"/>
    <w:rsid w:val="00804809"/>
    <w:rsid w:val="00816C78"/>
    <w:rsid w:val="0083276F"/>
    <w:rsid w:val="00845814"/>
    <w:rsid w:val="00856E54"/>
    <w:rsid w:val="00861EB7"/>
    <w:rsid w:val="00870B2F"/>
    <w:rsid w:val="00877B3A"/>
    <w:rsid w:val="00895E44"/>
    <w:rsid w:val="008B1E7F"/>
    <w:rsid w:val="008B6DEB"/>
    <w:rsid w:val="008C2146"/>
    <w:rsid w:val="008C3F17"/>
    <w:rsid w:val="008C71B1"/>
    <w:rsid w:val="008D0712"/>
    <w:rsid w:val="008E6055"/>
    <w:rsid w:val="008E613E"/>
    <w:rsid w:val="008F0B66"/>
    <w:rsid w:val="00910553"/>
    <w:rsid w:val="0091184A"/>
    <w:rsid w:val="00914E56"/>
    <w:rsid w:val="00933280"/>
    <w:rsid w:val="009341E0"/>
    <w:rsid w:val="00937365"/>
    <w:rsid w:val="00941B77"/>
    <w:rsid w:val="00954C14"/>
    <w:rsid w:val="00955347"/>
    <w:rsid w:val="00965385"/>
    <w:rsid w:val="00976141"/>
    <w:rsid w:val="0097703A"/>
    <w:rsid w:val="00982381"/>
    <w:rsid w:val="0098389B"/>
    <w:rsid w:val="00996210"/>
    <w:rsid w:val="009A572F"/>
    <w:rsid w:val="009C6C2F"/>
    <w:rsid w:val="009D297A"/>
    <w:rsid w:val="009D43A5"/>
    <w:rsid w:val="009E6D55"/>
    <w:rsid w:val="00A05C19"/>
    <w:rsid w:val="00A06764"/>
    <w:rsid w:val="00A12410"/>
    <w:rsid w:val="00A130A6"/>
    <w:rsid w:val="00A307F7"/>
    <w:rsid w:val="00A34DC5"/>
    <w:rsid w:val="00A377C3"/>
    <w:rsid w:val="00A41FAC"/>
    <w:rsid w:val="00AB62B3"/>
    <w:rsid w:val="00AB6E01"/>
    <w:rsid w:val="00AB71DB"/>
    <w:rsid w:val="00AC11F9"/>
    <w:rsid w:val="00AF733F"/>
    <w:rsid w:val="00B1490F"/>
    <w:rsid w:val="00B21396"/>
    <w:rsid w:val="00B24AD3"/>
    <w:rsid w:val="00B42DF8"/>
    <w:rsid w:val="00B57DF9"/>
    <w:rsid w:val="00B6725D"/>
    <w:rsid w:val="00BA75D9"/>
    <w:rsid w:val="00BC0C77"/>
    <w:rsid w:val="00BE7CDE"/>
    <w:rsid w:val="00BF0A25"/>
    <w:rsid w:val="00BF2586"/>
    <w:rsid w:val="00BF2640"/>
    <w:rsid w:val="00C00C24"/>
    <w:rsid w:val="00C1709C"/>
    <w:rsid w:val="00C261D3"/>
    <w:rsid w:val="00C37017"/>
    <w:rsid w:val="00C56249"/>
    <w:rsid w:val="00C56823"/>
    <w:rsid w:val="00C60961"/>
    <w:rsid w:val="00C92363"/>
    <w:rsid w:val="00C96C0B"/>
    <w:rsid w:val="00CA7B36"/>
    <w:rsid w:val="00CB2F67"/>
    <w:rsid w:val="00CB4BE9"/>
    <w:rsid w:val="00CB4BF3"/>
    <w:rsid w:val="00CC3229"/>
    <w:rsid w:val="00CC35BC"/>
    <w:rsid w:val="00CD6F4C"/>
    <w:rsid w:val="00CE6F76"/>
    <w:rsid w:val="00CE7028"/>
    <w:rsid w:val="00D1370D"/>
    <w:rsid w:val="00D15818"/>
    <w:rsid w:val="00D21238"/>
    <w:rsid w:val="00D26204"/>
    <w:rsid w:val="00D34F0A"/>
    <w:rsid w:val="00D414C2"/>
    <w:rsid w:val="00D5790B"/>
    <w:rsid w:val="00D6285C"/>
    <w:rsid w:val="00D6746E"/>
    <w:rsid w:val="00D72E0C"/>
    <w:rsid w:val="00D97CA6"/>
    <w:rsid w:val="00DA3ADA"/>
    <w:rsid w:val="00DA3D40"/>
    <w:rsid w:val="00DB78C8"/>
    <w:rsid w:val="00DC5E37"/>
    <w:rsid w:val="00DD229E"/>
    <w:rsid w:val="00DF5EA0"/>
    <w:rsid w:val="00E03333"/>
    <w:rsid w:val="00E067F1"/>
    <w:rsid w:val="00E104E3"/>
    <w:rsid w:val="00E11C12"/>
    <w:rsid w:val="00E16B9B"/>
    <w:rsid w:val="00E23550"/>
    <w:rsid w:val="00E3158B"/>
    <w:rsid w:val="00E348F0"/>
    <w:rsid w:val="00E40705"/>
    <w:rsid w:val="00E57706"/>
    <w:rsid w:val="00E7742B"/>
    <w:rsid w:val="00E9029B"/>
    <w:rsid w:val="00EA3CEB"/>
    <w:rsid w:val="00EB0854"/>
    <w:rsid w:val="00EC091E"/>
    <w:rsid w:val="00EC12A0"/>
    <w:rsid w:val="00EC5C14"/>
    <w:rsid w:val="00EC71D7"/>
    <w:rsid w:val="00ED72B4"/>
    <w:rsid w:val="00EE4A6A"/>
    <w:rsid w:val="00EF56CA"/>
    <w:rsid w:val="00F00D53"/>
    <w:rsid w:val="00F113A8"/>
    <w:rsid w:val="00F226EF"/>
    <w:rsid w:val="00F23DB6"/>
    <w:rsid w:val="00F413B8"/>
    <w:rsid w:val="00F43336"/>
    <w:rsid w:val="00F44467"/>
    <w:rsid w:val="00F456BF"/>
    <w:rsid w:val="00F47E11"/>
    <w:rsid w:val="00F50638"/>
    <w:rsid w:val="00F51793"/>
    <w:rsid w:val="00F5398E"/>
    <w:rsid w:val="00F64C46"/>
    <w:rsid w:val="00F94B72"/>
    <w:rsid w:val="00F9546B"/>
    <w:rsid w:val="00FA19C5"/>
    <w:rsid w:val="00FB164B"/>
    <w:rsid w:val="00FB3C4B"/>
    <w:rsid w:val="00FE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191"/>
  </w:style>
  <w:style w:type="paragraph" w:styleId="Heading1">
    <w:name w:val="heading 1"/>
    <w:basedOn w:val="Normal"/>
    <w:next w:val="Normal"/>
    <w:link w:val="Heading1Char"/>
    <w:uiPriority w:val="9"/>
    <w:qFormat/>
    <w:rsid w:val="0059748D"/>
    <w:pPr>
      <w:keepNext/>
      <w:spacing w:after="0" w:line="240" w:lineRule="auto"/>
      <w:jc w:val="center"/>
      <w:outlineLvl w:val="0"/>
    </w:pPr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48D"/>
    <w:pPr>
      <w:keepNext/>
      <w:spacing w:after="0" w:line="240" w:lineRule="auto"/>
      <w:jc w:val="center"/>
      <w:outlineLvl w:val="1"/>
    </w:pPr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84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184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48D"/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9748D"/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59748D"/>
    <w:pPr>
      <w:spacing w:after="0" w:line="240" w:lineRule="auto"/>
      <w:jc w:val="center"/>
    </w:pPr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59748D"/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paragraph" w:styleId="Header">
    <w:name w:val="header"/>
    <w:basedOn w:val="Normal"/>
    <w:link w:val="HeaderChar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748D"/>
  </w:style>
  <w:style w:type="paragraph" w:styleId="Footer">
    <w:name w:val="footer"/>
    <w:basedOn w:val="Normal"/>
    <w:link w:val="Foot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48D"/>
  </w:style>
  <w:style w:type="character" w:customStyle="1" w:styleId="Heading3Char">
    <w:name w:val="Heading 3 Char"/>
    <w:basedOn w:val="DefaultParagraphFont"/>
    <w:link w:val="Heading3"/>
    <w:uiPriority w:val="9"/>
    <w:rsid w:val="0006184D"/>
    <w:rPr>
      <w:rFonts w:ascii="Cambria" w:eastAsia="Times New Roman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06184D"/>
    <w:rPr>
      <w:rFonts w:ascii="Calibri" w:eastAsia="Times New Roman" w:hAnsi="Calibri" w:cs="Times New Roman"/>
      <w:b/>
      <w:bCs/>
      <w:sz w:val="28"/>
      <w:szCs w:val="28"/>
      <w:lang w:val="en-AU"/>
    </w:rPr>
  </w:style>
  <w:style w:type="paragraph" w:styleId="BodyTextIndent">
    <w:name w:val="Body Text Indent"/>
    <w:basedOn w:val="Normal"/>
    <w:link w:val="BodyTextIndentChar"/>
    <w:rsid w:val="0006184D"/>
    <w:pPr>
      <w:spacing w:after="0" w:line="240" w:lineRule="auto"/>
      <w:ind w:firstLine="567"/>
      <w:jc w:val="both"/>
    </w:pPr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06184D"/>
    <w:rPr>
      <w:rFonts w:ascii="Times Armenian" w:eastAsia="Times New Roman" w:hAnsi="Times Armenian" w:cs="Times New Roman"/>
      <w:sz w:val="28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184D"/>
    <w:pPr>
      <w:spacing w:after="120" w:line="480" w:lineRule="auto"/>
    </w:pPr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184D"/>
    <w:rPr>
      <w:rFonts w:ascii="Arial Armenian" w:eastAsia="Times New Roman" w:hAnsi="Arial Armeni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06184D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84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4D"/>
    <w:rPr>
      <w:rFonts w:ascii="Tahoma" w:eastAsia="Times New Roman" w:hAnsi="Tahoma" w:cs="Times New Roman"/>
      <w:sz w:val="16"/>
      <w:szCs w:val="16"/>
      <w:lang w:val="en-AU"/>
    </w:rPr>
  </w:style>
  <w:style w:type="character" w:styleId="LineNumber">
    <w:name w:val="line number"/>
    <w:uiPriority w:val="99"/>
    <w:semiHidden/>
    <w:unhideWhenUsed/>
    <w:rsid w:val="0006184D"/>
  </w:style>
  <w:style w:type="paragraph" w:styleId="NoSpacing">
    <w:name w:val="No Spacing"/>
    <w:uiPriority w:val="1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lang w:val="en-AU" w:eastAsia="en-US"/>
    </w:rPr>
  </w:style>
  <w:style w:type="character" w:styleId="Strong">
    <w:name w:val="Strong"/>
    <w:uiPriority w:val="22"/>
    <w:qFormat/>
    <w:rsid w:val="0006184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06184D"/>
    <w:rPr>
      <w:rFonts w:ascii="Arial Armenian" w:eastAsia="Times New Roman" w:hAnsi="Arial Armenian" w:cs="Times New Roman"/>
      <w:i/>
      <w:iCs/>
      <w:color w:val="000000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84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84D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BookTitle">
    <w:name w:val="Book Title"/>
    <w:uiPriority w:val="33"/>
    <w:qFormat/>
    <w:rsid w:val="0006184D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06184D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06184D"/>
    <w:rPr>
      <w:smallCaps/>
      <w:color w:val="C0504D"/>
      <w:u w:val="single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locked/>
    <w:rsid w:val="007B786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unhideWhenUsed/>
    <w:rsid w:val="007B7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C35BC"/>
    <w:pPr>
      <w:spacing w:after="120"/>
      <w:ind w:left="360"/>
    </w:pPr>
    <w:rPr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C35BC"/>
    <w:rPr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64</Pages>
  <Words>25071</Words>
  <Characters>142909</Characters>
  <Application>Microsoft Office Word</Application>
  <DocSecurity>0</DocSecurity>
  <Lines>1190</Lines>
  <Paragraphs>335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https://mul2-police.gov.am/tasks/2393340/oneclick/6177f247b7d17ef2fedcd53602db87c061e52636c567617e9d61d1d8e39dc7a9.docx?token=c56d2b7ad42f28524f8892d39dfa87ec</cp:keywords>
  <cp:lastModifiedBy>User</cp:lastModifiedBy>
  <cp:revision>100</cp:revision>
  <cp:lastPrinted>2019-07-09T08:18:00Z</cp:lastPrinted>
  <dcterms:created xsi:type="dcterms:W3CDTF">2020-02-11T13:22:00Z</dcterms:created>
  <dcterms:modified xsi:type="dcterms:W3CDTF">2023-12-19T10:13:00Z</dcterms:modified>
</cp:coreProperties>
</file>